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E4EB" w14:textId="55E9E8BE" w:rsidR="00694D14" w:rsidRDefault="00694D14">
      <w:r>
        <w:t>Campus Management Update to Session – January 2024</w:t>
      </w:r>
    </w:p>
    <w:p w14:paraId="5A7988DE" w14:textId="77777777" w:rsidR="00694D14" w:rsidRDefault="00694D14"/>
    <w:p w14:paraId="48587E4C" w14:textId="77777777" w:rsidR="00694D14" w:rsidRDefault="00694D14">
      <w:pPr>
        <w:rPr>
          <w:rFonts w:ascii="Calibri" w:hAnsi="Calibri" w:cs="Calibri"/>
        </w:rPr>
      </w:pPr>
      <w:r>
        <w:t xml:space="preserve">CMC is planning to change out </w:t>
      </w:r>
      <w:r>
        <w:rPr>
          <w:rFonts w:ascii="Calibri" w:hAnsi="Calibri" w:cs="Calibri"/>
        </w:rPr>
        <w:t>thermostat</w:t>
      </w:r>
      <w:r>
        <w:rPr>
          <w:rFonts w:ascii="Calibri" w:hAnsi="Calibri" w:cs="Calibri"/>
        </w:rPr>
        <w:t>s from manual to programmable to resolve recurring problems with individual leaving ac units set a very low temps for extended periods.  Thanks to Don Willoughby for using his AC expertise to monitor campus AC use and make recommendations for the changes.  We will start with a couple areas first to ensure we like the results before extending to the balance of the campus.  The upgrade of the thermostats is a capital expense. More info will be coming on how the thermostats work and how you can make limited temporary updates.</w:t>
      </w:r>
      <w:r>
        <w:rPr>
          <w:rFonts w:ascii="Calibri" w:hAnsi="Calibri" w:cs="Calibri"/>
        </w:rPr>
        <w:t xml:space="preserve"> </w:t>
      </w:r>
    </w:p>
    <w:p w14:paraId="0F02B142" w14:textId="10137B4A" w:rsidR="00694D14" w:rsidRDefault="00694D14">
      <w:r>
        <w:rPr>
          <w:rFonts w:ascii="Calibri" w:hAnsi="Calibri" w:cs="Calibri"/>
        </w:rPr>
        <w:t xml:space="preserve">We have </w:t>
      </w:r>
      <w:r>
        <w:rPr>
          <w:rFonts w:ascii="Calibri" w:hAnsi="Calibri" w:cs="Calibri"/>
        </w:rPr>
        <w:t>a new power contract that is now executed for the next 5 years which provides for an ability to get credit for excess solar power while paying a best market rate we could get.  Thanks to Ed Tobia for lots of work on this.</w:t>
      </w:r>
      <w:r>
        <w:rPr>
          <w:rFonts w:ascii="Calibri" w:hAnsi="Calibri" w:cs="Calibri"/>
        </w:rPr>
        <w:t xml:space="preserve">  Note that our old contract was expiring.</w:t>
      </w:r>
    </w:p>
    <w:p w14:paraId="2AE259DA" w14:textId="77777777" w:rsidR="00694D14" w:rsidRDefault="00694D14"/>
    <w:sectPr w:rsidR="00694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14"/>
    <w:rsid w:val="00207649"/>
    <w:rsid w:val="002949D9"/>
    <w:rsid w:val="002E6EB8"/>
    <w:rsid w:val="005C6E82"/>
    <w:rsid w:val="00694D14"/>
    <w:rsid w:val="00AE24A8"/>
    <w:rsid w:val="00B53A09"/>
    <w:rsid w:val="00B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5300"/>
  <w15:chartTrackingRefBased/>
  <w15:docId w15:val="{18A7D4AC-3779-41EC-ADD0-4166C9CA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1</cp:revision>
  <dcterms:created xsi:type="dcterms:W3CDTF">2024-01-22T03:35:00Z</dcterms:created>
  <dcterms:modified xsi:type="dcterms:W3CDTF">2024-01-22T03:43:00Z</dcterms:modified>
</cp:coreProperties>
</file>