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3C07BE26" w:rsidR="00071504" w:rsidRPr="00F63119" w:rsidRDefault="00EB1C1A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January 23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>
        <w:rPr>
          <w:rFonts w:ascii="Verdana" w:hAnsi="Verdana"/>
          <w:b/>
          <w:sz w:val="20"/>
          <w:szCs w:val="20"/>
        </w:rPr>
        <w:t>24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4C76E085" w14:textId="6736421A" w:rsidR="00573EAF" w:rsidRDefault="00AB2B63" w:rsidP="00A224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Dec 9</w:t>
      </w:r>
      <w:r w:rsidR="00573EAF">
        <w:rPr>
          <w:rFonts w:ascii="Verdana" w:eastAsia="Calibri" w:hAnsi="Verdana" w:cs="Calibri"/>
          <w:color w:val="000000"/>
          <w:sz w:val="20"/>
          <w:szCs w:val="20"/>
          <w:u w:color="000000"/>
        </w:rPr>
        <w:t>, 2023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19939805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B2B63">
              <w:rPr>
                <w:rFonts w:ascii="Verdana" w:hAnsi="Verdana" w:cs="Arial"/>
                <w:sz w:val="20"/>
                <w:szCs w:val="20"/>
              </w:rPr>
              <w:t>Dec 9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6A17C59A" w:rsidR="001E3968" w:rsidRPr="00CB2610" w:rsidRDefault="00AB2B63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47C7D3C9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05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EB4783E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02467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3FF9AF41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02467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15C8CF64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2EA5D5FB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7057945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06F2B77D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C48BF56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EB1C1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63E5B147" w:rsidR="001E3968" w:rsidRPr="002C35D8" w:rsidRDefault="00EB1C1A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Family designation</w:t>
            </w: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7777777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78D1DB67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79071C">
              <w:rPr>
                <w:rFonts w:ascii="Verdana" w:hAnsi="Verdana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217DB421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79071C">
              <w:rPr>
                <w:rFonts w:ascii="Verdana" w:hAnsi="Verdana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6DBD6C08" w:rsidR="001E3968" w:rsidRPr="002C35D8" w:rsidRDefault="00AB2B63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Nita Schaefer</w:t>
            </w:r>
            <w:r w:rsidR="0079071C">
              <w:rPr>
                <w:rFonts w:ascii="Verdana" w:hAnsi="Verdana"/>
                <w:sz w:val="20"/>
                <w:szCs w:val="20"/>
              </w:rPr>
              <w:t>, Terrell McMillan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6A0B6DBA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B1C1A">
              <w:rPr>
                <w:rFonts w:ascii="Verdana" w:hAnsi="Verdana" w:cs="Arial"/>
                <w:sz w:val="20"/>
                <w:szCs w:val="20"/>
              </w:rPr>
              <w:t>Jan 23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EB1C1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5BB7BEE8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79071C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7AFCD82E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79071C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45DE15C2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36</w:t>
            </w:r>
            <w:r w:rsidR="0079071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035FDDAD" w:rsidR="00202467" w:rsidRDefault="00273753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77777777" w:rsidR="00FC0135" w:rsidRPr="000910EC" w:rsidRDefault="000910EC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07EB8246" w14:textId="77777777" w:rsidR="002701C4" w:rsidRDefault="00B20BD6" w:rsidP="00CC066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707F5E6F" w14:textId="0DEF3337" w:rsidR="0054449C" w:rsidRPr="0079071C" w:rsidRDefault="00AB2B63" w:rsidP="006A3AFB">
      <w:pPr>
        <w:pStyle w:val="List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Nita Schaefer on December 10</w:t>
      </w:r>
      <w:r w:rsidR="00202467">
        <w:rPr>
          <w:rFonts w:ascii="Verdana" w:hAnsi="Verdana"/>
          <w:sz w:val="20"/>
          <w:szCs w:val="20"/>
        </w:rPr>
        <w:t>, 2023</w:t>
      </w:r>
    </w:p>
    <w:p w14:paraId="73F58140" w14:textId="67759B87" w:rsidR="0079071C" w:rsidRPr="006A3AFB" w:rsidRDefault="0079071C" w:rsidP="006A3AFB">
      <w:pPr>
        <w:pStyle w:val="List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Terrell McMillan on January 20, 2024</w:t>
      </w:r>
    </w:p>
    <w:p w14:paraId="2E959A5D" w14:textId="36337CD0" w:rsidR="00F96030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401B1B2B" w14:textId="2ECD4E14" w:rsidR="00202467" w:rsidRDefault="00F96030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Nita Schaefer on December 28, 2023 officiated by Rev. Tom Sharon.</w:t>
      </w:r>
    </w:p>
    <w:p w14:paraId="3C4FA4D9" w14:textId="327E669E" w:rsidR="00F96030" w:rsidRDefault="00F96030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Betty Montgomery on January 11, 2024 officiated by Rev. Dan Walker, </w:t>
      </w:r>
      <w:r>
        <w:rPr>
          <w:rFonts w:ascii="Verdana" w:hAnsi="Verdana" w:cs="Arial"/>
          <w:sz w:val="20"/>
          <w:szCs w:val="20"/>
        </w:rPr>
        <w:t>Rev. Tom Sharon and Rev. Richard Kleiman.</w:t>
      </w:r>
      <w:bookmarkStart w:id="0" w:name="_GoBack"/>
      <w:bookmarkEnd w:id="0"/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24A0566A" w14:textId="379DF9D4" w:rsidR="00086C3C" w:rsidRDefault="006A3AF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0E2E2D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A2EBF" w14:textId="77777777" w:rsidR="00772558" w:rsidRDefault="00772558" w:rsidP="006E05F6">
      <w:r>
        <w:separator/>
      </w:r>
    </w:p>
  </w:endnote>
  <w:endnote w:type="continuationSeparator" w:id="0">
    <w:p w14:paraId="62EADC26" w14:textId="77777777" w:rsidR="00772558" w:rsidRDefault="00772558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EF489" w14:textId="77777777" w:rsidR="00772558" w:rsidRDefault="00772558" w:rsidP="006E05F6">
      <w:r>
        <w:separator/>
      </w:r>
    </w:p>
  </w:footnote>
  <w:footnote w:type="continuationSeparator" w:id="0">
    <w:p w14:paraId="17309ED2" w14:textId="77777777" w:rsidR="00772558" w:rsidRDefault="00772558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922D3"/>
    <w:rsid w:val="00192816"/>
    <w:rsid w:val="00193DF7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15F8"/>
    <w:rsid w:val="00323271"/>
    <w:rsid w:val="00323C6C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E05F6"/>
    <w:rsid w:val="006E3068"/>
    <w:rsid w:val="006E3E20"/>
    <w:rsid w:val="006E4AAB"/>
    <w:rsid w:val="006E7676"/>
    <w:rsid w:val="006E7BF0"/>
    <w:rsid w:val="006F185F"/>
    <w:rsid w:val="006F1A34"/>
    <w:rsid w:val="006F5A9A"/>
    <w:rsid w:val="006F6232"/>
    <w:rsid w:val="006F6586"/>
    <w:rsid w:val="006F748A"/>
    <w:rsid w:val="006F77B9"/>
    <w:rsid w:val="006F77DF"/>
    <w:rsid w:val="00700232"/>
    <w:rsid w:val="007011B5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A124E"/>
    <w:rsid w:val="00BA29D0"/>
    <w:rsid w:val="00BA2BEE"/>
    <w:rsid w:val="00BB00DF"/>
    <w:rsid w:val="00BB2F50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54F5"/>
    <w:rsid w:val="00C877ED"/>
    <w:rsid w:val="00C902CB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B04C4"/>
    <w:rsid w:val="00EB1B47"/>
    <w:rsid w:val="00EB1C1A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57CA5"/>
    <w:rsid w:val="00F63119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6</cp:revision>
  <cp:lastPrinted>2023-06-20T15:18:00Z</cp:lastPrinted>
  <dcterms:created xsi:type="dcterms:W3CDTF">2024-01-19T17:58:00Z</dcterms:created>
  <dcterms:modified xsi:type="dcterms:W3CDTF">2024-01-21T22:56:00Z</dcterms:modified>
</cp:coreProperties>
</file>