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DEC5" w14:textId="24545DC9" w:rsidR="00010855" w:rsidRPr="00010855" w:rsidRDefault="0025034E" w:rsidP="00E356D4">
      <w:pPr>
        <w:spacing w:before="120" w:line="240" w:lineRule="exact"/>
        <w:ind w:left="-450"/>
        <w:jc w:val="center"/>
        <w:rPr>
          <w:sz w:val="36"/>
        </w:rPr>
      </w:pPr>
      <w:r w:rsidRPr="00010855">
        <w:rPr>
          <w:sz w:val="36"/>
        </w:rPr>
        <w:t>Personnel Team 20</w:t>
      </w:r>
      <w:r w:rsidR="000F4BFB">
        <w:rPr>
          <w:sz w:val="36"/>
        </w:rPr>
        <w:t>2</w:t>
      </w:r>
      <w:r w:rsidR="003220DE">
        <w:rPr>
          <w:sz w:val="36"/>
        </w:rPr>
        <w:t>2</w:t>
      </w:r>
      <w:r w:rsidRPr="00010855">
        <w:rPr>
          <w:sz w:val="36"/>
        </w:rPr>
        <w:t xml:space="preserve"> Annual Report</w:t>
      </w:r>
      <w:r w:rsidRPr="00010855">
        <w:rPr>
          <w:sz w:val="36"/>
        </w:rPr>
        <w:br/>
      </w:r>
    </w:p>
    <w:p w14:paraId="39DE3EB3" w14:textId="045B728E" w:rsidR="0025034E" w:rsidRPr="0025034E" w:rsidRDefault="0025034E" w:rsidP="00E356D4">
      <w:pPr>
        <w:spacing w:before="120" w:line="240" w:lineRule="exact"/>
        <w:ind w:left="-450"/>
        <w:rPr>
          <w:sz w:val="32"/>
        </w:rPr>
      </w:pPr>
      <w:r w:rsidRPr="0025034E">
        <w:rPr>
          <w:sz w:val="32"/>
        </w:rPr>
        <w:t xml:space="preserve">Team Members:  </w:t>
      </w:r>
      <w:r w:rsidR="00394392">
        <w:rPr>
          <w:sz w:val="32"/>
        </w:rPr>
        <w:t xml:space="preserve">Michael Cooper, </w:t>
      </w:r>
      <w:r w:rsidRPr="0025034E">
        <w:rPr>
          <w:sz w:val="32"/>
        </w:rPr>
        <w:t xml:space="preserve">Kathy Braeuer, John </w:t>
      </w:r>
      <w:r w:rsidR="00394392">
        <w:rPr>
          <w:sz w:val="32"/>
        </w:rPr>
        <w:t>Grady</w:t>
      </w:r>
      <w:r w:rsidRPr="0025034E">
        <w:rPr>
          <w:sz w:val="32"/>
        </w:rPr>
        <w:t xml:space="preserve">, Priscilla Koester (chair), </w:t>
      </w:r>
      <w:r w:rsidR="00394392">
        <w:rPr>
          <w:sz w:val="32"/>
        </w:rPr>
        <w:t>Reese Terry, Kevin Woot</w:t>
      </w:r>
      <w:r w:rsidRPr="0025034E">
        <w:rPr>
          <w:sz w:val="32"/>
        </w:rPr>
        <w:t>en, and Staff Liaison Keith Uffman (Pastor/Head of Staff)</w:t>
      </w:r>
    </w:p>
    <w:p w14:paraId="3B9D04A9" w14:textId="031D38EA" w:rsidR="0025034E" w:rsidRPr="0025034E" w:rsidRDefault="0025034E" w:rsidP="00E356D4">
      <w:pPr>
        <w:spacing w:before="120" w:line="240" w:lineRule="exact"/>
        <w:ind w:left="-450"/>
        <w:rPr>
          <w:sz w:val="32"/>
        </w:rPr>
      </w:pPr>
      <w:r w:rsidRPr="0025034E">
        <w:rPr>
          <w:sz w:val="32"/>
        </w:rPr>
        <w:t xml:space="preserve">Team Mission: The Session…has the responsibility to provide </w:t>
      </w:r>
      <w:r w:rsidR="00010855">
        <w:rPr>
          <w:sz w:val="32"/>
        </w:rPr>
        <w:t>for</w:t>
      </w:r>
      <w:r w:rsidRPr="0025034E">
        <w:rPr>
          <w:sz w:val="32"/>
        </w:rPr>
        <w:t xml:space="preserve"> the administration of the program of the church, including employment of non-ordained staff, with concern for equal employment opportunity, fair employment practices, personnel policies, and the annual review of the adequacy of compensation for all staff including all employees.  (</w:t>
      </w:r>
      <w:r w:rsidR="00021CD0">
        <w:rPr>
          <w:sz w:val="32"/>
        </w:rPr>
        <w:t xml:space="preserve">PCUSA </w:t>
      </w:r>
      <w:r w:rsidRPr="0025034E">
        <w:rPr>
          <w:sz w:val="32"/>
        </w:rPr>
        <w:t>Book of Order)</w:t>
      </w:r>
    </w:p>
    <w:p w14:paraId="12BBA358" w14:textId="1682E188" w:rsidR="00A83700" w:rsidRDefault="0025034E" w:rsidP="00E356D4">
      <w:pPr>
        <w:spacing w:before="240" w:after="0" w:line="240" w:lineRule="exact"/>
        <w:ind w:left="-450"/>
        <w:rPr>
          <w:sz w:val="32"/>
        </w:rPr>
      </w:pPr>
      <w:r w:rsidRPr="0025034E">
        <w:rPr>
          <w:sz w:val="32"/>
        </w:rPr>
        <w:t>We shared:</w:t>
      </w:r>
    </w:p>
    <w:p w14:paraId="3612EAC2" w14:textId="3EF6803F" w:rsidR="00A83700" w:rsidRDefault="00A83700" w:rsidP="00DE5278">
      <w:pPr>
        <w:pStyle w:val="ListParagraph"/>
        <w:numPr>
          <w:ilvl w:val="0"/>
          <w:numId w:val="2"/>
        </w:numPr>
        <w:spacing w:before="240" w:after="0" w:line="240" w:lineRule="exact"/>
        <w:ind w:left="-90" w:hanging="356"/>
        <w:rPr>
          <w:sz w:val="32"/>
        </w:rPr>
      </w:pPr>
      <w:r w:rsidRPr="003220DE">
        <w:rPr>
          <w:sz w:val="32"/>
        </w:rPr>
        <w:t>Meetings to revise the job description for Parish Associate for Care.</w:t>
      </w:r>
    </w:p>
    <w:p w14:paraId="11A2B885" w14:textId="77777777" w:rsidR="003220DE" w:rsidRPr="003220DE" w:rsidRDefault="003220DE" w:rsidP="00DE5278">
      <w:pPr>
        <w:pStyle w:val="ListParagraph"/>
        <w:spacing w:before="240" w:after="0" w:line="240" w:lineRule="exact"/>
        <w:ind w:left="86" w:hanging="86"/>
        <w:rPr>
          <w:sz w:val="32"/>
        </w:rPr>
      </w:pPr>
    </w:p>
    <w:p w14:paraId="345EF5AB" w14:textId="4D1AAC4D" w:rsidR="00205B9E" w:rsidRPr="00654B49" w:rsidRDefault="0025034E" w:rsidP="006D2B52">
      <w:pPr>
        <w:pStyle w:val="ListParagraph"/>
        <w:numPr>
          <w:ilvl w:val="0"/>
          <w:numId w:val="2"/>
        </w:numPr>
        <w:tabs>
          <w:tab w:val="left" w:pos="-90"/>
        </w:tabs>
        <w:spacing w:before="120" w:after="0" w:line="240" w:lineRule="exact"/>
        <w:ind w:left="0" w:hanging="446"/>
        <w:rPr>
          <w:sz w:val="32"/>
        </w:rPr>
      </w:pPr>
      <w:r w:rsidRPr="00654B49">
        <w:rPr>
          <w:sz w:val="32"/>
        </w:rPr>
        <w:t>Meeting to review and propose the adequacy of compensation for staff and Ordained Pastors</w:t>
      </w:r>
      <w:r w:rsidR="000F4BFB" w:rsidRPr="00654B49">
        <w:rPr>
          <w:sz w:val="32"/>
        </w:rPr>
        <w:t>.</w:t>
      </w:r>
    </w:p>
    <w:p w14:paraId="40EBE28C" w14:textId="77777777" w:rsidR="00205B9E" w:rsidRPr="003220DE" w:rsidRDefault="00205B9E" w:rsidP="00DE5278">
      <w:pPr>
        <w:pStyle w:val="ListParagraph"/>
        <w:spacing w:before="240" w:after="0" w:line="240" w:lineRule="exact"/>
        <w:ind w:left="0"/>
        <w:rPr>
          <w:sz w:val="32"/>
        </w:rPr>
      </w:pPr>
    </w:p>
    <w:p w14:paraId="3292B208" w14:textId="74ED603E" w:rsidR="00394392" w:rsidRPr="00205B9E" w:rsidRDefault="003220DE" w:rsidP="006D2B52">
      <w:pPr>
        <w:pStyle w:val="ListParagraph"/>
        <w:numPr>
          <w:ilvl w:val="0"/>
          <w:numId w:val="2"/>
        </w:numPr>
        <w:spacing w:before="240" w:after="0" w:line="240" w:lineRule="exact"/>
        <w:ind w:left="-90"/>
        <w:rPr>
          <w:sz w:val="32"/>
        </w:rPr>
      </w:pPr>
      <w:r w:rsidRPr="00205B9E">
        <w:rPr>
          <w:sz w:val="32"/>
        </w:rPr>
        <w:t>Meetings to plan for staff to provide a coordinated wholistic approach to Christian Education.</w:t>
      </w:r>
    </w:p>
    <w:p w14:paraId="1D4CB760" w14:textId="77777777" w:rsidR="000F4BFB" w:rsidRPr="000F4BFB" w:rsidRDefault="000F4BFB" w:rsidP="00E356D4">
      <w:pPr>
        <w:pStyle w:val="ListParagraph"/>
        <w:spacing w:before="240" w:after="0" w:line="240" w:lineRule="exact"/>
        <w:ind w:left="0"/>
        <w:rPr>
          <w:sz w:val="32"/>
        </w:rPr>
      </w:pPr>
    </w:p>
    <w:p w14:paraId="2C1948B7" w14:textId="4C1A5C3B" w:rsidR="000F4BFB" w:rsidRPr="000F4BFB" w:rsidRDefault="009F3DF0" w:rsidP="00E356D4">
      <w:pPr>
        <w:spacing w:before="120" w:after="0" w:line="240" w:lineRule="exact"/>
        <w:ind w:hanging="450"/>
        <w:rPr>
          <w:sz w:val="32"/>
        </w:rPr>
      </w:pPr>
      <w:r>
        <w:rPr>
          <w:sz w:val="32"/>
        </w:rPr>
        <w:t>We accomplished:</w:t>
      </w:r>
    </w:p>
    <w:p w14:paraId="1599AD39" w14:textId="0D955483" w:rsidR="008C672F" w:rsidRDefault="00A4359A" w:rsidP="00E356D4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8B5B35">
        <w:rPr>
          <w:sz w:val="32"/>
        </w:rPr>
        <w:t>Em</w:t>
      </w:r>
      <w:r w:rsidR="008C672F" w:rsidRPr="008B5B35">
        <w:rPr>
          <w:sz w:val="32"/>
        </w:rPr>
        <w:t>ployment of Parish Associate for Care, The Reverend Dan Walker as of July 1, 2021</w:t>
      </w:r>
      <w:r w:rsidR="00BD51CB">
        <w:rPr>
          <w:sz w:val="32"/>
        </w:rPr>
        <w:t xml:space="preserve"> until December 31,2021 with </w:t>
      </w:r>
      <w:r w:rsidR="00A83700">
        <w:rPr>
          <w:sz w:val="32"/>
        </w:rPr>
        <w:t xml:space="preserve">an </w:t>
      </w:r>
      <w:r w:rsidR="00BD51CB">
        <w:rPr>
          <w:sz w:val="32"/>
        </w:rPr>
        <w:t>extension to June 30, 2022</w:t>
      </w:r>
      <w:r w:rsidR="00A83700">
        <w:rPr>
          <w:sz w:val="32"/>
        </w:rPr>
        <w:t>.</w:t>
      </w:r>
    </w:p>
    <w:p w14:paraId="34D7DBEA" w14:textId="77777777" w:rsidR="00A83700" w:rsidRPr="008B5B35" w:rsidRDefault="00A83700" w:rsidP="00E356D4">
      <w:pPr>
        <w:pStyle w:val="ListParagraph"/>
        <w:spacing w:before="120" w:after="0" w:line="240" w:lineRule="exact"/>
        <w:ind w:left="0"/>
        <w:rPr>
          <w:sz w:val="32"/>
        </w:rPr>
      </w:pPr>
    </w:p>
    <w:p w14:paraId="54324489" w14:textId="64AC4CE5" w:rsidR="000F4BFB" w:rsidRPr="00A83700" w:rsidRDefault="00A83700" w:rsidP="00E356D4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A83700">
        <w:rPr>
          <w:sz w:val="32"/>
        </w:rPr>
        <w:t>Employment of two Nursery Caregivers</w:t>
      </w:r>
      <w:r w:rsidR="00021CD0">
        <w:rPr>
          <w:sz w:val="32"/>
        </w:rPr>
        <w:t xml:space="preserve"> in April 2022</w:t>
      </w:r>
      <w:r w:rsidR="00E356D4">
        <w:rPr>
          <w:sz w:val="32"/>
        </w:rPr>
        <w:t xml:space="preserve"> with additional caregiver as replacement</w:t>
      </w:r>
      <w:r w:rsidRPr="00A83700">
        <w:rPr>
          <w:sz w:val="32"/>
        </w:rPr>
        <w:t>.</w:t>
      </w:r>
    </w:p>
    <w:p w14:paraId="7B9A4771" w14:textId="77777777" w:rsidR="00A4359A" w:rsidRPr="00A4359A" w:rsidRDefault="00A4359A" w:rsidP="00E356D4">
      <w:pPr>
        <w:pStyle w:val="ListParagraph"/>
        <w:spacing w:before="120" w:after="0" w:line="240" w:lineRule="exact"/>
        <w:ind w:left="0"/>
        <w:rPr>
          <w:sz w:val="32"/>
        </w:rPr>
      </w:pPr>
    </w:p>
    <w:p w14:paraId="6F3751AF" w14:textId="70F7E3C4" w:rsidR="00021CD0" w:rsidRDefault="00A83700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A83700">
        <w:rPr>
          <w:sz w:val="32"/>
        </w:rPr>
        <w:t xml:space="preserve">Luncheon Reception to honor Reverend Daniel Walker for his </w:t>
      </w:r>
      <w:r w:rsidR="00146EB1">
        <w:rPr>
          <w:sz w:val="32"/>
        </w:rPr>
        <w:t xml:space="preserve">exemplary </w:t>
      </w:r>
      <w:r w:rsidRPr="00A83700">
        <w:rPr>
          <w:sz w:val="32"/>
        </w:rPr>
        <w:t>service as our Parish Associate for Care</w:t>
      </w:r>
      <w:r w:rsidR="00146EB1">
        <w:rPr>
          <w:sz w:val="32"/>
        </w:rPr>
        <w:t xml:space="preserve"> (7/1/21 – 6/30/2</w:t>
      </w:r>
      <w:r w:rsidR="00021CD0">
        <w:rPr>
          <w:sz w:val="32"/>
        </w:rPr>
        <w:t>0</w:t>
      </w:r>
      <w:r w:rsidR="00146EB1">
        <w:rPr>
          <w:sz w:val="32"/>
        </w:rPr>
        <w:t>2</w:t>
      </w:r>
      <w:r w:rsidR="00021CD0">
        <w:rPr>
          <w:sz w:val="32"/>
        </w:rPr>
        <w:t>2)</w:t>
      </w:r>
      <w:r w:rsidRPr="00A83700">
        <w:rPr>
          <w:sz w:val="32"/>
        </w:rPr>
        <w:t>.</w:t>
      </w:r>
    </w:p>
    <w:p w14:paraId="5440B7A2" w14:textId="77777777" w:rsidR="00021CD0" w:rsidRPr="00021CD0" w:rsidRDefault="00021CD0" w:rsidP="00DE5278">
      <w:pPr>
        <w:pStyle w:val="ListParagraph"/>
        <w:spacing w:before="120" w:line="240" w:lineRule="exact"/>
        <w:rPr>
          <w:sz w:val="32"/>
        </w:rPr>
      </w:pPr>
    </w:p>
    <w:p w14:paraId="6B68FC18" w14:textId="77777777" w:rsidR="00021CD0" w:rsidRDefault="00021CD0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021CD0">
        <w:rPr>
          <w:sz w:val="32"/>
        </w:rPr>
        <w:t>Submitted two pastors for Emerita/Emeritus status – Rev. Helen P. Deleon</w:t>
      </w:r>
      <w:r>
        <w:rPr>
          <w:sz w:val="32"/>
        </w:rPr>
        <w:t xml:space="preserve"> and Reverend Daniel Walker</w:t>
      </w:r>
      <w:r w:rsidRPr="00021CD0">
        <w:rPr>
          <w:sz w:val="32"/>
        </w:rPr>
        <w:t>.</w:t>
      </w:r>
    </w:p>
    <w:p w14:paraId="359C20BA" w14:textId="77777777" w:rsidR="00021CD0" w:rsidRPr="00021CD0" w:rsidRDefault="00021CD0" w:rsidP="00DE5278">
      <w:pPr>
        <w:pStyle w:val="ListParagraph"/>
        <w:spacing w:before="120" w:line="240" w:lineRule="exact"/>
        <w:rPr>
          <w:sz w:val="32"/>
        </w:rPr>
      </w:pPr>
    </w:p>
    <w:p w14:paraId="0622B817" w14:textId="77777777" w:rsidR="00243038" w:rsidRDefault="00A83700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021CD0">
        <w:rPr>
          <w:sz w:val="32"/>
        </w:rPr>
        <w:t>Employment of Parish Associate for Care, Dr. Richard Kleiman</w:t>
      </w:r>
      <w:r w:rsidR="00021CD0">
        <w:rPr>
          <w:sz w:val="32"/>
        </w:rPr>
        <w:t xml:space="preserve"> for</w:t>
      </w:r>
    </w:p>
    <w:p w14:paraId="780964E0" w14:textId="52B96ECD" w:rsidR="00A83700" w:rsidRPr="00021CD0" w:rsidRDefault="00021CD0" w:rsidP="00DE5278">
      <w:pPr>
        <w:pStyle w:val="ListParagraph"/>
        <w:spacing w:before="120" w:after="0" w:line="240" w:lineRule="exact"/>
        <w:ind w:left="0"/>
        <w:rPr>
          <w:sz w:val="32"/>
        </w:rPr>
      </w:pPr>
      <w:r>
        <w:rPr>
          <w:sz w:val="32"/>
        </w:rPr>
        <w:t>19 hrs/week</w:t>
      </w:r>
      <w:r w:rsidR="00A83700" w:rsidRPr="00021CD0">
        <w:rPr>
          <w:sz w:val="32"/>
        </w:rPr>
        <w:t>.</w:t>
      </w:r>
    </w:p>
    <w:p w14:paraId="6FEA9983" w14:textId="77777777" w:rsidR="00A83700" w:rsidRPr="00A83700" w:rsidRDefault="00A83700" w:rsidP="00E356D4">
      <w:pPr>
        <w:pStyle w:val="ListParagraph"/>
        <w:spacing w:before="120" w:after="0" w:line="240" w:lineRule="exact"/>
        <w:ind w:left="0"/>
        <w:rPr>
          <w:sz w:val="32"/>
        </w:rPr>
      </w:pPr>
    </w:p>
    <w:p w14:paraId="7B9A0609" w14:textId="43442FBA" w:rsidR="00772E4C" w:rsidRDefault="00A83700" w:rsidP="00E356D4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A83700">
        <w:rPr>
          <w:sz w:val="32"/>
        </w:rPr>
        <w:t>Re</w:t>
      </w:r>
      <w:r w:rsidR="008B5B35" w:rsidRPr="00A83700">
        <w:rPr>
          <w:sz w:val="32"/>
        </w:rPr>
        <w:t xml:space="preserve">viewed compensation of all staff. </w:t>
      </w:r>
    </w:p>
    <w:p w14:paraId="455D0FF5" w14:textId="77777777" w:rsidR="00A83700" w:rsidRPr="00A83700" w:rsidRDefault="00A83700" w:rsidP="00E356D4">
      <w:pPr>
        <w:pStyle w:val="ListParagraph"/>
        <w:spacing w:before="120" w:after="0" w:line="240" w:lineRule="exact"/>
        <w:ind w:left="0"/>
        <w:rPr>
          <w:sz w:val="32"/>
        </w:rPr>
      </w:pPr>
    </w:p>
    <w:p w14:paraId="65008A2B" w14:textId="6EAB5EC6" w:rsidR="00772E4C" w:rsidRDefault="0025034E" w:rsidP="00B602D6">
      <w:pPr>
        <w:pStyle w:val="ListParagraph"/>
        <w:numPr>
          <w:ilvl w:val="0"/>
          <w:numId w:val="1"/>
        </w:numPr>
        <w:spacing w:after="0" w:line="240" w:lineRule="exact"/>
        <w:ind w:left="0" w:hanging="446"/>
        <w:rPr>
          <w:sz w:val="32"/>
        </w:rPr>
      </w:pPr>
      <w:r w:rsidRPr="00010855">
        <w:rPr>
          <w:sz w:val="32"/>
        </w:rPr>
        <w:t>In process are evaluations for all staff members</w:t>
      </w:r>
      <w:r w:rsidR="008C672F">
        <w:rPr>
          <w:sz w:val="32"/>
        </w:rPr>
        <w:t>.</w:t>
      </w:r>
    </w:p>
    <w:p w14:paraId="67E55175" w14:textId="77777777" w:rsidR="00772E4C" w:rsidRPr="00772E4C" w:rsidRDefault="00772E4C" w:rsidP="00E356D4">
      <w:pPr>
        <w:pStyle w:val="ListParagraph"/>
        <w:spacing w:line="240" w:lineRule="exact"/>
        <w:rPr>
          <w:sz w:val="32"/>
        </w:rPr>
      </w:pPr>
    </w:p>
    <w:p w14:paraId="29D1C48C" w14:textId="6BDDCA5B" w:rsidR="00B95056" w:rsidRPr="00B95056" w:rsidRDefault="00772E4C" w:rsidP="00B602D6">
      <w:pPr>
        <w:spacing w:after="0" w:line="240" w:lineRule="exact"/>
        <w:ind w:left="-446"/>
        <w:rPr>
          <w:sz w:val="32"/>
        </w:rPr>
      </w:pPr>
      <w:r>
        <w:rPr>
          <w:sz w:val="32"/>
        </w:rPr>
        <w:t>Goa</w:t>
      </w:r>
      <w:r w:rsidR="00BD51CB">
        <w:rPr>
          <w:sz w:val="32"/>
        </w:rPr>
        <w:t>ls for 202</w:t>
      </w:r>
      <w:r w:rsidR="00A83700">
        <w:rPr>
          <w:sz w:val="32"/>
        </w:rPr>
        <w:t>3</w:t>
      </w:r>
      <w:r w:rsidR="00BD51CB">
        <w:rPr>
          <w:sz w:val="32"/>
        </w:rPr>
        <w:t>:</w:t>
      </w:r>
    </w:p>
    <w:p w14:paraId="0159CA0B" w14:textId="26239EDF" w:rsidR="00B95056" w:rsidRDefault="00772E4C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46"/>
        <w:rPr>
          <w:sz w:val="32"/>
        </w:rPr>
      </w:pPr>
      <w:r w:rsidRPr="00A83700">
        <w:rPr>
          <w:sz w:val="32"/>
        </w:rPr>
        <w:t>Formulate job description for Director of Christian Education</w:t>
      </w:r>
    </w:p>
    <w:p w14:paraId="01613A87" w14:textId="096C33D3" w:rsidR="00A83700" w:rsidRPr="00243038" w:rsidRDefault="009F11B8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46"/>
        <w:rPr>
          <w:sz w:val="32"/>
        </w:rPr>
      </w:pPr>
      <w:r w:rsidRPr="00243038">
        <w:rPr>
          <w:sz w:val="32"/>
        </w:rPr>
        <w:t xml:space="preserve">Review all Personnel </w:t>
      </w:r>
      <w:r w:rsidR="009D3F2E">
        <w:rPr>
          <w:sz w:val="32"/>
        </w:rPr>
        <w:t>files</w:t>
      </w:r>
      <w:r w:rsidRPr="00243038">
        <w:rPr>
          <w:sz w:val="32"/>
        </w:rPr>
        <w:t xml:space="preserve"> for completion.</w:t>
      </w:r>
    </w:p>
    <w:p w14:paraId="0363EB82" w14:textId="4972D22D" w:rsidR="00BD51CB" w:rsidRPr="00B95056" w:rsidRDefault="007578FD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46"/>
        <w:rPr>
          <w:sz w:val="32"/>
        </w:rPr>
      </w:pPr>
      <w:r w:rsidRPr="00B95056">
        <w:rPr>
          <w:sz w:val="32"/>
        </w:rPr>
        <w:t>Complete evaluations for all staff members.</w:t>
      </w:r>
    </w:p>
    <w:p w14:paraId="13D45405" w14:textId="77777777" w:rsidR="00B602D6" w:rsidRDefault="00E356D4" w:rsidP="00B602D6">
      <w:pPr>
        <w:spacing w:before="120" w:line="240" w:lineRule="exact"/>
        <w:ind w:left="-450"/>
        <w:rPr>
          <w:sz w:val="32"/>
        </w:rPr>
      </w:pPr>
      <w:r>
        <w:rPr>
          <w:sz w:val="32"/>
        </w:rPr>
        <w:t>W</w:t>
      </w:r>
      <w:r w:rsidR="0025034E" w:rsidRPr="0025034E">
        <w:rPr>
          <w:sz w:val="32"/>
        </w:rPr>
        <w:t>e are thankful for all our Webster Presbyterian Church sta</w:t>
      </w:r>
      <w:r w:rsidR="00010855">
        <w:rPr>
          <w:sz w:val="32"/>
        </w:rPr>
        <w:t xml:space="preserve">ff </w:t>
      </w:r>
      <w:r w:rsidR="0025034E" w:rsidRPr="0025034E">
        <w:rPr>
          <w:sz w:val="32"/>
        </w:rPr>
        <w:t>members who serve Christ and this church through their ongoing hard work, support, and wonderful service to our congregation and communit</w:t>
      </w:r>
      <w:r w:rsidR="00B602D6">
        <w:rPr>
          <w:sz w:val="32"/>
        </w:rPr>
        <w:t>y.</w:t>
      </w:r>
    </w:p>
    <w:p w14:paraId="1E5F19EB" w14:textId="27D0E455" w:rsidR="00AE0F1D" w:rsidRDefault="00A83700" w:rsidP="00B602D6">
      <w:pPr>
        <w:spacing w:before="120" w:line="240" w:lineRule="exact"/>
        <w:ind w:left="-450"/>
        <w:rPr>
          <w:sz w:val="32"/>
        </w:rPr>
      </w:pPr>
      <w:r>
        <w:rPr>
          <w:sz w:val="32"/>
        </w:rPr>
        <w:t>S</w:t>
      </w:r>
      <w:r w:rsidR="0025034E" w:rsidRPr="0025034E">
        <w:rPr>
          <w:sz w:val="32"/>
        </w:rPr>
        <w:t xml:space="preserve">pecial thanks to </w:t>
      </w:r>
      <w:r w:rsidR="00394392">
        <w:rPr>
          <w:sz w:val="32"/>
        </w:rPr>
        <w:t xml:space="preserve">all </w:t>
      </w:r>
      <w:r w:rsidR="0025034E" w:rsidRPr="0025034E">
        <w:rPr>
          <w:sz w:val="32"/>
        </w:rPr>
        <w:t>Personnel Team members for their dedicated service, empathy, patience, and guidance.</w:t>
      </w:r>
      <w:r w:rsidR="00821610">
        <w:rPr>
          <w:sz w:val="32"/>
        </w:rPr>
        <w:t xml:space="preserve"> </w:t>
      </w:r>
    </w:p>
    <w:p w14:paraId="5B0823C1" w14:textId="77777777" w:rsidR="00B602D6" w:rsidRDefault="0025034E" w:rsidP="00B602D6">
      <w:pPr>
        <w:spacing w:before="120" w:line="240" w:lineRule="exact"/>
        <w:ind w:left="-446"/>
        <w:rPr>
          <w:sz w:val="32"/>
        </w:rPr>
      </w:pPr>
      <w:r w:rsidRPr="0025034E">
        <w:rPr>
          <w:sz w:val="32"/>
        </w:rPr>
        <w:t>Respectfully submitted,</w:t>
      </w:r>
    </w:p>
    <w:p w14:paraId="2AE5CC1C" w14:textId="6C56DA78" w:rsidR="0025034E" w:rsidRPr="00B602D6" w:rsidRDefault="0025034E" w:rsidP="00B602D6">
      <w:pPr>
        <w:spacing w:before="120" w:line="240" w:lineRule="exact"/>
        <w:ind w:left="-446"/>
        <w:rPr>
          <w:sz w:val="32"/>
        </w:rPr>
      </w:pPr>
      <w:r w:rsidRPr="0025034E">
        <w:rPr>
          <w:sz w:val="32"/>
        </w:rPr>
        <w:t xml:space="preserve">Priscilla </w:t>
      </w:r>
      <w:r w:rsidR="003220DE">
        <w:rPr>
          <w:sz w:val="32"/>
        </w:rPr>
        <w:t xml:space="preserve">W. </w:t>
      </w:r>
      <w:r w:rsidRPr="0025034E">
        <w:rPr>
          <w:sz w:val="32"/>
        </w:rPr>
        <w:t>Koester, Chair</w:t>
      </w:r>
    </w:p>
    <w:sectPr w:rsidR="0025034E" w:rsidRPr="00B602D6" w:rsidSect="00B602D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4E75"/>
    <w:multiLevelType w:val="hybridMultilevel"/>
    <w:tmpl w:val="4F42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C4363"/>
    <w:multiLevelType w:val="hybridMultilevel"/>
    <w:tmpl w:val="F156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99535">
    <w:abstractNumId w:val="1"/>
  </w:num>
  <w:num w:numId="2" w16cid:durableId="35391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E"/>
    <w:rsid w:val="00010855"/>
    <w:rsid w:val="00010F44"/>
    <w:rsid w:val="00021CD0"/>
    <w:rsid w:val="000A5B7A"/>
    <w:rsid w:val="000F4BFB"/>
    <w:rsid w:val="00146EB1"/>
    <w:rsid w:val="00205B9E"/>
    <w:rsid w:val="00243038"/>
    <w:rsid w:val="0025034E"/>
    <w:rsid w:val="003220DE"/>
    <w:rsid w:val="00394392"/>
    <w:rsid w:val="00394654"/>
    <w:rsid w:val="003D761A"/>
    <w:rsid w:val="00465532"/>
    <w:rsid w:val="004B4166"/>
    <w:rsid w:val="00502337"/>
    <w:rsid w:val="00624F9F"/>
    <w:rsid w:val="00654B49"/>
    <w:rsid w:val="006563F1"/>
    <w:rsid w:val="006D2B52"/>
    <w:rsid w:val="006F6096"/>
    <w:rsid w:val="007546F1"/>
    <w:rsid w:val="007578FD"/>
    <w:rsid w:val="00772E4C"/>
    <w:rsid w:val="00821610"/>
    <w:rsid w:val="008B5B35"/>
    <w:rsid w:val="008C672F"/>
    <w:rsid w:val="009D3F2E"/>
    <w:rsid w:val="009F11B8"/>
    <w:rsid w:val="009F3DF0"/>
    <w:rsid w:val="00A4359A"/>
    <w:rsid w:val="00A83700"/>
    <w:rsid w:val="00AE0F1D"/>
    <w:rsid w:val="00B602D6"/>
    <w:rsid w:val="00B95056"/>
    <w:rsid w:val="00BD51CB"/>
    <w:rsid w:val="00CA3C93"/>
    <w:rsid w:val="00DE5278"/>
    <w:rsid w:val="00E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5D16"/>
  <w15:chartTrackingRefBased/>
  <w15:docId w15:val="{33E9347E-20D8-4106-A0A3-3606C7D7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17</cp:revision>
  <dcterms:created xsi:type="dcterms:W3CDTF">2022-06-20T23:17:00Z</dcterms:created>
  <dcterms:modified xsi:type="dcterms:W3CDTF">2023-01-23T15:31:00Z</dcterms:modified>
</cp:coreProperties>
</file>