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B8E1" w14:textId="2B267D06" w:rsidR="00F031A0" w:rsidRPr="005E5069" w:rsidRDefault="0079565D">
      <w:pPr>
        <w:rPr>
          <w:b/>
          <w:bCs/>
        </w:rPr>
      </w:pPr>
      <w:r w:rsidRPr="005E5069">
        <w:rPr>
          <w:b/>
          <w:bCs/>
        </w:rPr>
        <w:t xml:space="preserve">Deacon Annual Report to the Session, </w:t>
      </w:r>
      <w:r w:rsidR="00692C11">
        <w:rPr>
          <w:b/>
          <w:bCs/>
        </w:rPr>
        <w:t>January 25, 2022</w:t>
      </w:r>
    </w:p>
    <w:p w14:paraId="70C70667" w14:textId="6DD2B1C3" w:rsidR="00E15D1A" w:rsidRDefault="007F1F10" w:rsidP="00CB7F79">
      <w:pPr>
        <w:spacing w:line="360" w:lineRule="auto"/>
      </w:pPr>
      <w:r>
        <w:t>The Board of Deacons has been a very faithful group, serving the congregation</w:t>
      </w:r>
      <w:r w:rsidR="00A92025">
        <w:t xml:space="preserve"> this </w:t>
      </w:r>
      <w:r w:rsidR="00692C11">
        <w:t xml:space="preserve">past </w:t>
      </w:r>
      <w:r w:rsidR="00A92025">
        <w:t>year</w:t>
      </w:r>
      <w:r>
        <w:t xml:space="preserve"> with energy and compassion.  The 2021 Board </w:t>
      </w:r>
      <w:r w:rsidR="0079565D">
        <w:t>consist</w:t>
      </w:r>
      <w:r w:rsidR="00692C11">
        <w:t>ed</w:t>
      </w:r>
      <w:r w:rsidR="0079565D">
        <w:t xml:space="preserve"> of 14 deacons, including a youth deacon.  Margaret Harris </w:t>
      </w:r>
      <w:r w:rsidR="00C12310">
        <w:t xml:space="preserve">and I served </w:t>
      </w:r>
      <w:r w:rsidR="0079565D">
        <w:t>as co-moderators</w:t>
      </w:r>
      <w:r w:rsidR="00C12310">
        <w:t>,</w:t>
      </w:r>
      <w:r w:rsidR="0079565D">
        <w:t xml:space="preserve"> and Kathy Braeuer as secretary.  </w:t>
      </w:r>
      <w:r w:rsidR="00CF6D7C">
        <w:t>The other</w:t>
      </w:r>
      <w:r>
        <w:t xml:space="preserve"> members of the Board</w:t>
      </w:r>
      <w:r w:rsidR="0079565D">
        <w:t xml:space="preserve"> </w:t>
      </w:r>
      <w:r w:rsidR="00692C11">
        <w:t>we</w:t>
      </w:r>
      <w:r w:rsidR="0079565D">
        <w:t xml:space="preserve">re: </w:t>
      </w:r>
      <w:r w:rsidR="00D06CE2">
        <w:t xml:space="preserve">Evelyn Timmins, Judy Ota, Cynthia Floyd, Cathy Black, Patty Eng, Julie </w:t>
      </w:r>
      <w:proofErr w:type="spellStart"/>
      <w:r w:rsidR="00D06CE2">
        <w:t>Ludyani</w:t>
      </w:r>
      <w:proofErr w:type="spellEnd"/>
      <w:r w:rsidR="00D06CE2">
        <w:t>, Vicki Smith, Anne Waehner, Coco Motley</w:t>
      </w:r>
      <w:r w:rsidR="00EB55E8">
        <w:t xml:space="preserve"> and Sue Thompson</w:t>
      </w:r>
      <w:r w:rsidR="0079565D">
        <w:t>.  Vierra</w:t>
      </w:r>
      <w:r w:rsidR="00D06CE2">
        <w:t xml:space="preserve"> Ezhevskaya</w:t>
      </w:r>
      <w:r w:rsidR="0079565D">
        <w:t xml:space="preserve"> </w:t>
      </w:r>
      <w:r w:rsidR="00692C11">
        <w:t>wa</w:t>
      </w:r>
      <w:r w:rsidR="0079565D">
        <w:t xml:space="preserve">s our youth deacon.  </w:t>
      </w:r>
    </w:p>
    <w:p w14:paraId="480EA6F1" w14:textId="112F259D" w:rsidR="00E15D1A" w:rsidRDefault="00E15D1A" w:rsidP="00CB7F79">
      <w:pPr>
        <w:spacing w:line="360" w:lineRule="auto"/>
      </w:pPr>
      <w:r>
        <w:t xml:space="preserve">The </w:t>
      </w:r>
      <w:proofErr w:type="gramStart"/>
      <w:r>
        <w:t>main focus</w:t>
      </w:r>
      <w:proofErr w:type="gramEnd"/>
      <w:r>
        <w:t xml:space="preserve"> of the board is to address the </w:t>
      </w:r>
      <w:r w:rsidRPr="00A92025">
        <w:rPr>
          <w:highlight w:val="yellow"/>
        </w:rPr>
        <w:t>immediate cares</w:t>
      </w:r>
      <w:r>
        <w:t xml:space="preserve"> of the congregation</w:t>
      </w:r>
      <w:r w:rsidR="00BF70D2">
        <w:t>.</w:t>
      </w:r>
      <w:r w:rsidR="009B5C89">
        <w:t xml:space="preserve"> </w:t>
      </w:r>
      <w:r w:rsidR="00BF70D2">
        <w:t xml:space="preserve"> </w:t>
      </w:r>
      <w:r w:rsidR="00D45A0C">
        <w:t xml:space="preserve">This involves </w:t>
      </w:r>
      <w:r w:rsidR="00F34536">
        <w:t>reaching out to</w:t>
      </w:r>
      <w:r w:rsidR="00D45A0C">
        <w:t xml:space="preserve"> folks that are in the hospital or that are recovering from a hospital stay, people who are </w:t>
      </w:r>
      <w:r w:rsidR="00F34536">
        <w:t>grieving</w:t>
      </w:r>
      <w:r w:rsidR="00D45A0C">
        <w:t xml:space="preserve">, or those dealing with other types of difficult situations.  </w:t>
      </w:r>
      <w:r w:rsidR="00563F1B">
        <w:t>Each month</w:t>
      </w:r>
      <w:r w:rsidR="00F34536">
        <w:t>,</w:t>
      </w:r>
      <w:r w:rsidR="009A7AD6">
        <w:t xml:space="preserve"> </w:t>
      </w:r>
      <w:r w:rsidR="00BF70D2">
        <w:t>the deacons</w:t>
      </w:r>
      <w:r w:rsidR="009A7AD6">
        <w:t xml:space="preserve"> met via Zoom and the current immediate cares</w:t>
      </w:r>
      <w:r w:rsidR="00BF70D2">
        <w:t xml:space="preserve"> </w:t>
      </w:r>
      <w:r w:rsidR="00692C11">
        <w:t>we</w:t>
      </w:r>
      <w:r w:rsidR="00BF70D2">
        <w:t>re assigned</w:t>
      </w:r>
      <w:r w:rsidR="009A7AD6">
        <w:t xml:space="preserve"> to the Deacon Care Team for that month.  </w:t>
      </w:r>
      <w:r w:rsidR="0070127A">
        <w:t xml:space="preserve">The </w:t>
      </w:r>
      <w:r w:rsidR="00563F1B">
        <w:t>Care Team</w:t>
      </w:r>
      <w:r w:rsidR="0070127A">
        <w:t xml:space="preserve"> </w:t>
      </w:r>
      <w:r w:rsidR="00563F1B">
        <w:t>ministers to these people in a variety of ways.  We visit when appropriate, make phone call</w:t>
      </w:r>
      <w:r w:rsidR="0004675C">
        <w:t>s</w:t>
      </w:r>
      <w:r w:rsidR="00563F1B">
        <w:t xml:space="preserve">, </w:t>
      </w:r>
      <w:r w:rsidR="0004675C">
        <w:t xml:space="preserve">send </w:t>
      </w:r>
      <w:r w:rsidR="00563F1B">
        <w:t>text</w:t>
      </w:r>
      <w:r w:rsidR="0004675C">
        <w:t>s</w:t>
      </w:r>
      <w:r w:rsidR="00563F1B">
        <w:t xml:space="preserve">, send </w:t>
      </w:r>
      <w:proofErr w:type="gramStart"/>
      <w:r w:rsidR="00563F1B">
        <w:t>cards</w:t>
      </w:r>
      <w:proofErr w:type="gramEnd"/>
      <w:r w:rsidR="00563F1B">
        <w:t xml:space="preserve"> and set up meal schedules, when that is helpful.  </w:t>
      </w:r>
      <w:r w:rsidR="0004675C">
        <w:t xml:space="preserve">Each month </w:t>
      </w:r>
      <w:r w:rsidR="00692C11">
        <w:t>th</w:t>
      </w:r>
      <w:r w:rsidR="0004675C">
        <w:t xml:space="preserve">ere </w:t>
      </w:r>
      <w:r w:rsidR="00692C11">
        <w:t>we</w:t>
      </w:r>
      <w:r w:rsidR="0004675C">
        <w:t>re approximately</w:t>
      </w:r>
      <w:r w:rsidR="00D06CE2">
        <w:t xml:space="preserve"> 10 to 12</w:t>
      </w:r>
      <w:r w:rsidR="0004675C">
        <w:t xml:space="preserve"> people with immediate cares that we</w:t>
      </w:r>
      <w:r w:rsidR="00C12310">
        <w:t>re</w:t>
      </w:r>
      <w:r w:rsidR="0004675C">
        <w:t xml:space="preserve"> minister</w:t>
      </w:r>
      <w:r w:rsidR="00692C11">
        <w:t>ed</w:t>
      </w:r>
      <w:r w:rsidR="0004675C">
        <w:t xml:space="preserve"> to.  </w:t>
      </w:r>
    </w:p>
    <w:p w14:paraId="46D091AC" w14:textId="31013E10" w:rsidR="00DD48AA" w:rsidRDefault="0004675C" w:rsidP="00CB7F79">
      <w:pPr>
        <w:spacing w:line="360" w:lineRule="auto"/>
      </w:pPr>
      <w:r>
        <w:t>We also maintain a Keep in Touch</w:t>
      </w:r>
      <w:r w:rsidR="00BF70D2">
        <w:t xml:space="preserve"> (K</w:t>
      </w:r>
      <w:r w:rsidR="00692C11">
        <w:t>-</w:t>
      </w:r>
      <w:r w:rsidR="00BF70D2">
        <w:t>I</w:t>
      </w:r>
      <w:r w:rsidR="00692C11">
        <w:t>-</w:t>
      </w:r>
      <w:r w:rsidR="00BF70D2">
        <w:t>T)</w:t>
      </w:r>
      <w:r>
        <w:t xml:space="preserve"> list</w:t>
      </w:r>
      <w:r w:rsidR="0070127A">
        <w:t xml:space="preserve"> and a Grief Booklet record</w:t>
      </w:r>
      <w:r>
        <w:t>.  Th</w:t>
      </w:r>
      <w:r w:rsidR="0070127A">
        <w:t>e K</w:t>
      </w:r>
      <w:r w:rsidR="00F34536">
        <w:t>-</w:t>
      </w:r>
      <w:r w:rsidR="0070127A">
        <w:t>I</w:t>
      </w:r>
      <w:r w:rsidR="00F34536">
        <w:t>-</w:t>
      </w:r>
      <w:r w:rsidR="0070127A">
        <w:t>T</w:t>
      </w:r>
      <w:r>
        <w:t xml:space="preserve"> list helps us to maintain contact with people who do not have immediate cares, but whose situation is a little bit fragile and who </w:t>
      </w:r>
      <w:r w:rsidR="00F34536">
        <w:t>enjoy and benefit from</w:t>
      </w:r>
      <w:r>
        <w:t xml:space="preserve"> regular contact from a deacon. </w:t>
      </w:r>
      <w:r w:rsidR="00DD48AA">
        <w:t xml:space="preserve"> Each deacon is assigned to two or three families that they maintain regular contact with. </w:t>
      </w:r>
      <w:r w:rsidR="0070127A">
        <w:t xml:space="preserve"> </w:t>
      </w:r>
      <w:r w:rsidR="00803681">
        <w:t>The</w:t>
      </w:r>
      <w:r w:rsidR="00CC0359">
        <w:t xml:space="preserve"> </w:t>
      </w:r>
      <w:r w:rsidR="0070127A">
        <w:t>Grief Booklets</w:t>
      </w:r>
      <w:r w:rsidR="00F55B78">
        <w:t xml:space="preserve"> </w:t>
      </w:r>
      <w:r w:rsidR="0070127A">
        <w:t xml:space="preserve">are provided to church members who have lost a loved one.  </w:t>
      </w:r>
      <w:r w:rsidR="00803681">
        <w:t>A series of f</w:t>
      </w:r>
      <w:r w:rsidR="0070127A">
        <w:t xml:space="preserve">our </w:t>
      </w:r>
      <w:r w:rsidR="00CC0359">
        <w:t>booklets</w:t>
      </w:r>
      <w:r w:rsidR="00F34536">
        <w:t xml:space="preserve"> </w:t>
      </w:r>
      <w:r w:rsidR="00CF6D7C">
        <w:t>is</w:t>
      </w:r>
      <w:r w:rsidR="00CC0359">
        <w:t xml:space="preserve"> </w:t>
      </w:r>
      <w:r w:rsidR="0015390E">
        <w:t>mailed</w:t>
      </w:r>
      <w:r w:rsidR="00CC0359">
        <w:t xml:space="preserve"> out over the course of a year to each </w:t>
      </w:r>
      <w:r w:rsidR="00BF70D2">
        <w:t xml:space="preserve">church </w:t>
      </w:r>
      <w:r w:rsidR="00CC0359">
        <w:t xml:space="preserve">member who is </w:t>
      </w:r>
      <w:r w:rsidR="00F55B78">
        <w:t>grieving</w:t>
      </w:r>
      <w:r w:rsidR="00CC0359">
        <w:t xml:space="preserve"> </w:t>
      </w:r>
      <w:r w:rsidR="00C12310">
        <w:t>a loss</w:t>
      </w:r>
      <w:r w:rsidR="00CC0359">
        <w:t xml:space="preserve">.  </w:t>
      </w:r>
      <w:r w:rsidR="00692C11">
        <w:t>In 2021,</w:t>
      </w:r>
      <w:r w:rsidR="00CC0359">
        <w:t xml:space="preserve"> </w:t>
      </w:r>
      <w:r w:rsidR="00695423">
        <w:t>4</w:t>
      </w:r>
      <w:r w:rsidR="00A418CD">
        <w:t>8</w:t>
      </w:r>
      <w:r w:rsidR="00CC0359">
        <w:t xml:space="preserve"> booklets were mailed out by the deacons to</w:t>
      </w:r>
      <w:r w:rsidR="00695423">
        <w:t xml:space="preserve"> 23</w:t>
      </w:r>
      <w:r w:rsidR="00CC0359">
        <w:t xml:space="preserve"> church members.</w:t>
      </w:r>
      <w:r w:rsidR="00F34536">
        <w:t xml:space="preserve">  Each mailing included a personal note from one of the deacons.</w:t>
      </w:r>
    </w:p>
    <w:p w14:paraId="7C6CC82F" w14:textId="0BCFEFDA" w:rsidR="00DD48AA" w:rsidRDefault="00DD48AA" w:rsidP="00CB7F79">
      <w:pPr>
        <w:spacing w:line="360" w:lineRule="auto"/>
      </w:pPr>
      <w:r>
        <w:t xml:space="preserve">The deacons also help with memorial services and receptions.  </w:t>
      </w:r>
      <w:r w:rsidR="00692C11">
        <w:t>Last</w:t>
      </w:r>
      <w:r>
        <w:t xml:space="preserve"> year</w:t>
      </w:r>
      <w:r w:rsidR="0070127A">
        <w:t>,</w:t>
      </w:r>
      <w:r>
        <w:t xml:space="preserve"> the deacons helped to prepare for </w:t>
      </w:r>
      <w:r w:rsidR="005C53C7">
        <w:t>7</w:t>
      </w:r>
      <w:r w:rsidR="00D06CE2">
        <w:t xml:space="preserve"> </w:t>
      </w:r>
      <w:r>
        <w:t>memorial services and</w:t>
      </w:r>
      <w:r w:rsidR="00D06CE2">
        <w:t xml:space="preserve"> 2</w:t>
      </w:r>
      <w:r>
        <w:t xml:space="preserve"> memorial receptions.</w:t>
      </w:r>
    </w:p>
    <w:p w14:paraId="2CA9516D" w14:textId="2A90786A" w:rsidR="003A637D" w:rsidRDefault="003A637D" w:rsidP="00CB7F79">
      <w:pPr>
        <w:spacing w:line="360" w:lineRule="auto"/>
      </w:pPr>
      <w:r>
        <w:t>Deacons</w:t>
      </w:r>
      <w:r w:rsidR="00CF6D7C">
        <w:t>’</w:t>
      </w:r>
      <w:r>
        <w:t xml:space="preserve"> regular duties also include coordinating transportation for church members who are not able to drive to worship services or church events.  </w:t>
      </w:r>
    </w:p>
    <w:p w14:paraId="267F4D66" w14:textId="59115525" w:rsidR="00DD155B" w:rsidRDefault="00252CCD" w:rsidP="00CB7F79">
      <w:pPr>
        <w:spacing w:line="360" w:lineRule="auto"/>
      </w:pPr>
      <w:r>
        <w:t>We would like to express our gratitude to Pastor Dan</w:t>
      </w:r>
      <w:r w:rsidR="00BF70D2">
        <w:t xml:space="preserve"> and Kim Kinzler </w:t>
      </w:r>
      <w:r w:rsidR="00F34536">
        <w:t xml:space="preserve">for </w:t>
      </w:r>
      <w:r w:rsidR="00CF6D7C">
        <w:t>all</w:t>
      </w:r>
      <w:r w:rsidR="00F34536">
        <w:t xml:space="preserve"> their help.</w:t>
      </w:r>
      <w:r w:rsidR="00BF70D2">
        <w:t xml:space="preserve">  Dan</w:t>
      </w:r>
      <w:r>
        <w:t xml:space="preserve"> is often the first to </w:t>
      </w:r>
      <w:r w:rsidR="00CF6D7C">
        <w:t>contact</w:t>
      </w:r>
      <w:r>
        <w:t xml:space="preserve"> those who have immediate needs</w:t>
      </w:r>
      <w:r w:rsidR="00DD155B">
        <w:t>.</w:t>
      </w:r>
      <w:r>
        <w:t xml:space="preserve">  </w:t>
      </w:r>
      <w:r w:rsidR="00BF70D2">
        <w:t>He has done</w:t>
      </w:r>
      <w:r w:rsidR="00DD155B">
        <w:t xml:space="preserve"> a great job of</w:t>
      </w:r>
      <w:r w:rsidR="00A92025">
        <w:t xml:space="preserve"> ministering to those in need and of</w:t>
      </w:r>
      <w:r w:rsidR="00DD155B">
        <w:t xml:space="preserve"> communicating with the deacons and keeping us informed so that we can do a better job of </w:t>
      </w:r>
      <w:r w:rsidR="00F34536">
        <w:t xml:space="preserve">reaching out to people and </w:t>
      </w:r>
      <w:r w:rsidR="00DD155B">
        <w:t xml:space="preserve">addressing </w:t>
      </w:r>
      <w:r w:rsidR="00F34536">
        <w:t xml:space="preserve">their </w:t>
      </w:r>
      <w:r w:rsidR="00DD155B">
        <w:t>needs.  Kim</w:t>
      </w:r>
      <w:r w:rsidR="00F34536">
        <w:t xml:space="preserve">, as our </w:t>
      </w:r>
      <w:r w:rsidR="00D9151C">
        <w:t>elder liaison,</w:t>
      </w:r>
      <w:r w:rsidR="00DD155B">
        <w:t xml:space="preserve"> has faithfully attended the monthly deacon meetings and kept us abreast of session decisions and our role in the congregation.  We appreciate her communication and gentle guidance when needed.</w:t>
      </w:r>
    </w:p>
    <w:p w14:paraId="70435EEB" w14:textId="323F5647" w:rsidR="00803681" w:rsidRDefault="00692C11" w:rsidP="00CB7F79">
      <w:pPr>
        <w:spacing w:line="360" w:lineRule="auto"/>
      </w:pPr>
      <w:r>
        <w:lastRenderedPageBreak/>
        <w:t>This</w:t>
      </w:r>
      <w:r w:rsidR="00252CCD">
        <w:t xml:space="preserve"> month, </w:t>
      </w:r>
      <w:r w:rsidR="0079565D">
        <w:t>Kathy Braeuer, Patty, Judy, Sue and Vierra will be going off the board</w:t>
      </w:r>
      <w:r w:rsidR="00252CCD">
        <w:t>, and we will</w:t>
      </w:r>
      <w:r w:rsidR="00DD155B">
        <w:t xml:space="preserve"> miss them.  But we look forward to welcoming </w:t>
      </w:r>
      <w:r w:rsidR="00252CCD">
        <w:t xml:space="preserve">five new deacons, including a youth deacon.  </w:t>
      </w:r>
      <w:r w:rsidR="00DD155B">
        <w:t>Margaret Harris and Anne Waehner will be the new co-moderators and Coco will be the new secretary</w:t>
      </w:r>
      <w:r w:rsidR="00D9151C">
        <w:t>.  The Board looks forward to continuing to</w:t>
      </w:r>
      <w:r w:rsidR="00DD155B">
        <w:t xml:space="preserve"> </w:t>
      </w:r>
      <w:r w:rsidR="00CF6D7C">
        <w:t xml:space="preserve">minister to the members of our congregation with </w:t>
      </w:r>
      <w:r w:rsidR="002C7ADA">
        <w:t>hearts for</w:t>
      </w:r>
      <w:r w:rsidR="00CF6D7C">
        <w:t xml:space="preserve"> compassion</w:t>
      </w:r>
      <w:r w:rsidR="002C7ADA">
        <w:t xml:space="preserve"> and service</w:t>
      </w:r>
      <w:r w:rsidR="00CF6D7C">
        <w:t>.</w:t>
      </w:r>
    </w:p>
    <w:p w14:paraId="6861F1AB" w14:textId="428FB030" w:rsidR="0079565D" w:rsidRDefault="00803681" w:rsidP="00CB7F79">
      <w:pPr>
        <w:spacing w:line="360" w:lineRule="auto"/>
      </w:pPr>
      <w:r>
        <w:t>Respectfully submitted by Jeanette Schwarz.</w:t>
      </w:r>
      <w:r w:rsidR="00DD155B">
        <w:t xml:space="preserve"> </w:t>
      </w:r>
    </w:p>
    <w:p w14:paraId="3ACC5AB8" w14:textId="77777777" w:rsidR="0079565D" w:rsidRDefault="0079565D" w:rsidP="00CB7F79">
      <w:pPr>
        <w:spacing w:line="360" w:lineRule="auto"/>
      </w:pPr>
    </w:p>
    <w:sectPr w:rsidR="00795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D"/>
    <w:rsid w:val="0004675C"/>
    <w:rsid w:val="0015390E"/>
    <w:rsid w:val="00252CCD"/>
    <w:rsid w:val="002C7ADA"/>
    <w:rsid w:val="003A637D"/>
    <w:rsid w:val="00563F1B"/>
    <w:rsid w:val="005C53C7"/>
    <w:rsid w:val="005E5069"/>
    <w:rsid w:val="00692C11"/>
    <w:rsid w:val="00695423"/>
    <w:rsid w:val="0070127A"/>
    <w:rsid w:val="007317A1"/>
    <w:rsid w:val="0079565D"/>
    <w:rsid w:val="007F1F10"/>
    <w:rsid w:val="00803681"/>
    <w:rsid w:val="00812462"/>
    <w:rsid w:val="009A7AD6"/>
    <w:rsid w:val="009B5C89"/>
    <w:rsid w:val="00A10C00"/>
    <w:rsid w:val="00A418CD"/>
    <w:rsid w:val="00A92025"/>
    <w:rsid w:val="00BC350B"/>
    <w:rsid w:val="00BF70D2"/>
    <w:rsid w:val="00C12310"/>
    <w:rsid w:val="00C60B78"/>
    <w:rsid w:val="00CB7F79"/>
    <w:rsid w:val="00CC0359"/>
    <w:rsid w:val="00CF6D7C"/>
    <w:rsid w:val="00D06CE2"/>
    <w:rsid w:val="00D45A0C"/>
    <w:rsid w:val="00D9151C"/>
    <w:rsid w:val="00DD155B"/>
    <w:rsid w:val="00DD48AA"/>
    <w:rsid w:val="00E15D1A"/>
    <w:rsid w:val="00EB55E8"/>
    <w:rsid w:val="00F031A0"/>
    <w:rsid w:val="00F34536"/>
    <w:rsid w:val="00F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5644"/>
  <w15:chartTrackingRefBased/>
  <w15:docId w15:val="{3FBC291D-D840-40F6-B8DD-78C922BA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Jeanette Schwarz</cp:lastModifiedBy>
  <cp:revision>12</cp:revision>
  <cp:lastPrinted>2022-01-25T20:28:00Z</cp:lastPrinted>
  <dcterms:created xsi:type="dcterms:W3CDTF">2021-12-20T18:31:00Z</dcterms:created>
  <dcterms:modified xsi:type="dcterms:W3CDTF">2022-01-25T20:31:00Z</dcterms:modified>
</cp:coreProperties>
</file>