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5836" w14:textId="4AEAF350" w:rsidR="001B7CFF" w:rsidRDefault="00B2423B" w:rsidP="00BE08B9">
      <w:r>
        <w:t>202</w:t>
      </w:r>
      <w:r w:rsidR="000C0595">
        <w:t>2</w:t>
      </w:r>
      <w:r>
        <w:t xml:space="preserve"> Mission Team Annual Report</w:t>
      </w:r>
    </w:p>
    <w:p w14:paraId="34FC5837" w14:textId="3A45DCA8" w:rsidR="00B2423B" w:rsidRDefault="000F1322">
      <w:r>
        <w:t>In 202</w:t>
      </w:r>
      <w:r w:rsidR="000C0595">
        <w:t>2</w:t>
      </w:r>
      <w:r w:rsidR="00B2423B">
        <w:t xml:space="preserve">, the Mission Team </w:t>
      </w:r>
      <w:r>
        <w:t xml:space="preserve">recommitted to </w:t>
      </w:r>
      <w:r w:rsidR="003849DD">
        <w:t>partner</w:t>
      </w:r>
      <w:r w:rsidR="00371D9C">
        <w:t>ing with other organizations</w:t>
      </w:r>
      <w:r w:rsidR="003849DD">
        <w:t xml:space="preserve">, to leverage our efforts </w:t>
      </w:r>
      <w:r w:rsidR="00902115">
        <w:t xml:space="preserve">in the local, national, and international mission fields.  </w:t>
      </w:r>
      <w:r w:rsidR="00C10DBA">
        <w:t>Here is a summary of what</w:t>
      </w:r>
      <w:r w:rsidR="00B2423B">
        <w:t xml:space="preserve"> WPC members</w:t>
      </w:r>
      <w:r w:rsidR="00C10DBA">
        <w:t xml:space="preserve"> </w:t>
      </w:r>
      <w:r w:rsidR="007B73E4">
        <w:t>were able to accomplish this year</w:t>
      </w:r>
      <w:r w:rsidR="00B2423B">
        <w:t>:</w:t>
      </w:r>
    </w:p>
    <w:p w14:paraId="7D4343A5" w14:textId="49540D5C" w:rsidR="009D6667" w:rsidRDefault="00172CE4" w:rsidP="00B2423B">
      <w:pPr>
        <w:pStyle w:val="ListParagraph"/>
        <w:numPr>
          <w:ilvl w:val="0"/>
          <w:numId w:val="1"/>
        </w:numPr>
      </w:pPr>
      <w:r>
        <w:t xml:space="preserve">WPC </w:t>
      </w:r>
      <w:r w:rsidR="009D6667">
        <w:t xml:space="preserve">participated in the four PC (USA) designated offerings </w:t>
      </w:r>
      <w:r w:rsidR="0057617E">
        <w:t>–</w:t>
      </w:r>
      <w:r w:rsidR="009D6667">
        <w:t xml:space="preserve"> </w:t>
      </w:r>
      <w:r w:rsidR="0057617E">
        <w:t>One Great Hour of Sharing</w:t>
      </w:r>
      <w:r w:rsidR="00492262">
        <w:t>,</w:t>
      </w:r>
      <w:r w:rsidR="00E766AD">
        <w:t xml:space="preserve"> </w:t>
      </w:r>
      <w:r w:rsidR="0057617E">
        <w:t>P</w:t>
      </w:r>
      <w:r w:rsidR="00F5055E">
        <w:t xml:space="preserve">entecost, Peace and Global Witness, </w:t>
      </w:r>
      <w:r w:rsidR="000A0470">
        <w:t xml:space="preserve">and Christmas Joy.  </w:t>
      </w:r>
      <w:r w:rsidR="00F30420">
        <w:t>Of the Pentecost offering</w:t>
      </w:r>
      <w:r w:rsidR="000F3B70">
        <w:t xml:space="preserve">, WPC retained 40% </w:t>
      </w:r>
      <w:r w:rsidR="005F30DE">
        <w:t>($1</w:t>
      </w:r>
      <w:r w:rsidR="005E7B9C">
        <w:t>78</w:t>
      </w:r>
      <w:r w:rsidR="005F30DE">
        <w:t>4</w:t>
      </w:r>
      <w:r w:rsidR="001843A7">
        <w:t xml:space="preserve">.00) </w:t>
      </w:r>
      <w:r w:rsidR="000F3B70">
        <w:t>which</w:t>
      </w:r>
      <w:r w:rsidR="00533494">
        <w:t xml:space="preserve"> was </w:t>
      </w:r>
      <w:r w:rsidR="00A47764">
        <w:t xml:space="preserve">designated for purchase of </w:t>
      </w:r>
      <w:r w:rsidR="00E12B24">
        <w:t xml:space="preserve">WPC </w:t>
      </w:r>
      <w:r w:rsidR="00A47764">
        <w:t>curriculum for Godly Play</w:t>
      </w:r>
      <w:r w:rsidR="000F3B70">
        <w:t>.  Of the Peac</w:t>
      </w:r>
      <w:r w:rsidR="00B25996">
        <w:t>e</w:t>
      </w:r>
      <w:r w:rsidR="000F3B70">
        <w:t xml:space="preserve"> and Global Witness Offering, </w:t>
      </w:r>
      <w:r w:rsidR="00D01D8A">
        <w:t>WPC retained 25%</w:t>
      </w:r>
      <w:r w:rsidR="001843A7">
        <w:t xml:space="preserve"> ($</w:t>
      </w:r>
      <w:r w:rsidR="00D376D8">
        <w:t>696</w:t>
      </w:r>
      <w:r w:rsidR="00E30F65">
        <w:t>.</w:t>
      </w:r>
      <w:r w:rsidR="00D376D8">
        <w:t>36</w:t>
      </w:r>
      <w:r w:rsidR="00E30F65">
        <w:t>)</w:t>
      </w:r>
      <w:r w:rsidR="00D01D8A">
        <w:t>, which was d</w:t>
      </w:r>
      <w:r w:rsidR="00FD1AD9">
        <w:t xml:space="preserve">esignated </w:t>
      </w:r>
      <w:r w:rsidR="00EA78A1">
        <w:t>for Ukrainian assistance.</w:t>
      </w:r>
    </w:p>
    <w:p w14:paraId="78ECB4C0" w14:textId="5261631B" w:rsidR="006F6D31" w:rsidRDefault="007F451C" w:rsidP="00B2423B">
      <w:pPr>
        <w:pStyle w:val="ListParagraph"/>
        <w:numPr>
          <w:ilvl w:val="0"/>
          <w:numId w:val="1"/>
        </w:numPr>
      </w:pPr>
      <w:r>
        <w:t>Presbytery of New Covenant</w:t>
      </w:r>
      <w:r w:rsidR="00191FAB">
        <w:t xml:space="preserve"> – we continue to provide operating support to Presbytery of New Covenant.  </w:t>
      </w:r>
    </w:p>
    <w:p w14:paraId="34FC5839" w14:textId="78BB4039" w:rsidR="00277593" w:rsidRDefault="005B32F7" w:rsidP="00B2423B">
      <w:pPr>
        <w:pStyle w:val="ListParagraph"/>
        <w:numPr>
          <w:ilvl w:val="0"/>
          <w:numId w:val="1"/>
        </w:numPr>
      </w:pPr>
      <w:r>
        <w:t xml:space="preserve">Interfaith Caring Ministries – </w:t>
      </w:r>
      <w:r w:rsidR="00287B8F">
        <w:t xml:space="preserve">WPC </w:t>
      </w:r>
      <w:r w:rsidR="00901666">
        <w:t xml:space="preserve">continued to </w:t>
      </w:r>
      <w:r w:rsidR="00FA12F0">
        <w:t xml:space="preserve">partner with ICM, </w:t>
      </w:r>
      <w:r w:rsidR="00DA40A5">
        <w:t>assisting three familie</w:t>
      </w:r>
      <w:r w:rsidR="00F13805">
        <w:t>s</w:t>
      </w:r>
      <w:r w:rsidR="00A00A9F">
        <w:t xml:space="preserve">.  </w:t>
      </w:r>
      <w:r w:rsidR="002045E5">
        <w:t xml:space="preserve">WPC </w:t>
      </w:r>
      <w:r w:rsidR="00123250">
        <w:t xml:space="preserve">hosted the </w:t>
      </w:r>
      <w:r w:rsidR="00131C9B">
        <w:t>Christmas Store</w:t>
      </w:r>
      <w:r w:rsidR="00123250">
        <w:t xml:space="preserve">, providing space and volunteers for the </w:t>
      </w:r>
      <w:proofErr w:type="gramStart"/>
      <w:r w:rsidR="00123250">
        <w:t>four day</w:t>
      </w:r>
      <w:proofErr w:type="gramEnd"/>
      <w:r w:rsidR="00123250">
        <w:t xml:space="preserve"> event</w:t>
      </w:r>
      <w:r w:rsidR="00BD5C7A">
        <w:t>.</w:t>
      </w:r>
      <w:r w:rsidR="00E71C72">
        <w:t xml:space="preserve">  </w:t>
      </w:r>
    </w:p>
    <w:p w14:paraId="34FC583A" w14:textId="2C14AD55" w:rsidR="00277593" w:rsidRDefault="00277593" w:rsidP="00B2423B">
      <w:pPr>
        <w:pStyle w:val="ListParagraph"/>
        <w:numPr>
          <w:ilvl w:val="0"/>
          <w:numId w:val="1"/>
        </w:numPr>
      </w:pPr>
      <w:r>
        <w:t>Family Promise – WPC members hosted</w:t>
      </w:r>
      <w:r w:rsidR="0036116A">
        <w:t xml:space="preserve"> </w:t>
      </w:r>
      <w:r w:rsidR="00624F9D">
        <w:t>9</w:t>
      </w:r>
      <w:r>
        <w:t xml:space="preserve"> famil</w:t>
      </w:r>
      <w:r w:rsidR="0056147A">
        <w:t>ies</w:t>
      </w:r>
      <w:r w:rsidR="00624F9D">
        <w:t xml:space="preserve"> total during</w:t>
      </w:r>
      <w:r w:rsidR="0056147A">
        <w:t xml:space="preserve"> four separate weeks</w:t>
      </w:r>
      <w:r>
        <w:t xml:space="preserve"> </w:t>
      </w:r>
      <w:r w:rsidR="00624F9D">
        <w:t xml:space="preserve">in </w:t>
      </w:r>
      <w:proofErr w:type="gramStart"/>
      <w:r w:rsidR="00624F9D">
        <w:t>2022,</w:t>
      </w:r>
      <w:r>
        <w:t xml:space="preserve"> </w:t>
      </w:r>
      <w:r w:rsidR="0036116A">
        <w:t xml:space="preserve"> </w:t>
      </w:r>
      <w:r w:rsidR="0056147A">
        <w:t>providing</w:t>
      </w:r>
      <w:proofErr w:type="gramEnd"/>
      <w:r w:rsidR="0056147A">
        <w:t xml:space="preserve"> meals and </w:t>
      </w:r>
      <w:r w:rsidR="0036116A">
        <w:t>housing.</w:t>
      </w:r>
    </w:p>
    <w:p w14:paraId="34FC583B" w14:textId="14E74E95" w:rsidR="00277593" w:rsidRDefault="005B32F7" w:rsidP="00B2423B">
      <w:pPr>
        <w:pStyle w:val="ListParagraph"/>
        <w:numPr>
          <w:ilvl w:val="0"/>
          <w:numId w:val="1"/>
        </w:numPr>
      </w:pPr>
      <w:r>
        <w:t>Partnership with McWhirter Elementary –</w:t>
      </w:r>
      <w:r w:rsidR="00D61C52">
        <w:t xml:space="preserve"> </w:t>
      </w:r>
      <w:r w:rsidR="00A27D6B">
        <w:t xml:space="preserve">Spring Break food drive, </w:t>
      </w:r>
      <w:r w:rsidR="000C5972">
        <w:t>4</w:t>
      </w:r>
      <w:r w:rsidR="00E2096B">
        <w:t>0</w:t>
      </w:r>
      <w:r>
        <w:t xml:space="preserve"> “</w:t>
      </w:r>
      <w:r w:rsidR="00277593">
        <w:t>Back to School</w:t>
      </w:r>
      <w:r>
        <w:t>” b</w:t>
      </w:r>
      <w:r w:rsidR="00277593">
        <w:t>ackpacks</w:t>
      </w:r>
      <w:r w:rsidR="005D6B11">
        <w:t xml:space="preserve">, </w:t>
      </w:r>
      <w:r w:rsidR="00A27D6B">
        <w:t>Thanksgiving food drive.</w:t>
      </w:r>
    </w:p>
    <w:p w14:paraId="34FC583D" w14:textId="6197084A" w:rsidR="0056147A" w:rsidRDefault="001172CA" w:rsidP="00B2423B">
      <w:pPr>
        <w:pStyle w:val="ListParagraph"/>
        <w:numPr>
          <w:ilvl w:val="0"/>
          <w:numId w:val="1"/>
        </w:numPr>
      </w:pPr>
      <w:r>
        <w:t xml:space="preserve">Assistance to Ukraine – WPC members donated </w:t>
      </w:r>
      <w:r w:rsidR="00E65352">
        <w:t>$27,840</w:t>
      </w:r>
      <w:r w:rsidR="00533833">
        <w:t xml:space="preserve"> for assistance to organizations working </w:t>
      </w:r>
      <w:r w:rsidR="00E2096B">
        <w:t>to provide support to Ukrainians.</w:t>
      </w:r>
    </w:p>
    <w:p w14:paraId="34FC5840" w14:textId="32EA23AB" w:rsidR="0056147A" w:rsidRDefault="0056147A" w:rsidP="00B2423B">
      <w:pPr>
        <w:pStyle w:val="ListParagraph"/>
        <w:numPr>
          <w:ilvl w:val="0"/>
          <w:numId w:val="1"/>
        </w:numPr>
      </w:pPr>
      <w:r>
        <w:t xml:space="preserve">Christmas gift boxes </w:t>
      </w:r>
      <w:r w:rsidR="005B32F7">
        <w:t>(</w:t>
      </w:r>
      <w:r w:rsidR="00AB311F">
        <w:t>5</w:t>
      </w:r>
      <w:r w:rsidR="00622DCA">
        <w:t>1</w:t>
      </w:r>
      <w:r w:rsidR="005B32F7">
        <w:t xml:space="preserve">) </w:t>
      </w:r>
      <w:r>
        <w:t xml:space="preserve">were </w:t>
      </w:r>
      <w:r w:rsidR="003D2C2A">
        <w:t xml:space="preserve">prepared by WPC members and </w:t>
      </w:r>
      <w:r w:rsidR="005B32F7">
        <w:t xml:space="preserve">delivered to the </w:t>
      </w:r>
      <w:r w:rsidR="001172CA">
        <w:t xml:space="preserve">Galveston </w:t>
      </w:r>
      <w:r w:rsidR="005B32F7">
        <w:t>Seafarers’ Center</w:t>
      </w:r>
      <w:r>
        <w:t xml:space="preserve"> for </w:t>
      </w:r>
      <w:r w:rsidR="005B32F7">
        <w:t xml:space="preserve">distribution to </w:t>
      </w:r>
      <w:r>
        <w:t>seafarers passing through Port of Houston during the holidays</w:t>
      </w:r>
      <w:r w:rsidR="003D2C2A">
        <w:t>.</w:t>
      </w:r>
    </w:p>
    <w:p w14:paraId="7FBEEA25" w14:textId="00F0DA0D" w:rsidR="00ED6F84" w:rsidRDefault="00ED6F84" w:rsidP="00B2423B">
      <w:pPr>
        <w:pStyle w:val="ListParagraph"/>
        <w:numPr>
          <w:ilvl w:val="0"/>
          <w:numId w:val="1"/>
        </w:numPr>
      </w:pPr>
      <w:r>
        <w:t xml:space="preserve">Gifts of Joy </w:t>
      </w:r>
      <w:r w:rsidR="0085253D">
        <w:t>–</w:t>
      </w:r>
      <w:r>
        <w:t xml:space="preserve"> </w:t>
      </w:r>
      <w:r w:rsidR="0085253D">
        <w:t>Two local schools, McWhirter Elementary and Brookside Intermediate, each received $</w:t>
      </w:r>
      <w:r w:rsidR="00EF7597">
        <w:t>2735 towards the purchase of gifts for local children.</w:t>
      </w:r>
    </w:p>
    <w:p w14:paraId="290DA9ED" w14:textId="78195083" w:rsidR="00287DD2" w:rsidRDefault="00287DD2" w:rsidP="00287DD2">
      <w:r>
        <w:t>Plans for 2023 include installation of a “Little Free Food Pantry”</w:t>
      </w:r>
      <w:r w:rsidR="00745A77">
        <w:t xml:space="preserve">, to be funded through the “Change4Change” </w:t>
      </w:r>
      <w:r w:rsidR="00FB2116">
        <w:t>collection on each third Sunday.</w:t>
      </w:r>
    </w:p>
    <w:p w14:paraId="7AE3FE97" w14:textId="77777777" w:rsidR="00FB2116" w:rsidRDefault="00FB2116" w:rsidP="00287DD2"/>
    <w:p w14:paraId="1418690F" w14:textId="77777777" w:rsidR="00FB2116" w:rsidRDefault="00FB2116" w:rsidP="00287DD2"/>
    <w:p w14:paraId="4CC93ECB" w14:textId="77777777" w:rsidR="00FB2116" w:rsidRDefault="00FB2116" w:rsidP="00287DD2"/>
    <w:p w14:paraId="0534676B" w14:textId="77777777" w:rsidR="00FB2116" w:rsidRDefault="00FB2116" w:rsidP="00287DD2"/>
    <w:p w14:paraId="56E77B69" w14:textId="77777777" w:rsidR="00FB2116" w:rsidRDefault="00FB2116" w:rsidP="00287DD2"/>
    <w:p w14:paraId="19162B29" w14:textId="77777777" w:rsidR="00FB2116" w:rsidRDefault="00FB2116" w:rsidP="00287DD2"/>
    <w:p w14:paraId="659CC17B" w14:textId="77777777" w:rsidR="00FB2116" w:rsidRDefault="00FB2116" w:rsidP="00287DD2"/>
    <w:p w14:paraId="1BCD0DB6" w14:textId="77777777" w:rsidR="00FB2116" w:rsidRDefault="00FB2116" w:rsidP="00287DD2"/>
    <w:p w14:paraId="527374AA" w14:textId="77777777" w:rsidR="00FB2116" w:rsidRDefault="00FB2116" w:rsidP="00287DD2"/>
    <w:p w14:paraId="2EA8EEE0" w14:textId="77777777" w:rsidR="00FB2116" w:rsidRDefault="00FB2116" w:rsidP="00287DD2"/>
    <w:p w14:paraId="4880AB6F" w14:textId="77777777" w:rsidR="00FB2116" w:rsidRDefault="00FB2116" w:rsidP="00287DD2"/>
    <w:p w14:paraId="52E7096A" w14:textId="77777777" w:rsidR="00FB2116" w:rsidRDefault="00FB2116" w:rsidP="00287DD2"/>
    <w:p w14:paraId="1B40A531" w14:textId="77777777" w:rsidR="00FB2116" w:rsidRDefault="00FB2116" w:rsidP="00287DD2"/>
    <w:p w14:paraId="28CFDC38" w14:textId="77777777" w:rsidR="00FB2116" w:rsidRDefault="00FB2116" w:rsidP="00287DD2"/>
    <w:p w14:paraId="3DE9DB62" w14:textId="77777777" w:rsidR="00FB2116" w:rsidRDefault="00FB2116" w:rsidP="00287DD2"/>
    <w:p w14:paraId="33DFEBCB" w14:textId="77777777" w:rsidR="00FB2116" w:rsidRDefault="00FB2116" w:rsidP="00287DD2"/>
    <w:p w14:paraId="42125216" w14:textId="77777777" w:rsidR="00FB2116" w:rsidRDefault="00FB2116" w:rsidP="00287DD2"/>
    <w:p w14:paraId="674FB443" w14:textId="77777777" w:rsidR="00FB2116" w:rsidRDefault="00FB2116" w:rsidP="00287DD2"/>
    <w:p w14:paraId="1A1699FD" w14:textId="77777777" w:rsidR="00FB2116" w:rsidRDefault="00FB2116" w:rsidP="00287DD2"/>
    <w:p w14:paraId="536E3B64" w14:textId="77777777" w:rsidR="00FB2116" w:rsidRDefault="00FB2116" w:rsidP="00287DD2"/>
    <w:p w14:paraId="01063228" w14:textId="77777777" w:rsidR="00FB2116" w:rsidRDefault="00FB2116" w:rsidP="00287DD2"/>
    <w:p w14:paraId="63E8E2F8" w14:textId="77777777" w:rsidR="00FB2116" w:rsidRDefault="00FB2116" w:rsidP="00287DD2"/>
    <w:p w14:paraId="6B835D53" w14:textId="77777777" w:rsidR="00FB2116" w:rsidRDefault="00FB2116" w:rsidP="00287DD2"/>
    <w:p w14:paraId="00B4419B" w14:textId="77777777" w:rsidR="00FB2116" w:rsidRDefault="00FB2116" w:rsidP="00287DD2"/>
    <w:p w14:paraId="6C8B36F5" w14:textId="77777777" w:rsidR="00FB2116" w:rsidRDefault="00FB2116" w:rsidP="00287DD2"/>
    <w:p w14:paraId="2683DF06" w14:textId="77777777" w:rsidR="00FB2116" w:rsidRDefault="00FB2116" w:rsidP="00287DD2"/>
    <w:p w14:paraId="6F7DB93E" w14:textId="77777777" w:rsidR="00FB2116" w:rsidRDefault="00FB2116" w:rsidP="00287DD2"/>
    <w:p w14:paraId="2094D642" w14:textId="77777777" w:rsidR="00FB2116" w:rsidRDefault="00FB2116" w:rsidP="00287DD2"/>
    <w:p w14:paraId="6EF8A4E7" w14:textId="77777777" w:rsidR="00FB2116" w:rsidRDefault="00FB2116" w:rsidP="00287DD2"/>
    <w:p w14:paraId="19D40FCF" w14:textId="77777777" w:rsidR="00FB2116" w:rsidRDefault="00FB2116" w:rsidP="00287DD2"/>
    <w:p w14:paraId="00E266E4" w14:textId="77777777" w:rsidR="00FB2116" w:rsidRDefault="00FB2116" w:rsidP="00287DD2"/>
    <w:p w14:paraId="623CF155" w14:textId="77777777" w:rsidR="00FB2116" w:rsidRDefault="00FB2116" w:rsidP="00287DD2"/>
    <w:p w14:paraId="32DDB92F" w14:textId="77777777" w:rsidR="00FB2116" w:rsidRDefault="00FB2116" w:rsidP="00287DD2"/>
    <w:p w14:paraId="098BEA1F" w14:textId="77777777" w:rsidR="00FB2116" w:rsidRDefault="00FB2116" w:rsidP="00287DD2"/>
    <w:p w14:paraId="63765E17" w14:textId="77777777" w:rsidR="00FB2116" w:rsidRDefault="00FB2116" w:rsidP="00287DD2"/>
    <w:p w14:paraId="7B1BDD1F" w14:textId="77777777" w:rsidR="00FB2116" w:rsidRDefault="00FB2116" w:rsidP="00287DD2"/>
    <w:p w14:paraId="2DDE13AB" w14:textId="77777777" w:rsidR="00FB2116" w:rsidRDefault="00FB2116" w:rsidP="00287DD2"/>
    <w:p w14:paraId="4F49B449" w14:textId="77777777" w:rsidR="00FB2116" w:rsidRDefault="00FB2116" w:rsidP="00287DD2"/>
    <w:p w14:paraId="71101601" w14:textId="77777777" w:rsidR="00FB2116" w:rsidRDefault="00FB2116" w:rsidP="00287DD2"/>
    <w:p w14:paraId="72D41BC4" w14:textId="77777777" w:rsidR="00FB2116" w:rsidRDefault="00FB2116" w:rsidP="00287DD2"/>
    <w:p w14:paraId="2510EBC6" w14:textId="77777777" w:rsidR="00FB2116" w:rsidRDefault="00FB2116" w:rsidP="00287DD2"/>
    <w:p w14:paraId="346A5F07" w14:textId="77777777" w:rsidR="00FB2116" w:rsidRDefault="00FB2116" w:rsidP="00287DD2"/>
    <w:p w14:paraId="0CA3AC6E" w14:textId="77777777" w:rsidR="00FB2116" w:rsidRDefault="00FB2116" w:rsidP="00287DD2"/>
    <w:p w14:paraId="5E584E91" w14:textId="77777777" w:rsidR="00FB2116" w:rsidRDefault="00FB2116" w:rsidP="00287DD2"/>
    <w:p w14:paraId="13147347" w14:textId="77777777" w:rsidR="00FB2116" w:rsidRDefault="00FB2116" w:rsidP="00287DD2"/>
    <w:p w14:paraId="4D2E6F2F" w14:textId="77777777" w:rsidR="00FB2116" w:rsidRDefault="00FB2116" w:rsidP="00287DD2"/>
    <w:p w14:paraId="16622C6D" w14:textId="77777777" w:rsidR="00FB2116" w:rsidRDefault="00FB2116" w:rsidP="00287DD2"/>
    <w:p w14:paraId="26DB6C0F" w14:textId="77777777" w:rsidR="00FB2116" w:rsidRDefault="00FB2116" w:rsidP="00287DD2"/>
    <w:p w14:paraId="3D1DC54E" w14:textId="77777777" w:rsidR="00FB2116" w:rsidRDefault="00FB2116" w:rsidP="00287DD2"/>
    <w:p w14:paraId="0716F85F" w14:textId="77777777" w:rsidR="00FB2116" w:rsidRDefault="00FB2116" w:rsidP="00287DD2"/>
    <w:p w14:paraId="01D583BE" w14:textId="77777777" w:rsidR="00FB2116" w:rsidRDefault="00FB2116" w:rsidP="00287DD2"/>
    <w:p w14:paraId="62CFF001" w14:textId="77777777" w:rsidR="00FB2116" w:rsidRDefault="00FB2116" w:rsidP="00287DD2"/>
    <w:p w14:paraId="077D3E57" w14:textId="77777777" w:rsidR="00FB2116" w:rsidRDefault="00FB2116" w:rsidP="00287DD2"/>
    <w:p w14:paraId="609042EB" w14:textId="77777777" w:rsidR="00FB2116" w:rsidRDefault="00FB2116" w:rsidP="00287DD2"/>
    <w:p w14:paraId="31284499" w14:textId="77777777" w:rsidR="00FB2116" w:rsidRDefault="00FB2116" w:rsidP="00287DD2"/>
    <w:p w14:paraId="51AC1B9E" w14:textId="77777777" w:rsidR="00FB2116" w:rsidRDefault="00FB2116" w:rsidP="00287DD2"/>
    <w:p w14:paraId="3A2A202D" w14:textId="77777777" w:rsidR="00FB2116" w:rsidRDefault="00FB2116" w:rsidP="00287DD2"/>
    <w:p w14:paraId="7C81319C" w14:textId="77777777" w:rsidR="00FB2116" w:rsidRDefault="00FB2116" w:rsidP="00287DD2"/>
    <w:p w14:paraId="0D6A5156" w14:textId="77777777" w:rsidR="00FB2116" w:rsidRDefault="00FB2116" w:rsidP="00287DD2"/>
    <w:p w14:paraId="33C5299D" w14:textId="77777777" w:rsidR="00FB2116" w:rsidRDefault="00FB2116" w:rsidP="00287DD2"/>
    <w:p w14:paraId="27F9E818" w14:textId="77777777" w:rsidR="00FB2116" w:rsidRDefault="00FB2116" w:rsidP="00287DD2"/>
    <w:p w14:paraId="5A73098C" w14:textId="77777777" w:rsidR="00FB2116" w:rsidRDefault="00FB2116" w:rsidP="00287DD2"/>
    <w:p w14:paraId="2414A2E2" w14:textId="77777777" w:rsidR="00FB2116" w:rsidRDefault="00FB2116" w:rsidP="00287DD2"/>
    <w:p w14:paraId="55EA55B3" w14:textId="77777777" w:rsidR="00FB2116" w:rsidRDefault="00FB2116" w:rsidP="00287DD2"/>
    <w:p w14:paraId="3DBAA55D" w14:textId="77777777" w:rsidR="00FB2116" w:rsidRDefault="00FB2116" w:rsidP="00287DD2"/>
    <w:p w14:paraId="4A71908C" w14:textId="77777777" w:rsidR="00FB2116" w:rsidRDefault="00FB2116" w:rsidP="00287DD2"/>
    <w:p w14:paraId="39A27353" w14:textId="77777777" w:rsidR="00FB2116" w:rsidRDefault="00FB2116" w:rsidP="00287DD2"/>
    <w:p w14:paraId="30586CB3" w14:textId="77777777" w:rsidR="00FB2116" w:rsidRDefault="00FB2116" w:rsidP="00287DD2"/>
    <w:p w14:paraId="2C84E71E" w14:textId="77777777" w:rsidR="00FB2116" w:rsidRDefault="00FB2116" w:rsidP="00287DD2"/>
    <w:p w14:paraId="6B59EA25" w14:textId="77777777" w:rsidR="00FB2116" w:rsidRDefault="00FB2116" w:rsidP="00287DD2"/>
    <w:p w14:paraId="7226D880" w14:textId="77777777" w:rsidR="00FB2116" w:rsidRDefault="00FB2116" w:rsidP="00287DD2"/>
    <w:p w14:paraId="32C0D7D8" w14:textId="77777777" w:rsidR="00FB2116" w:rsidRDefault="00FB2116" w:rsidP="00287DD2"/>
    <w:p w14:paraId="5286A909" w14:textId="77777777" w:rsidR="00FB2116" w:rsidRDefault="00FB2116" w:rsidP="00287DD2"/>
    <w:p w14:paraId="56B5EE14" w14:textId="77777777" w:rsidR="00FB2116" w:rsidRDefault="00FB2116" w:rsidP="00287DD2"/>
    <w:p w14:paraId="425CE78F" w14:textId="77777777" w:rsidR="00FB2116" w:rsidRDefault="00FB2116" w:rsidP="00287DD2"/>
    <w:p w14:paraId="15357D1F" w14:textId="77777777" w:rsidR="00FB2116" w:rsidRDefault="00FB2116" w:rsidP="00287DD2"/>
    <w:p w14:paraId="6C86190B" w14:textId="77777777" w:rsidR="00FB2116" w:rsidRDefault="00FB2116" w:rsidP="00287DD2"/>
    <w:p w14:paraId="786A899D" w14:textId="77777777" w:rsidR="00FB2116" w:rsidRDefault="00FB2116" w:rsidP="00287DD2"/>
    <w:p w14:paraId="4C9A18A2" w14:textId="77777777" w:rsidR="00FB2116" w:rsidRDefault="00FB2116" w:rsidP="00287DD2"/>
    <w:p w14:paraId="49B18023" w14:textId="77777777" w:rsidR="00FB2116" w:rsidRDefault="00FB2116" w:rsidP="00287DD2"/>
    <w:p w14:paraId="0A8695B7" w14:textId="77777777" w:rsidR="00FB2116" w:rsidRDefault="00FB2116" w:rsidP="00287DD2"/>
    <w:p w14:paraId="38A8E190" w14:textId="77777777" w:rsidR="00FB2116" w:rsidRDefault="00FB2116" w:rsidP="00287DD2"/>
    <w:p w14:paraId="1D14238A" w14:textId="77777777" w:rsidR="00FB2116" w:rsidRDefault="00FB2116" w:rsidP="00287DD2"/>
    <w:p w14:paraId="3DAC63AD" w14:textId="77777777" w:rsidR="00FB2116" w:rsidRDefault="00FB2116" w:rsidP="00287DD2"/>
    <w:p w14:paraId="47514346" w14:textId="77777777" w:rsidR="00FB2116" w:rsidRDefault="00FB2116" w:rsidP="00287DD2"/>
    <w:p w14:paraId="64D17273" w14:textId="77777777" w:rsidR="00FB2116" w:rsidRDefault="00FB2116" w:rsidP="00287DD2"/>
    <w:p w14:paraId="484D4E36" w14:textId="77777777" w:rsidR="00FB2116" w:rsidRDefault="00FB2116" w:rsidP="00287DD2"/>
    <w:p w14:paraId="1646CB00" w14:textId="77777777" w:rsidR="00FB2116" w:rsidRDefault="00FB2116" w:rsidP="00287DD2"/>
    <w:p w14:paraId="06BCEFC4" w14:textId="77777777" w:rsidR="00FB2116" w:rsidRDefault="00FB2116" w:rsidP="00287DD2"/>
    <w:p w14:paraId="4E8A4588" w14:textId="77777777" w:rsidR="00FB2116" w:rsidRDefault="00FB2116" w:rsidP="00287DD2"/>
    <w:p w14:paraId="1F57BF77" w14:textId="77777777" w:rsidR="00FB2116" w:rsidRDefault="00FB2116" w:rsidP="00287DD2"/>
    <w:p w14:paraId="6698BF69" w14:textId="77777777" w:rsidR="00FB2116" w:rsidRDefault="00FB2116" w:rsidP="00287DD2"/>
    <w:p w14:paraId="0838FAFD" w14:textId="77777777" w:rsidR="00FB2116" w:rsidRDefault="00FB2116" w:rsidP="00287DD2"/>
    <w:p w14:paraId="0A32251E" w14:textId="77777777" w:rsidR="00FB2116" w:rsidRDefault="00FB2116" w:rsidP="00287DD2"/>
    <w:p w14:paraId="1DAD601D" w14:textId="77777777" w:rsidR="00FB2116" w:rsidRDefault="00FB2116" w:rsidP="00287DD2"/>
    <w:p w14:paraId="656B9C3C" w14:textId="77777777" w:rsidR="00FB2116" w:rsidRDefault="00FB2116" w:rsidP="00287DD2"/>
    <w:p w14:paraId="28F826C2" w14:textId="77777777" w:rsidR="00FB2116" w:rsidRDefault="00FB2116" w:rsidP="00287DD2"/>
    <w:p w14:paraId="67ECAD60" w14:textId="77777777" w:rsidR="00FB2116" w:rsidRDefault="00FB2116" w:rsidP="00287DD2"/>
    <w:p w14:paraId="6B056B29" w14:textId="77777777" w:rsidR="00FB2116" w:rsidRDefault="00FB2116" w:rsidP="00287DD2"/>
    <w:p w14:paraId="23A391C3" w14:textId="77777777" w:rsidR="00FB2116" w:rsidRDefault="00FB2116" w:rsidP="00287DD2"/>
    <w:p w14:paraId="2413EDB4" w14:textId="77777777" w:rsidR="00FB2116" w:rsidRDefault="00FB2116" w:rsidP="00287DD2"/>
    <w:p w14:paraId="3D77D0E0" w14:textId="77777777" w:rsidR="00FB2116" w:rsidRDefault="00FB2116" w:rsidP="00287DD2"/>
    <w:p w14:paraId="451A6E4D" w14:textId="77777777" w:rsidR="00FB2116" w:rsidRDefault="00FB2116" w:rsidP="00287DD2"/>
    <w:p w14:paraId="689C3323" w14:textId="77777777" w:rsidR="00FB2116" w:rsidRDefault="00FB2116" w:rsidP="00287DD2"/>
    <w:p w14:paraId="25D14B3F" w14:textId="77777777" w:rsidR="00FB2116" w:rsidRDefault="00FB2116" w:rsidP="00287DD2"/>
    <w:p w14:paraId="67C60638" w14:textId="77777777" w:rsidR="00FB2116" w:rsidRDefault="00FB2116" w:rsidP="00287DD2"/>
    <w:p w14:paraId="44BF0102" w14:textId="77777777" w:rsidR="00FB2116" w:rsidRDefault="00FB2116" w:rsidP="00287DD2"/>
    <w:p w14:paraId="1D7917EA" w14:textId="77777777" w:rsidR="00FB2116" w:rsidRDefault="00FB2116" w:rsidP="00287DD2"/>
    <w:p w14:paraId="46072510" w14:textId="77777777" w:rsidR="00FB2116" w:rsidRDefault="00FB2116" w:rsidP="00287DD2"/>
    <w:p w14:paraId="10A90053" w14:textId="77777777" w:rsidR="00FB2116" w:rsidRDefault="00FB2116" w:rsidP="00287DD2"/>
    <w:p w14:paraId="0A0C9370" w14:textId="77777777" w:rsidR="00FB2116" w:rsidRDefault="00FB2116" w:rsidP="00287DD2"/>
    <w:p w14:paraId="2E4157D0" w14:textId="77777777" w:rsidR="00FB2116" w:rsidRDefault="00FB2116" w:rsidP="00287DD2"/>
    <w:p w14:paraId="75D71556" w14:textId="77777777" w:rsidR="00FB2116" w:rsidRDefault="00FB2116" w:rsidP="00287DD2"/>
    <w:p w14:paraId="431143C5" w14:textId="77777777" w:rsidR="00FB2116" w:rsidRDefault="00FB2116" w:rsidP="00287DD2"/>
    <w:p w14:paraId="270CEC0D" w14:textId="77777777" w:rsidR="00FB2116" w:rsidRDefault="00FB2116" w:rsidP="00287DD2"/>
    <w:p w14:paraId="661B114A" w14:textId="77777777" w:rsidR="00FB2116" w:rsidRDefault="00FB2116" w:rsidP="00287DD2"/>
    <w:p w14:paraId="5816DF0E" w14:textId="77777777" w:rsidR="00FB2116" w:rsidRDefault="00FB2116" w:rsidP="00287DD2"/>
    <w:p w14:paraId="191EC8DD" w14:textId="77777777" w:rsidR="00FB2116" w:rsidRDefault="00FB2116" w:rsidP="00287DD2"/>
    <w:p w14:paraId="71D074B6" w14:textId="77777777" w:rsidR="00FB2116" w:rsidRDefault="00FB2116" w:rsidP="00287DD2"/>
    <w:p w14:paraId="3E236381" w14:textId="77777777" w:rsidR="00FB2116" w:rsidRDefault="00FB2116" w:rsidP="00287DD2"/>
    <w:p w14:paraId="028C6794" w14:textId="77777777" w:rsidR="00FB2116" w:rsidRDefault="00FB2116" w:rsidP="00287DD2"/>
    <w:p w14:paraId="22DA95F2" w14:textId="77777777" w:rsidR="00FB2116" w:rsidRDefault="00FB2116" w:rsidP="00287DD2"/>
    <w:p w14:paraId="2AE19279" w14:textId="77777777" w:rsidR="00FB2116" w:rsidRDefault="00FB2116" w:rsidP="00287DD2"/>
    <w:p w14:paraId="2F3E242C" w14:textId="77777777" w:rsidR="00FB2116" w:rsidRDefault="00FB2116" w:rsidP="00287DD2"/>
    <w:p w14:paraId="27107075" w14:textId="77777777" w:rsidR="00FB2116" w:rsidRDefault="00FB2116" w:rsidP="00287DD2"/>
    <w:p w14:paraId="53BDE8DE" w14:textId="77777777" w:rsidR="00FB2116" w:rsidRDefault="00FB2116" w:rsidP="00287DD2"/>
    <w:p w14:paraId="613E897E" w14:textId="77777777" w:rsidR="00FB2116" w:rsidRDefault="00FB2116" w:rsidP="00287DD2"/>
    <w:p w14:paraId="69D97F9E" w14:textId="77777777" w:rsidR="00FB2116" w:rsidRDefault="00FB2116" w:rsidP="00287DD2"/>
    <w:p w14:paraId="53C72E01" w14:textId="77777777" w:rsidR="00FB2116" w:rsidRDefault="00FB2116" w:rsidP="00287DD2"/>
    <w:p w14:paraId="02240635" w14:textId="77777777" w:rsidR="00FB2116" w:rsidRDefault="00FB2116" w:rsidP="00287DD2"/>
    <w:p w14:paraId="40BD385F" w14:textId="77777777" w:rsidR="00FB2116" w:rsidRDefault="00FB2116" w:rsidP="00287DD2"/>
    <w:p w14:paraId="4535C5DD" w14:textId="77777777" w:rsidR="00FB2116" w:rsidRDefault="00FB2116" w:rsidP="00287DD2"/>
    <w:p w14:paraId="51268ED7" w14:textId="77777777" w:rsidR="00FB2116" w:rsidRDefault="00FB2116" w:rsidP="00287DD2"/>
    <w:p w14:paraId="4D8A858E" w14:textId="77777777" w:rsidR="00FB2116" w:rsidRDefault="00FB2116" w:rsidP="00287DD2"/>
    <w:p w14:paraId="6B730DB4" w14:textId="77777777" w:rsidR="00FB2116" w:rsidRDefault="00FB2116" w:rsidP="00287DD2"/>
    <w:p w14:paraId="655FC77D" w14:textId="77777777" w:rsidR="00FB2116" w:rsidRDefault="00FB2116" w:rsidP="00287DD2"/>
    <w:p w14:paraId="6F07CF2F" w14:textId="77777777" w:rsidR="00FB2116" w:rsidRDefault="00FB2116" w:rsidP="00287DD2"/>
    <w:p w14:paraId="4AB9F533" w14:textId="77777777" w:rsidR="00FB2116" w:rsidRDefault="00FB2116" w:rsidP="00287DD2"/>
    <w:p w14:paraId="3F3C92A3" w14:textId="77777777" w:rsidR="00FB2116" w:rsidRDefault="00FB2116" w:rsidP="00287DD2"/>
    <w:p w14:paraId="4BE9BE5A" w14:textId="77777777" w:rsidR="00FB2116" w:rsidRDefault="00FB2116" w:rsidP="00287DD2"/>
    <w:p w14:paraId="4CF1C688" w14:textId="77777777" w:rsidR="00FB2116" w:rsidRDefault="00FB2116" w:rsidP="00287DD2"/>
    <w:p w14:paraId="09BBF2BE" w14:textId="77777777" w:rsidR="00FB2116" w:rsidRDefault="00FB2116" w:rsidP="00287DD2"/>
    <w:p w14:paraId="0817925A" w14:textId="77777777" w:rsidR="00FB2116" w:rsidRDefault="00FB2116" w:rsidP="00287DD2"/>
    <w:p w14:paraId="048CCC79" w14:textId="77777777" w:rsidR="00FB2116" w:rsidRDefault="00FB2116" w:rsidP="00287DD2"/>
    <w:p w14:paraId="41D2041A" w14:textId="77777777" w:rsidR="00FB2116" w:rsidRDefault="00FB2116" w:rsidP="00287DD2"/>
    <w:p w14:paraId="20E225E7" w14:textId="77777777" w:rsidR="00FB2116" w:rsidRDefault="00FB2116" w:rsidP="00287DD2"/>
    <w:p w14:paraId="6800B702" w14:textId="77777777" w:rsidR="00FB2116" w:rsidRDefault="00FB2116" w:rsidP="00287DD2"/>
    <w:p w14:paraId="2109065C" w14:textId="77777777" w:rsidR="00FB2116" w:rsidRDefault="00FB2116" w:rsidP="00287DD2"/>
    <w:p w14:paraId="77B3F476" w14:textId="77777777" w:rsidR="00FB2116" w:rsidRDefault="00FB2116" w:rsidP="00287DD2"/>
    <w:p w14:paraId="671C2598" w14:textId="77777777" w:rsidR="00FB2116" w:rsidRDefault="00FB2116" w:rsidP="00287DD2"/>
    <w:p w14:paraId="1ADD1DC4" w14:textId="77777777" w:rsidR="00FB2116" w:rsidRDefault="00FB2116" w:rsidP="00287DD2"/>
    <w:p w14:paraId="34986BEC" w14:textId="77777777" w:rsidR="00FB2116" w:rsidRDefault="00FB2116" w:rsidP="00287DD2"/>
    <w:p w14:paraId="4A4E04A7" w14:textId="77777777" w:rsidR="00FB2116" w:rsidRDefault="00FB2116" w:rsidP="00287DD2"/>
    <w:p w14:paraId="04E19F2F" w14:textId="77777777" w:rsidR="00FB2116" w:rsidRDefault="00FB2116" w:rsidP="00287DD2"/>
    <w:p w14:paraId="699A5DEA" w14:textId="77777777" w:rsidR="00FB2116" w:rsidRDefault="00FB2116" w:rsidP="00287DD2"/>
    <w:p w14:paraId="62407789" w14:textId="77777777" w:rsidR="00FB2116" w:rsidRDefault="00FB2116" w:rsidP="00287DD2"/>
    <w:p w14:paraId="7527C488" w14:textId="77777777" w:rsidR="00FB2116" w:rsidRDefault="00FB2116" w:rsidP="00287DD2"/>
    <w:p w14:paraId="7E6C3548" w14:textId="77777777" w:rsidR="00FB2116" w:rsidRDefault="00FB2116" w:rsidP="00287DD2"/>
    <w:p w14:paraId="298454C2" w14:textId="77777777" w:rsidR="00FB2116" w:rsidRDefault="00FB2116" w:rsidP="00287DD2"/>
    <w:p w14:paraId="25AAEE9D" w14:textId="77777777" w:rsidR="00FB2116" w:rsidRDefault="00FB2116" w:rsidP="00287DD2"/>
    <w:p w14:paraId="31852418" w14:textId="77777777" w:rsidR="00FB2116" w:rsidRDefault="00FB2116" w:rsidP="00287DD2"/>
    <w:p w14:paraId="6AB78706" w14:textId="77777777" w:rsidR="00FB2116" w:rsidRDefault="00FB2116" w:rsidP="00287DD2"/>
    <w:p w14:paraId="7E3E8EBB" w14:textId="77777777" w:rsidR="00FB2116" w:rsidRDefault="00FB2116" w:rsidP="00287DD2"/>
    <w:p w14:paraId="4F88DFC5" w14:textId="77777777" w:rsidR="00FB2116" w:rsidRDefault="00FB2116" w:rsidP="00287DD2"/>
    <w:p w14:paraId="23EB9EFF" w14:textId="77777777" w:rsidR="00FB2116" w:rsidRDefault="00FB2116" w:rsidP="00287DD2"/>
    <w:p w14:paraId="1A635B7D" w14:textId="77777777" w:rsidR="00FB2116" w:rsidRDefault="00FB2116" w:rsidP="00287DD2"/>
    <w:p w14:paraId="167B6683" w14:textId="77777777" w:rsidR="00FB2116" w:rsidRDefault="00FB2116" w:rsidP="00287DD2"/>
    <w:p w14:paraId="1E440D59" w14:textId="77777777" w:rsidR="00FB2116" w:rsidRDefault="00FB2116" w:rsidP="00287DD2"/>
    <w:p w14:paraId="09599EB2" w14:textId="77777777" w:rsidR="00FB2116" w:rsidRDefault="00FB2116" w:rsidP="00287DD2"/>
    <w:p w14:paraId="35695051" w14:textId="77777777" w:rsidR="00FB2116" w:rsidRDefault="00FB2116" w:rsidP="00287DD2"/>
    <w:p w14:paraId="088FBA58" w14:textId="77777777" w:rsidR="00FB2116" w:rsidRDefault="00FB2116" w:rsidP="00287DD2"/>
    <w:p w14:paraId="67201F8C" w14:textId="77777777" w:rsidR="00FB2116" w:rsidRDefault="00FB2116" w:rsidP="00287DD2"/>
    <w:p w14:paraId="512F4435" w14:textId="77777777" w:rsidR="00FB2116" w:rsidRDefault="00FB2116" w:rsidP="00287DD2"/>
    <w:p w14:paraId="6A5DA75E" w14:textId="77777777" w:rsidR="00FB2116" w:rsidRDefault="00FB2116" w:rsidP="00287DD2"/>
    <w:p w14:paraId="369E92AF" w14:textId="77777777" w:rsidR="00FB2116" w:rsidRDefault="00FB2116" w:rsidP="00287DD2"/>
    <w:p w14:paraId="256014B8" w14:textId="77777777" w:rsidR="00FB2116" w:rsidRDefault="00FB2116" w:rsidP="00287DD2"/>
    <w:p w14:paraId="296B99C5" w14:textId="77777777" w:rsidR="00FB2116" w:rsidRDefault="00FB2116" w:rsidP="00287DD2"/>
    <w:p w14:paraId="5C4536E8" w14:textId="77777777" w:rsidR="00FB2116" w:rsidRDefault="00FB2116" w:rsidP="00287DD2"/>
    <w:p w14:paraId="627FFD80" w14:textId="77777777" w:rsidR="00FB2116" w:rsidRDefault="00FB2116" w:rsidP="00287DD2"/>
    <w:p w14:paraId="50F0C8B9" w14:textId="77777777" w:rsidR="00FB2116" w:rsidRDefault="00FB2116" w:rsidP="00287DD2"/>
    <w:p w14:paraId="060B5BC7" w14:textId="77777777" w:rsidR="00FB2116" w:rsidRDefault="00FB2116" w:rsidP="00287DD2"/>
    <w:p w14:paraId="50CD0BB8" w14:textId="77777777" w:rsidR="00FB2116" w:rsidRDefault="00FB2116" w:rsidP="00287DD2"/>
    <w:p w14:paraId="00906386" w14:textId="77777777" w:rsidR="00FB2116" w:rsidRDefault="00FB2116" w:rsidP="00287DD2"/>
    <w:p w14:paraId="3D705890" w14:textId="77777777" w:rsidR="00FB2116" w:rsidRDefault="00FB2116" w:rsidP="00287DD2"/>
    <w:p w14:paraId="69FE8D5D" w14:textId="77777777" w:rsidR="00FB2116" w:rsidRDefault="00FB2116" w:rsidP="00287DD2"/>
    <w:p w14:paraId="495212C9" w14:textId="77777777" w:rsidR="00FB2116" w:rsidRDefault="00FB2116" w:rsidP="00287DD2"/>
    <w:p w14:paraId="72765687" w14:textId="77777777" w:rsidR="00FB2116" w:rsidRDefault="00FB2116" w:rsidP="00287DD2"/>
    <w:p w14:paraId="4C212E52" w14:textId="77777777" w:rsidR="00FB2116" w:rsidRDefault="00FB2116" w:rsidP="00287DD2"/>
    <w:p w14:paraId="47FCCA52" w14:textId="77777777" w:rsidR="00FB2116" w:rsidRDefault="00FB2116" w:rsidP="00287DD2"/>
    <w:p w14:paraId="0B4620F7" w14:textId="77777777" w:rsidR="00FB2116" w:rsidRDefault="00FB2116" w:rsidP="00287DD2"/>
    <w:p w14:paraId="5DEBF331" w14:textId="77777777" w:rsidR="00FB2116" w:rsidRDefault="00FB2116" w:rsidP="00287DD2"/>
    <w:p w14:paraId="2ED45877" w14:textId="77777777" w:rsidR="00FB2116" w:rsidRDefault="00FB2116" w:rsidP="00287DD2"/>
    <w:p w14:paraId="34F44E4E" w14:textId="77777777" w:rsidR="00FB2116" w:rsidRDefault="00FB2116" w:rsidP="00287DD2"/>
    <w:p w14:paraId="3C3CC05F" w14:textId="77777777" w:rsidR="00FB2116" w:rsidRDefault="00FB2116" w:rsidP="00287DD2"/>
    <w:p w14:paraId="5E99AD03" w14:textId="77777777" w:rsidR="00FB2116" w:rsidRDefault="00FB2116" w:rsidP="00287DD2"/>
    <w:p w14:paraId="39B44159" w14:textId="77777777" w:rsidR="00FB2116" w:rsidRDefault="00FB2116" w:rsidP="00287DD2"/>
    <w:p w14:paraId="37662C3A" w14:textId="77777777" w:rsidR="00FB2116" w:rsidRDefault="00FB2116" w:rsidP="00287DD2"/>
    <w:p w14:paraId="65D76E74" w14:textId="77777777" w:rsidR="00FB2116" w:rsidRDefault="00FB2116" w:rsidP="00287DD2"/>
    <w:p w14:paraId="08BDDFAB" w14:textId="77777777" w:rsidR="00FB2116" w:rsidRDefault="00FB2116" w:rsidP="00287DD2"/>
    <w:p w14:paraId="11A099B5" w14:textId="77777777" w:rsidR="00FB2116" w:rsidRDefault="00FB2116" w:rsidP="00287DD2"/>
    <w:p w14:paraId="748447B8" w14:textId="77777777" w:rsidR="00FB2116" w:rsidRDefault="00FB2116" w:rsidP="00287DD2"/>
    <w:p w14:paraId="19AB9DB7" w14:textId="77777777" w:rsidR="00FB2116" w:rsidRDefault="00FB2116" w:rsidP="00287DD2"/>
    <w:p w14:paraId="6D8CD393" w14:textId="77777777" w:rsidR="00FB2116" w:rsidRDefault="00FB2116" w:rsidP="00287DD2"/>
    <w:p w14:paraId="1134EE29" w14:textId="77777777" w:rsidR="00FB2116" w:rsidRDefault="00FB2116" w:rsidP="00287DD2"/>
    <w:p w14:paraId="673F6D8D" w14:textId="77777777" w:rsidR="00FB2116" w:rsidRDefault="00FB2116" w:rsidP="00287DD2"/>
    <w:p w14:paraId="3A05CEF1" w14:textId="77777777" w:rsidR="00FB2116" w:rsidRDefault="00FB2116" w:rsidP="00287DD2"/>
    <w:p w14:paraId="47B90395" w14:textId="77777777" w:rsidR="00FB2116" w:rsidRDefault="00FB2116" w:rsidP="00287DD2"/>
    <w:p w14:paraId="529221BE" w14:textId="77777777" w:rsidR="00FB2116" w:rsidRDefault="00FB2116" w:rsidP="00287DD2"/>
    <w:sectPr w:rsidR="00FB2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47134"/>
    <w:multiLevelType w:val="hybridMultilevel"/>
    <w:tmpl w:val="4678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66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23B"/>
    <w:rsid w:val="00017A5F"/>
    <w:rsid w:val="0002645B"/>
    <w:rsid w:val="000604B4"/>
    <w:rsid w:val="00077920"/>
    <w:rsid w:val="000A0470"/>
    <w:rsid w:val="000C0595"/>
    <w:rsid w:val="000C5972"/>
    <w:rsid w:val="000C5D93"/>
    <w:rsid w:val="000F1322"/>
    <w:rsid w:val="000F3B70"/>
    <w:rsid w:val="000F7D01"/>
    <w:rsid w:val="001130A1"/>
    <w:rsid w:val="001172CA"/>
    <w:rsid w:val="00123250"/>
    <w:rsid w:val="00131C9B"/>
    <w:rsid w:val="00172CE4"/>
    <w:rsid w:val="001843A7"/>
    <w:rsid w:val="00191FAB"/>
    <w:rsid w:val="001B1C72"/>
    <w:rsid w:val="001B7CFF"/>
    <w:rsid w:val="001E62CE"/>
    <w:rsid w:val="001F1A8D"/>
    <w:rsid w:val="002045E5"/>
    <w:rsid w:val="00220427"/>
    <w:rsid w:val="00237948"/>
    <w:rsid w:val="0026476B"/>
    <w:rsid w:val="00265121"/>
    <w:rsid w:val="00277593"/>
    <w:rsid w:val="00282A27"/>
    <w:rsid w:val="00287B8F"/>
    <w:rsid w:val="00287DD2"/>
    <w:rsid w:val="002A5606"/>
    <w:rsid w:val="002D6AFA"/>
    <w:rsid w:val="002F14E2"/>
    <w:rsid w:val="003166A7"/>
    <w:rsid w:val="0036116A"/>
    <w:rsid w:val="003666D4"/>
    <w:rsid w:val="00371D9C"/>
    <w:rsid w:val="003849DD"/>
    <w:rsid w:val="003B0EBA"/>
    <w:rsid w:val="003C79D3"/>
    <w:rsid w:val="003D2C2A"/>
    <w:rsid w:val="003D6FBC"/>
    <w:rsid w:val="00423A03"/>
    <w:rsid w:val="00455FBC"/>
    <w:rsid w:val="00492262"/>
    <w:rsid w:val="004B6821"/>
    <w:rsid w:val="004C2AE0"/>
    <w:rsid w:val="00516567"/>
    <w:rsid w:val="00533494"/>
    <w:rsid w:val="00533833"/>
    <w:rsid w:val="005519A3"/>
    <w:rsid w:val="005536E3"/>
    <w:rsid w:val="0056147A"/>
    <w:rsid w:val="0057617E"/>
    <w:rsid w:val="00592396"/>
    <w:rsid w:val="005B32F7"/>
    <w:rsid w:val="005B4610"/>
    <w:rsid w:val="005C1589"/>
    <w:rsid w:val="005D0A7C"/>
    <w:rsid w:val="005D6B11"/>
    <w:rsid w:val="005E7B9C"/>
    <w:rsid w:val="005F30DE"/>
    <w:rsid w:val="005F5378"/>
    <w:rsid w:val="00612BFB"/>
    <w:rsid w:val="00622DCA"/>
    <w:rsid w:val="00624F9D"/>
    <w:rsid w:val="00632046"/>
    <w:rsid w:val="00634241"/>
    <w:rsid w:val="00647894"/>
    <w:rsid w:val="00697086"/>
    <w:rsid w:val="006A3F55"/>
    <w:rsid w:val="006D2F82"/>
    <w:rsid w:val="006D518D"/>
    <w:rsid w:val="006F6D31"/>
    <w:rsid w:val="00703FFB"/>
    <w:rsid w:val="00745A77"/>
    <w:rsid w:val="00747ECE"/>
    <w:rsid w:val="00774EF8"/>
    <w:rsid w:val="00781572"/>
    <w:rsid w:val="00783C53"/>
    <w:rsid w:val="007875DC"/>
    <w:rsid w:val="007B73E4"/>
    <w:rsid w:val="007E5547"/>
    <w:rsid w:val="007F451C"/>
    <w:rsid w:val="0081663B"/>
    <w:rsid w:val="0082696C"/>
    <w:rsid w:val="00845BB2"/>
    <w:rsid w:val="0085253D"/>
    <w:rsid w:val="008B3906"/>
    <w:rsid w:val="008F1117"/>
    <w:rsid w:val="00901666"/>
    <w:rsid w:val="00902115"/>
    <w:rsid w:val="00926445"/>
    <w:rsid w:val="009B0908"/>
    <w:rsid w:val="009C4570"/>
    <w:rsid w:val="009C77C4"/>
    <w:rsid w:val="009D1B8D"/>
    <w:rsid w:val="009D6667"/>
    <w:rsid w:val="00A00A9F"/>
    <w:rsid w:val="00A2018C"/>
    <w:rsid w:val="00A27D6B"/>
    <w:rsid w:val="00A3260E"/>
    <w:rsid w:val="00A35ACF"/>
    <w:rsid w:val="00A47764"/>
    <w:rsid w:val="00AB07FA"/>
    <w:rsid w:val="00AB311F"/>
    <w:rsid w:val="00AE5941"/>
    <w:rsid w:val="00B2423B"/>
    <w:rsid w:val="00B25996"/>
    <w:rsid w:val="00B42E58"/>
    <w:rsid w:val="00BD0284"/>
    <w:rsid w:val="00BD5C7A"/>
    <w:rsid w:val="00BD6199"/>
    <w:rsid w:val="00BE08B9"/>
    <w:rsid w:val="00C051ED"/>
    <w:rsid w:val="00C10DBA"/>
    <w:rsid w:val="00C35964"/>
    <w:rsid w:val="00C4700A"/>
    <w:rsid w:val="00C52792"/>
    <w:rsid w:val="00CE7881"/>
    <w:rsid w:val="00CF35A2"/>
    <w:rsid w:val="00D01D8A"/>
    <w:rsid w:val="00D2771A"/>
    <w:rsid w:val="00D376D8"/>
    <w:rsid w:val="00D550B3"/>
    <w:rsid w:val="00D61C52"/>
    <w:rsid w:val="00D70881"/>
    <w:rsid w:val="00D82770"/>
    <w:rsid w:val="00DA40A5"/>
    <w:rsid w:val="00DB2285"/>
    <w:rsid w:val="00DF5E10"/>
    <w:rsid w:val="00E07722"/>
    <w:rsid w:val="00E12B24"/>
    <w:rsid w:val="00E16CC3"/>
    <w:rsid w:val="00E2096B"/>
    <w:rsid w:val="00E2186F"/>
    <w:rsid w:val="00E30F65"/>
    <w:rsid w:val="00E63A4E"/>
    <w:rsid w:val="00E65352"/>
    <w:rsid w:val="00E71C72"/>
    <w:rsid w:val="00E766AD"/>
    <w:rsid w:val="00E91D6A"/>
    <w:rsid w:val="00E97BF2"/>
    <w:rsid w:val="00EA78A1"/>
    <w:rsid w:val="00ED6F84"/>
    <w:rsid w:val="00EE34A9"/>
    <w:rsid w:val="00EF27C2"/>
    <w:rsid w:val="00EF4F8A"/>
    <w:rsid w:val="00EF7597"/>
    <w:rsid w:val="00F13805"/>
    <w:rsid w:val="00F30420"/>
    <w:rsid w:val="00F35483"/>
    <w:rsid w:val="00F5055E"/>
    <w:rsid w:val="00F50E82"/>
    <w:rsid w:val="00F950C8"/>
    <w:rsid w:val="00FA12F0"/>
    <w:rsid w:val="00FB2116"/>
    <w:rsid w:val="00F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C5836"/>
  <w15:docId w15:val="{A1BF3F31-2927-41D4-AD56-31B1E901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297</Words>
  <Characters>1696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William Dixon</cp:lastModifiedBy>
  <cp:revision>2</cp:revision>
  <cp:lastPrinted>2023-01-24T17:40:00Z</cp:lastPrinted>
  <dcterms:created xsi:type="dcterms:W3CDTF">2023-01-24T17:42:00Z</dcterms:created>
  <dcterms:modified xsi:type="dcterms:W3CDTF">2023-01-24T17:42:00Z</dcterms:modified>
</cp:coreProperties>
</file>