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A718" w14:textId="77777777" w:rsidR="00E40707" w:rsidRPr="005E7E6A" w:rsidRDefault="00E40707" w:rsidP="005E7E6A"/>
    <w:p w14:paraId="5C215620" w14:textId="4EF692A2" w:rsidR="00E40707" w:rsidRPr="005E7E6A" w:rsidRDefault="00E40707" w:rsidP="005E7E6A">
      <w:r w:rsidRPr="005E7E6A">
        <w:t xml:space="preserve">The Mission Team </w:t>
      </w:r>
      <w:r w:rsidR="0083333B" w:rsidRPr="005E7E6A">
        <w:t xml:space="preserve">presents </w:t>
      </w:r>
      <w:r w:rsidRPr="005E7E6A">
        <w:t>the following</w:t>
      </w:r>
      <w:r w:rsidR="004F1F0B" w:rsidRPr="005E7E6A">
        <w:t xml:space="preserve"> </w:t>
      </w:r>
      <w:r w:rsidR="0083333B" w:rsidRPr="005E7E6A">
        <w:t xml:space="preserve">omnibus </w:t>
      </w:r>
      <w:r w:rsidR="00696033" w:rsidRPr="005E7E6A">
        <w:t>motion</w:t>
      </w:r>
      <w:r w:rsidR="00B3013A" w:rsidRPr="005E7E6A">
        <w:t xml:space="preserve"> for approval by </w:t>
      </w:r>
      <w:r w:rsidR="0083333B" w:rsidRPr="005E7E6A">
        <w:t>S</w:t>
      </w:r>
      <w:r w:rsidR="00B3013A" w:rsidRPr="005E7E6A">
        <w:t>ession</w:t>
      </w:r>
      <w:r w:rsidRPr="005E7E6A">
        <w:t>:</w:t>
      </w:r>
    </w:p>
    <w:p w14:paraId="05F201E4" w14:textId="77777777" w:rsidR="00E40707" w:rsidRPr="005E7E6A" w:rsidRDefault="00E40707"/>
    <w:p w14:paraId="640A4A83" w14:textId="31648E06" w:rsidR="00527477" w:rsidRPr="005E7E6A" w:rsidRDefault="00011D9C">
      <w:r w:rsidRPr="005E7E6A">
        <w:t xml:space="preserve">The Mission team </w:t>
      </w:r>
      <w:r w:rsidR="00527477" w:rsidRPr="005E7E6A">
        <w:t>present</w:t>
      </w:r>
      <w:r w:rsidR="00983BE6" w:rsidRPr="005E7E6A">
        <w:t>s</w:t>
      </w:r>
      <w:r w:rsidR="00527477" w:rsidRPr="005E7E6A">
        <w:t xml:space="preserve"> this </w:t>
      </w:r>
      <w:r w:rsidR="0083333B" w:rsidRPr="005E7E6A">
        <w:t xml:space="preserve">omnibus </w:t>
      </w:r>
      <w:r w:rsidR="00527477" w:rsidRPr="005E7E6A">
        <w:t>motion to include the following</w:t>
      </w:r>
      <w:r w:rsidR="00FA4FD3">
        <w:t xml:space="preserve"> mission</w:t>
      </w:r>
      <w:r w:rsidR="00527477" w:rsidRPr="005E7E6A">
        <w:t xml:space="preserve"> fund-raising activities for approval:</w:t>
      </w:r>
    </w:p>
    <w:p w14:paraId="4FEBF546" w14:textId="77777777" w:rsidR="00C2711B" w:rsidRDefault="00FA4FD3">
      <w:r>
        <w:t xml:space="preserve">McWhirter </w:t>
      </w:r>
    </w:p>
    <w:p w14:paraId="1070F2E3" w14:textId="7E4EE6C3" w:rsidR="00FA4FD3" w:rsidRDefault="00FA4FD3" w:rsidP="00C2711B">
      <w:pPr>
        <w:ind w:left="720"/>
      </w:pPr>
      <w:r>
        <w:t xml:space="preserve">Food Drives – Assist with local hunger relief within our community by participating in conjunction with McWhirter to help supplement over 100 families during Spring Break </w:t>
      </w:r>
      <w:r w:rsidR="00773579">
        <w:t xml:space="preserve">(February) </w:t>
      </w:r>
      <w:r>
        <w:t>and Thanksgiving Break</w:t>
      </w:r>
      <w:r w:rsidR="00773579">
        <w:t xml:space="preserve"> (October)</w:t>
      </w:r>
      <w:r>
        <w:t xml:space="preserve">.  </w:t>
      </w:r>
    </w:p>
    <w:p w14:paraId="33F7C924" w14:textId="666E34F3" w:rsidR="00C2711B" w:rsidRDefault="00C2711B" w:rsidP="00C2711B">
      <w:pPr>
        <w:ind w:left="720"/>
      </w:pPr>
      <w:r>
        <w:t xml:space="preserve">Back to School supplies – funds will be raised </w:t>
      </w:r>
      <w:r w:rsidR="00332A38">
        <w:t xml:space="preserve">starting </w:t>
      </w:r>
      <w:r w:rsidR="00C92BFD">
        <w:t xml:space="preserve">in </w:t>
      </w:r>
      <w:r w:rsidR="00332A38">
        <w:t>May</w:t>
      </w:r>
      <w:r w:rsidR="00C92BFD">
        <w:t xml:space="preserve"> </w:t>
      </w:r>
      <w:r>
        <w:t xml:space="preserve">to assist in providing school supplies to </w:t>
      </w:r>
      <w:r w:rsidR="00332A38">
        <w:t>c</w:t>
      </w:r>
      <w:r>
        <w:t>hildren at McWhirter</w:t>
      </w:r>
      <w:r w:rsidR="00332A38">
        <w:t>.</w:t>
      </w:r>
      <w:r>
        <w:t xml:space="preserve"> </w:t>
      </w:r>
    </w:p>
    <w:p w14:paraId="3A1EE58E" w14:textId="6E5EC61E" w:rsidR="00C2711B" w:rsidRPr="00C2711B" w:rsidRDefault="00C2711B" w:rsidP="00C2711B">
      <w:pPr>
        <w:ind w:left="720"/>
      </w:pPr>
      <w:r w:rsidRPr="00C2711B">
        <w:t xml:space="preserve">“Gifts of Joy” – funds raised will purchase gifts for McWhirter Elementary and Brookside Intermediate students whose families are unable to provide holiday gifts.  Fund drive begins in November and ends December.  </w:t>
      </w:r>
    </w:p>
    <w:p w14:paraId="081DE7B6" w14:textId="77777777" w:rsidR="00C2711B" w:rsidRDefault="00C2711B"/>
    <w:p w14:paraId="0D322A40" w14:textId="3904CC49" w:rsidR="00773579" w:rsidRDefault="00773579">
      <w:r>
        <w:t>PC(USA) Special offerings:</w:t>
      </w:r>
    </w:p>
    <w:p w14:paraId="2C98F986" w14:textId="0AC93FD5" w:rsidR="00773579" w:rsidRDefault="00773579" w:rsidP="00773579">
      <w:pPr>
        <w:ind w:firstLine="720"/>
      </w:pPr>
      <w:r>
        <w:t xml:space="preserve">One Great Hour Sharing special offering collected in April </w:t>
      </w:r>
    </w:p>
    <w:p w14:paraId="41C881F3" w14:textId="5023C6CC" w:rsidR="00FA4FD3" w:rsidRDefault="00FA4FD3" w:rsidP="00C92BFD">
      <w:pPr>
        <w:ind w:left="720"/>
      </w:pPr>
      <w:r>
        <w:t xml:space="preserve">Pentecost </w:t>
      </w:r>
      <w:r w:rsidR="006A13ED">
        <w:t xml:space="preserve">special </w:t>
      </w:r>
      <w:r w:rsidR="00773579">
        <w:t>offering</w:t>
      </w:r>
      <w:r w:rsidR="006A13ED">
        <w:t xml:space="preserve"> collected</w:t>
      </w:r>
      <w:r w:rsidR="00773579">
        <w:t xml:space="preserve"> in May</w:t>
      </w:r>
      <w:r w:rsidR="00C92BFD">
        <w:t>.  WPC will keep 40% of the funds donated and the balance will be remitted to PC(USA)</w:t>
      </w:r>
    </w:p>
    <w:p w14:paraId="49410F42" w14:textId="639D4620" w:rsidR="00773579" w:rsidRDefault="00773579" w:rsidP="00773579">
      <w:pPr>
        <w:ind w:left="720"/>
      </w:pPr>
      <w:r w:rsidRPr="00773579">
        <w:t>Peace and Global Witness Offering – a PC(USA) special offering collected on World Communion Sunday (Oct</w:t>
      </w:r>
      <w:r>
        <w:t>ober</w:t>
      </w:r>
      <w:r w:rsidRPr="00773579">
        <w:t>).  WPC will keep 25% of the funds donated and distribute those to PC(USA) mission partners working in Peru; the balance to be remitted to PC(USA).</w:t>
      </w:r>
    </w:p>
    <w:p w14:paraId="23982FB7" w14:textId="6A1F4C10" w:rsidR="00773579" w:rsidRDefault="00773579" w:rsidP="00773579">
      <w:pPr>
        <w:ind w:left="720"/>
      </w:pPr>
      <w:r w:rsidRPr="00773579">
        <w:t>Joy Offering – a PC(USA) special offering, collected on Christmas Eve and remitted to PC(USA</w:t>
      </w:r>
      <w:r>
        <w:t>)</w:t>
      </w:r>
    </w:p>
    <w:p w14:paraId="3D4AAC7B" w14:textId="77777777" w:rsidR="00773579" w:rsidRDefault="00773579"/>
    <w:p w14:paraId="5536F747" w14:textId="7463940D" w:rsidR="005E2516" w:rsidRDefault="005E2516">
      <w:r w:rsidRPr="005E7E6A">
        <w:t>Seafarers Gift Boxes – WPC members fill shoeboxes with personal items and non-perishable gifts for seafarers traveling through the Port of Houston during the holidays.  This year’s effort begins in mid-September and culminates in a “Blessing of the Boxes” on October 10.</w:t>
      </w:r>
    </w:p>
    <w:p w14:paraId="2B33A791" w14:textId="77777777" w:rsidR="00812D73" w:rsidRPr="005E7E6A" w:rsidRDefault="00812D73"/>
    <w:p w14:paraId="64189F01" w14:textId="77777777" w:rsidR="00C2711B" w:rsidRDefault="000634E8">
      <w:r w:rsidRPr="005E7E6A">
        <w:t xml:space="preserve">ICM </w:t>
      </w:r>
    </w:p>
    <w:p w14:paraId="3ACE25FD" w14:textId="3982EE8A" w:rsidR="00C2711B" w:rsidRDefault="00332A38" w:rsidP="00C2711B">
      <w:pPr>
        <w:ind w:left="720"/>
      </w:pPr>
      <w:r>
        <w:t>Food</w:t>
      </w:r>
      <w:r w:rsidR="00C2711B">
        <w:t xml:space="preserve"> drive – </w:t>
      </w:r>
      <w:r>
        <w:t>the congregation will be asked to bring non-perishable food items</w:t>
      </w:r>
      <w:r w:rsidR="00C2711B">
        <w:t xml:space="preserve"> </w:t>
      </w:r>
      <w:r>
        <w:t xml:space="preserve">in June </w:t>
      </w:r>
      <w:r w:rsidR="00C2711B">
        <w:t xml:space="preserve">to </w:t>
      </w:r>
      <w:r>
        <w:t xml:space="preserve">stock the </w:t>
      </w:r>
      <w:r w:rsidR="00C2711B">
        <w:t xml:space="preserve">Interfaith Caring Ministries </w:t>
      </w:r>
      <w:r>
        <w:t>food pantry, as families with school aged children will not have school lunch program during the summer</w:t>
      </w:r>
      <w:r w:rsidR="00C2711B">
        <w:t>.</w:t>
      </w:r>
    </w:p>
    <w:p w14:paraId="57A0C914" w14:textId="675EA04F" w:rsidR="000634E8" w:rsidRPr="005E7E6A" w:rsidRDefault="000634E8" w:rsidP="00C2711B">
      <w:pPr>
        <w:ind w:left="720"/>
      </w:pPr>
      <w:r w:rsidRPr="005E7E6A">
        <w:t>Christmas Store</w:t>
      </w:r>
      <w:r w:rsidR="008B762B" w:rsidRPr="005E7E6A">
        <w:t xml:space="preserve"> – </w:t>
      </w:r>
      <w:r w:rsidR="0083333B" w:rsidRPr="005E7E6A">
        <w:t xml:space="preserve">WPC </w:t>
      </w:r>
      <w:r w:rsidR="008B762B" w:rsidRPr="005E7E6A">
        <w:t>provide</w:t>
      </w:r>
      <w:r w:rsidR="0083333B" w:rsidRPr="005E7E6A">
        <w:t>s</w:t>
      </w:r>
      <w:r w:rsidR="008B762B" w:rsidRPr="005E7E6A">
        <w:t xml:space="preserve"> the space and</w:t>
      </w:r>
      <w:r w:rsidR="0083333B" w:rsidRPr="005E7E6A">
        <w:t xml:space="preserve"> volunteer</w:t>
      </w:r>
      <w:r w:rsidR="008B762B" w:rsidRPr="005E7E6A">
        <w:t xml:space="preserve"> opportunit</w:t>
      </w:r>
      <w:r w:rsidR="0083333B" w:rsidRPr="005E7E6A">
        <w:t>ies</w:t>
      </w:r>
      <w:r w:rsidR="008B762B" w:rsidRPr="005E7E6A">
        <w:t xml:space="preserve"> for WPC members to </w:t>
      </w:r>
      <w:r w:rsidR="0083333B" w:rsidRPr="005E7E6A">
        <w:t>participate in this long-standing event with Interfaith Caring Ministries, during the first</w:t>
      </w:r>
      <w:r w:rsidR="00332A38">
        <w:t>/second</w:t>
      </w:r>
      <w:r w:rsidR="0083333B" w:rsidRPr="005E7E6A">
        <w:t xml:space="preserve"> </w:t>
      </w:r>
      <w:r w:rsidR="0083333B" w:rsidRPr="005E7E6A">
        <w:lastRenderedPageBreak/>
        <w:t>week of December.</w:t>
      </w:r>
      <w:r w:rsidR="005E2516" w:rsidRPr="005E7E6A">
        <w:t xml:space="preserve">  No fund drive is </w:t>
      </w:r>
      <w:r w:rsidR="005E7E6A" w:rsidRPr="005E7E6A">
        <w:t>anticipated;</w:t>
      </w:r>
      <w:r w:rsidR="005E2516" w:rsidRPr="005E7E6A">
        <w:t xml:space="preserve"> </w:t>
      </w:r>
      <w:r w:rsidR="005E7E6A" w:rsidRPr="005E7E6A">
        <w:t>however,</w:t>
      </w:r>
      <w:r w:rsidR="005E2516" w:rsidRPr="005E7E6A">
        <w:t xml:space="preserve"> the congregation will be solicited to provide unwrapped gifts.</w:t>
      </w:r>
    </w:p>
    <w:p w14:paraId="066B19DA" w14:textId="65C8C03E" w:rsidR="000634E8" w:rsidRDefault="00332A38">
      <w:r>
        <w:t>Change for Change</w:t>
      </w:r>
    </w:p>
    <w:p w14:paraId="6183FAC4" w14:textId="63925A31" w:rsidR="00332A38" w:rsidRPr="005E7E6A" w:rsidRDefault="00332A38" w:rsidP="00332A38">
      <w:pPr>
        <w:ind w:left="720"/>
      </w:pPr>
      <w:r>
        <w:t>The Mission Team requests continuation of the monthly fund drive “Change for Change” on the 3</w:t>
      </w:r>
      <w:r w:rsidRPr="00332A38">
        <w:rPr>
          <w:vertAlign w:val="superscript"/>
        </w:rPr>
        <w:t>rd</w:t>
      </w:r>
      <w:r>
        <w:t xml:space="preserve"> Sunday of each month.  This fundraiser provides funds to support local hunger relief projects, including WPC’s Little Free Food Pantry.</w:t>
      </w:r>
    </w:p>
    <w:p w14:paraId="24B8C01D" w14:textId="5D61A23B" w:rsidR="00580A1B" w:rsidRDefault="00332A38">
      <w:r>
        <w:t>Community Assistance</w:t>
      </w:r>
    </w:p>
    <w:p w14:paraId="0599A25B" w14:textId="6436D762" w:rsidR="00332A38" w:rsidRPr="005E7E6A" w:rsidRDefault="00332A38" w:rsidP="00332A38">
      <w:pPr>
        <w:ind w:left="720"/>
      </w:pPr>
      <w:r>
        <w:t>The Mission Team requests periodic fund drives within the congregation to provide funding for the Community Assistance and the WPC Member Assistance accounts.  As these funds are disbursed, the congregation will be solicited for additional funds via Constant Contact and announcements from the pulpit.</w:t>
      </w:r>
    </w:p>
    <w:p w14:paraId="43DA6CE1" w14:textId="76B4A097" w:rsidR="00E40707" w:rsidRPr="005E7E6A" w:rsidRDefault="00E40707">
      <w:r w:rsidRPr="005E7E6A">
        <w:t>These funds are intended to augment the annual benevolence budget of the congregation.</w:t>
      </w:r>
    </w:p>
    <w:p w14:paraId="018F0FC7" w14:textId="0808486E" w:rsidR="00E40707" w:rsidRPr="005E7E6A" w:rsidRDefault="00E40707">
      <w:r w:rsidRPr="005E7E6A">
        <w:t xml:space="preserve">Rationale:  </w:t>
      </w:r>
    </w:p>
    <w:p w14:paraId="68F3E9D6" w14:textId="6FAC6599" w:rsidR="00B61442" w:rsidRPr="00812D73" w:rsidRDefault="00E40707" w:rsidP="00812D73">
      <w:r w:rsidRPr="00812D73">
        <w:t xml:space="preserve">Background:    </w:t>
      </w:r>
      <w:r w:rsidR="0083333B" w:rsidRPr="005E7E6A">
        <w:t xml:space="preserve">During the year the Mission Team has many </w:t>
      </w:r>
      <w:r w:rsidR="0083333B" w:rsidRPr="00812D73">
        <w:t>mission projects that include a fund-raising component.</w:t>
      </w:r>
      <w:r w:rsidR="0083333B" w:rsidRPr="005E7E6A">
        <w:t xml:space="preserve">  All the fund-raising activities </w:t>
      </w:r>
      <w:r w:rsidR="0083333B" w:rsidRPr="00812D73">
        <w:t xml:space="preserve">identified in this motion </w:t>
      </w:r>
      <w:r w:rsidR="0083333B" w:rsidRPr="005E7E6A">
        <w:t xml:space="preserve">have been approved by the Mission team.  </w:t>
      </w:r>
      <w:r w:rsidR="00045F82" w:rsidRPr="00812D73">
        <w:t xml:space="preserve">These fund-raising </w:t>
      </w:r>
      <w:r w:rsidR="00ED4440" w:rsidRPr="00812D73">
        <w:t xml:space="preserve">opportunities are </w:t>
      </w:r>
      <w:r w:rsidR="0083333B" w:rsidRPr="00812D73">
        <w:t xml:space="preserve">long </w:t>
      </w:r>
      <w:r w:rsidR="00ED4440" w:rsidRPr="00812D73">
        <w:t xml:space="preserve">standing activities that WPC </w:t>
      </w:r>
      <w:r w:rsidR="007D6910" w:rsidRPr="00812D73">
        <w:t xml:space="preserve">has participated </w:t>
      </w:r>
      <w:proofErr w:type="gramStart"/>
      <w:r w:rsidR="007D6910" w:rsidRPr="00812D73">
        <w:t>in</w:t>
      </w:r>
      <w:proofErr w:type="gramEnd"/>
      <w:r w:rsidR="007D6910" w:rsidRPr="00812D73">
        <w:t xml:space="preserve"> and that </w:t>
      </w:r>
      <w:r w:rsidR="0083333B" w:rsidRPr="00812D73">
        <w:t>S</w:t>
      </w:r>
      <w:r w:rsidR="00ED4440" w:rsidRPr="00812D73">
        <w:t>ession has</w:t>
      </w:r>
      <w:r w:rsidR="0083333B" w:rsidRPr="00812D73">
        <w:t xml:space="preserve"> approved</w:t>
      </w:r>
      <w:r w:rsidR="00ED4440" w:rsidRPr="00812D73">
        <w:t xml:space="preserve"> in the past</w:t>
      </w:r>
      <w:r w:rsidR="0083333B" w:rsidRPr="00812D73">
        <w:t>.</w:t>
      </w:r>
      <w:r w:rsidR="00ED4440" w:rsidRPr="00812D73">
        <w:t xml:space="preserve"> </w:t>
      </w:r>
    </w:p>
    <w:p w14:paraId="6D2677AF" w14:textId="223AF253" w:rsidR="00E40707" w:rsidRPr="00812D73" w:rsidRDefault="00E40707" w:rsidP="00812D73">
      <w:r w:rsidRPr="00812D73">
        <w:t xml:space="preserve">Mission Team has put forth the motion above </w:t>
      </w:r>
      <w:r w:rsidR="0083333B" w:rsidRPr="00812D73">
        <w:t>and requests</w:t>
      </w:r>
      <w:r w:rsidR="00014D8F" w:rsidRPr="00812D73">
        <w:t xml:space="preserve"> </w:t>
      </w:r>
      <w:r w:rsidR="0083333B" w:rsidRPr="00812D73">
        <w:t>S</w:t>
      </w:r>
      <w:r w:rsidR="00014D8F" w:rsidRPr="00812D73">
        <w:t xml:space="preserve">ession approval for </w:t>
      </w:r>
      <w:r w:rsidR="00513F84" w:rsidRPr="00812D73">
        <w:t xml:space="preserve">fund-raising activities for the </w:t>
      </w:r>
      <w:r w:rsidR="0083333B" w:rsidRPr="00812D73">
        <w:t xml:space="preserve">remainder </w:t>
      </w:r>
      <w:r w:rsidR="00513F84" w:rsidRPr="00812D73">
        <w:t xml:space="preserve">of the </w:t>
      </w:r>
      <w:r w:rsidR="0083333B" w:rsidRPr="00812D73">
        <w:t>202</w:t>
      </w:r>
      <w:r w:rsidR="00332A38">
        <w:t>3</w:t>
      </w:r>
      <w:r w:rsidR="0083333B" w:rsidRPr="00812D73">
        <w:t xml:space="preserve"> </w:t>
      </w:r>
      <w:r w:rsidR="00513F84" w:rsidRPr="00812D73">
        <w:t>calendar year</w:t>
      </w:r>
      <w:r w:rsidRPr="00812D73">
        <w:t xml:space="preserve">.    </w:t>
      </w:r>
    </w:p>
    <w:p w14:paraId="40CF5617" w14:textId="77777777" w:rsidR="00E40707" w:rsidRPr="005E7E6A" w:rsidRDefault="00E40707" w:rsidP="005E7E6A"/>
    <w:p w14:paraId="649FA5B6" w14:textId="5BA52E07" w:rsidR="00E40707" w:rsidRDefault="00E40707" w:rsidP="00E40707"/>
    <w:p w14:paraId="6AE3A67F" w14:textId="77777777" w:rsidR="00E40707" w:rsidRDefault="00E40707" w:rsidP="00E40707"/>
    <w:sectPr w:rsidR="00E4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F5650"/>
    <w:multiLevelType w:val="hybridMultilevel"/>
    <w:tmpl w:val="140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73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07"/>
    <w:rsid w:val="00011D9C"/>
    <w:rsid w:val="00014D8F"/>
    <w:rsid w:val="00045F82"/>
    <w:rsid w:val="000634E8"/>
    <w:rsid w:val="000D65EE"/>
    <w:rsid w:val="0011187F"/>
    <w:rsid w:val="001E072A"/>
    <w:rsid w:val="0027765D"/>
    <w:rsid w:val="00332A38"/>
    <w:rsid w:val="003A55A2"/>
    <w:rsid w:val="00482E90"/>
    <w:rsid w:val="004E45A1"/>
    <w:rsid w:val="004F1F0B"/>
    <w:rsid w:val="004F3823"/>
    <w:rsid w:val="00513F84"/>
    <w:rsid w:val="00522250"/>
    <w:rsid w:val="00527477"/>
    <w:rsid w:val="00580A1B"/>
    <w:rsid w:val="005E2516"/>
    <w:rsid w:val="005E7E6A"/>
    <w:rsid w:val="00620775"/>
    <w:rsid w:val="00696033"/>
    <w:rsid w:val="006A13ED"/>
    <w:rsid w:val="00773579"/>
    <w:rsid w:val="007A2286"/>
    <w:rsid w:val="007A289D"/>
    <w:rsid w:val="007D6910"/>
    <w:rsid w:val="007F347B"/>
    <w:rsid w:val="00812D73"/>
    <w:rsid w:val="0083333B"/>
    <w:rsid w:val="00855F10"/>
    <w:rsid w:val="00871E71"/>
    <w:rsid w:val="00892F15"/>
    <w:rsid w:val="008B762B"/>
    <w:rsid w:val="00900EB2"/>
    <w:rsid w:val="00914DED"/>
    <w:rsid w:val="0092108D"/>
    <w:rsid w:val="00981F64"/>
    <w:rsid w:val="00983BE6"/>
    <w:rsid w:val="00A6390B"/>
    <w:rsid w:val="00B250D0"/>
    <w:rsid w:val="00B3013A"/>
    <w:rsid w:val="00B61442"/>
    <w:rsid w:val="00BB1C82"/>
    <w:rsid w:val="00BD25A7"/>
    <w:rsid w:val="00C2711B"/>
    <w:rsid w:val="00C92BFD"/>
    <w:rsid w:val="00CF12F7"/>
    <w:rsid w:val="00D30A09"/>
    <w:rsid w:val="00D35C00"/>
    <w:rsid w:val="00E40707"/>
    <w:rsid w:val="00E829C0"/>
    <w:rsid w:val="00ED4440"/>
    <w:rsid w:val="00ED74EC"/>
    <w:rsid w:val="00EE6499"/>
    <w:rsid w:val="00FA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3BE1"/>
  <w15:chartTrackingRefBased/>
  <w15:docId w15:val="{95C82007-7911-4DE6-9D66-2DE6535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516"/>
    <w:pPr>
      <w:ind w:left="720"/>
      <w:contextualSpacing/>
    </w:pPr>
  </w:style>
  <w:style w:type="paragraph" w:styleId="Revision">
    <w:name w:val="Revision"/>
    <w:hidden/>
    <w:uiPriority w:val="99"/>
    <w:semiHidden/>
    <w:rsid w:val="00B25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William Dixon</cp:lastModifiedBy>
  <cp:revision>2</cp:revision>
  <dcterms:created xsi:type="dcterms:W3CDTF">2023-01-23T18:18:00Z</dcterms:created>
  <dcterms:modified xsi:type="dcterms:W3CDTF">2023-01-23T18:18:00Z</dcterms:modified>
</cp:coreProperties>
</file>