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194F" w14:textId="144CF1F4" w:rsidR="00BF13C1" w:rsidRPr="00BF13C1" w:rsidRDefault="00BF13C1" w:rsidP="00BF13C1">
      <w:pPr>
        <w:pStyle w:val="Title"/>
        <w:jc w:val="center"/>
        <w:rPr>
          <w:b/>
          <w:bCs/>
        </w:rPr>
      </w:pPr>
      <w:r w:rsidRPr="00BF13C1">
        <w:rPr>
          <w:b/>
          <w:bCs/>
        </w:rPr>
        <w:t>WPC Vision Team Working Document:</w:t>
      </w:r>
    </w:p>
    <w:p w14:paraId="7E002759" w14:textId="35CC4F39" w:rsidR="00BF13C1" w:rsidRPr="00BF13C1" w:rsidRDefault="00BF13C1" w:rsidP="00BF13C1">
      <w:pPr>
        <w:pStyle w:val="Title"/>
        <w:jc w:val="center"/>
        <w:rPr>
          <w:b/>
          <w:bCs/>
        </w:rPr>
      </w:pPr>
      <w:r w:rsidRPr="00BF13C1">
        <w:rPr>
          <w:b/>
          <w:bCs/>
        </w:rPr>
        <w:t>October 2, 2021 Version</w:t>
      </w:r>
      <w:r>
        <w:rPr>
          <w:b/>
          <w:bCs/>
        </w:rPr>
        <w:t xml:space="preserve"> (with Motion)</w:t>
      </w:r>
    </w:p>
    <w:p w14:paraId="235C88F5" w14:textId="7F4604D3" w:rsidR="00BF13C1" w:rsidRDefault="00BF13C1" w:rsidP="00BF13C1">
      <w:pPr>
        <w:pStyle w:val="Heading1"/>
        <w:jc w:val="center"/>
      </w:pPr>
      <w:r>
        <w:t>Bill Dixon</w:t>
      </w:r>
    </w:p>
    <w:p w14:paraId="51348832" w14:textId="7A0816B8" w:rsidR="007410E6" w:rsidRPr="007410E6" w:rsidRDefault="007410E6" w:rsidP="006208AE">
      <w:pPr>
        <w:pStyle w:val="Quote"/>
      </w:pPr>
      <w:r w:rsidRPr="007410E6">
        <w:t>Webster Presbyterian Church is an evolving spiritual community joyfully serving Christ as active disciples.  We welcome ALL alongside us to create a more loving, affirming, just and sustainable world, valuing spiritual inquiry, civility of discourse, scientific ideas, and artistic expression.</w:t>
      </w:r>
    </w:p>
    <w:p w14:paraId="3658C557" w14:textId="3A641D5C" w:rsidR="006208AE" w:rsidRDefault="007410E6" w:rsidP="006208AE">
      <w:pPr>
        <w:spacing w:after="0"/>
        <w:rPr>
          <w:b/>
          <w:bCs/>
          <w:i/>
          <w:iCs/>
        </w:rPr>
      </w:pPr>
      <w:r w:rsidRPr="00EA6F93">
        <w:rPr>
          <w:b/>
          <w:bCs/>
          <w:i/>
          <w:iCs/>
        </w:rPr>
        <w:t>We welcome ALL alongside us</w:t>
      </w:r>
      <w:r w:rsidR="006208AE">
        <w:rPr>
          <w:b/>
          <w:bCs/>
          <w:i/>
          <w:iCs/>
        </w:rPr>
        <w:t>…</w:t>
      </w:r>
    </w:p>
    <w:p w14:paraId="2DC713E9" w14:textId="2388F3E5" w:rsidR="006208AE" w:rsidRDefault="006208AE" w:rsidP="006208AE">
      <w:pPr>
        <w:spacing w:after="0"/>
        <w:jc w:val="center"/>
        <w:rPr>
          <w:b/>
          <w:bCs/>
          <w:i/>
          <w:iCs/>
        </w:rPr>
      </w:pPr>
      <w:r>
        <w:rPr>
          <w:b/>
          <w:bCs/>
          <w:i/>
          <w:iCs/>
        </w:rPr>
        <w:t>AND</w:t>
      </w:r>
    </w:p>
    <w:p w14:paraId="689D13AD" w14:textId="016B57BE" w:rsidR="006208AE" w:rsidRDefault="006208AE" w:rsidP="006208AE">
      <w:pPr>
        <w:spacing w:after="0"/>
        <w:jc w:val="right"/>
        <w:rPr>
          <w:b/>
          <w:bCs/>
        </w:rPr>
      </w:pPr>
      <w:r>
        <w:rPr>
          <w:b/>
          <w:bCs/>
        </w:rPr>
        <w:t>…</w:t>
      </w:r>
      <w:r w:rsidR="005C43C7" w:rsidRPr="00EA6F93">
        <w:rPr>
          <w:b/>
          <w:bCs/>
        </w:rPr>
        <w:t xml:space="preserve">WPC Campus </w:t>
      </w:r>
      <w:r w:rsidR="008C65AA">
        <w:rPr>
          <w:b/>
          <w:bCs/>
        </w:rPr>
        <w:t>a</w:t>
      </w:r>
      <w:r w:rsidR="005C43C7" w:rsidRPr="00EA6F93">
        <w:rPr>
          <w:b/>
          <w:bCs/>
        </w:rPr>
        <w:t xml:space="preserve">s </w:t>
      </w:r>
      <w:r w:rsidR="00594762">
        <w:rPr>
          <w:b/>
          <w:bCs/>
        </w:rPr>
        <w:t>a</w:t>
      </w:r>
      <w:r w:rsidR="005C43C7" w:rsidRPr="00EA6F93">
        <w:rPr>
          <w:b/>
          <w:bCs/>
        </w:rPr>
        <w:t xml:space="preserve"> mission</w:t>
      </w:r>
      <w:r w:rsidR="000D0424">
        <w:rPr>
          <w:b/>
          <w:bCs/>
        </w:rPr>
        <w:t xml:space="preserve"> </w:t>
      </w:r>
      <w:r w:rsidR="005C43C7" w:rsidRPr="00EA6F93">
        <w:rPr>
          <w:b/>
          <w:bCs/>
        </w:rPr>
        <w:t>asset</w:t>
      </w:r>
    </w:p>
    <w:p w14:paraId="42F99F5C" w14:textId="69BBE716" w:rsidR="005C43C7" w:rsidRPr="00EA6F93" w:rsidRDefault="005C43C7" w:rsidP="006208AE">
      <w:pPr>
        <w:spacing w:after="0"/>
        <w:jc w:val="right"/>
        <w:rPr>
          <w:b/>
          <w:bCs/>
        </w:rPr>
      </w:pPr>
      <w:r w:rsidRPr="00EA6F93">
        <w:rPr>
          <w:b/>
          <w:bCs/>
        </w:rPr>
        <w:t xml:space="preserve">. </w:t>
      </w:r>
    </w:p>
    <w:p w14:paraId="4886C1AF" w14:textId="2FFED913" w:rsidR="000B3893" w:rsidRDefault="007410E6" w:rsidP="00863EFD">
      <w:r>
        <w:t xml:space="preserve">The WPC </w:t>
      </w:r>
      <w:r w:rsidR="000B3893">
        <w:t>C</w:t>
      </w:r>
      <w:r>
        <w:t xml:space="preserve">apital </w:t>
      </w:r>
      <w:r w:rsidR="000B3893">
        <w:t>P</w:t>
      </w:r>
      <w:r>
        <w:t xml:space="preserve">lanning </w:t>
      </w:r>
      <w:r w:rsidR="000B3893">
        <w:t>T</w:t>
      </w:r>
      <w:r>
        <w:t xml:space="preserve">ask </w:t>
      </w:r>
      <w:r w:rsidR="000B3893">
        <w:t>F</w:t>
      </w:r>
      <w:r>
        <w:t>orce</w:t>
      </w:r>
      <w:r w:rsidR="006208AE">
        <w:t xml:space="preserve"> </w:t>
      </w:r>
      <w:r>
        <w:t xml:space="preserve">reported to session in December of 2016 the </w:t>
      </w:r>
      <w:r w:rsidR="000B3893">
        <w:t>results of extensive study of</w:t>
      </w:r>
      <w:r w:rsidR="006208AE">
        <w:t xml:space="preserve"> the</w:t>
      </w:r>
      <w:r w:rsidR="000B3893">
        <w:t xml:space="preserve"> WPC</w:t>
      </w:r>
      <w:r w:rsidR="006208AE">
        <w:t xml:space="preserve"> community</w:t>
      </w:r>
      <w:r w:rsidR="000B3893">
        <w:t xml:space="preserve"> and the campus.</w:t>
      </w:r>
      <w:r w:rsidR="001D08BD">
        <w:t xml:space="preserve">  At that time, they concluded WPC’s Administration </w:t>
      </w:r>
      <w:r w:rsidR="000B3893">
        <w:t>and C</w:t>
      </w:r>
      <w:r w:rsidR="001D08BD">
        <w:t xml:space="preserve">hristian </w:t>
      </w:r>
      <w:r w:rsidR="000B3893">
        <w:t>E</w:t>
      </w:r>
      <w:r w:rsidR="001D08BD">
        <w:t>ducation</w:t>
      </w:r>
      <w:r w:rsidR="000B3893">
        <w:t xml:space="preserve"> buildings are </w:t>
      </w:r>
      <w:r w:rsidR="001D08BD">
        <w:t xml:space="preserve">structurally </w:t>
      </w:r>
      <w:r w:rsidR="000B3893">
        <w:t>sound</w:t>
      </w:r>
      <w:r w:rsidR="001D08BD">
        <w:t>.  They went on to detail a roadmap and investment strategy to s</w:t>
      </w:r>
      <w:r w:rsidR="000B3893">
        <w:t xml:space="preserve">trengthen </w:t>
      </w:r>
      <w:r w:rsidR="001D08BD">
        <w:t xml:space="preserve">WPC’s </w:t>
      </w:r>
      <w:r w:rsidR="000B3893">
        <w:t xml:space="preserve">position </w:t>
      </w:r>
      <w:r w:rsidR="001D08BD">
        <w:t xml:space="preserve">in the community and the </w:t>
      </w:r>
      <w:r w:rsidR="000B3893">
        <w:t xml:space="preserve">WPC campus as </w:t>
      </w:r>
      <w:r w:rsidR="001D08BD">
        <w:t xml:space="preserve">a </w:t>
      </w:r>
      <w:r w:rsidR="000B3893">
        <w:t xml:space="preserve">Mission Asset.  </w:t>
      </w:r>
      <w:r w:rsidR="001D08BD">
        <w:t xml:space="preserve">They concluded the vision for WPC was best served by </w:t>
      </w:r>
      <w:r w:rsidR="000B3893">
        <w:t>keep</w:t>
      </w:r>
      <w:r w:rsidR="00357EC6">
        <w:t>ing existing</w:t>
      </w:r>
      <w:r w:rsidR="000B3893">
        <w:t xml:space="preserve"> buildings and renovat</w:t>
      </w:r>
      <w:r w:rsidR="00357EC6">
        <w:t xml:space="preserve">ing </w:t>
      </w:r>
      <w:r w:rsidR="000B3893">
        <w:t>to meet our needs and meet our vision for WPC in the future</w:t>
      </w:r>
      <w:r w:rsidR="00357EC6">
        <w:t>.</w:t>
      </w:r>
    </w:p>
    <w:p w14:paraId="205195B5" w14:textId="6CD9C249" w:rsidR="00FF3259" w:rsidRDefault="00357EC6" w:rsidP="00357EC6">
      <w:r>
        <w:t xml:space="preserve">The </w:t>
      </w:r>
      <w:r w:rsidR="000B3893">
        <w:t>“Seal and Dry”</w:t>
      </w:r>
      <w:r>
        <w:t xml:space="preserve"> campaign was the first initiative that grew from this roadmap.  </w:t>
      </w:r>
      <w:r w:rsidR="00FF3259">
        <w:t xml:space="preserve">While we have learned maintenance of our facility is a long-term and ongoing responsibility, “Seal and Dry” is largely complete.  </w:t>
      </w:r>
      <w:r w:rsidR="006C1A7F">
        <w:t xml:space="preserve"> </w:t>
      </w:r>
      <w:r w:rsidR="00D850B3">
        <w:t>In addition, a</w:t>
      </w:r>
      <w:r w:rsidR="006C1A7F">
        <w:t>ir conditioners, roof</w:t>
      </w:r>
      <w:r w:rsidR="00D850B3">
        <w:t>ing</w:t>
      </w:r>
      <w:r w:rsidR="006C1A7F">
        <w:t xml:space="preserve">, </w:t>
      </w:r>
      <w:r w:rsidR="00D850B3">
        <w:t xml:space="preserve">and some </w:t>
      </w:r>
      <w:r w:rsidR="006C1A7F">
        <w:t>lighting</w:t>
      </w:r>
      <w:r w:rsidR="00D850B3">
        <w:t xml:space="preserve"> has been replaced.</w:t>
      </w:r>
    </w:p>
    <w:p w14:paraId="3BC451EA" w14:textId="541F00AF" w:rsidR="00002A11" w:rsidRDefault="00002A11" w:rsidP="00002A11">
      <w:r>
        <w:t xml:space="preserve">The WPC campus has proven </w:t>
      </w:r>
      <w:r w:rsidR="00CE6929">
        <w:t xml:space="preserve">to be </w:t>
      </w:r>
      <w:r>
        <w:t>adequate to host the following activities, which</w:t>
      </w:r>
      <w:r w:rsidR="00EC4EA0">
        <w:t xml:space="preserve"> d</w:t>
      </w:r>
      <w:r>
        <w:t xml:space="preserve">emonstrate our faith as well as serve as community outreach: </w:t>
      </w:r>
    </w:p>
    <w:p w14:paraId="7587652E" w14:textId="34BDEE6A" w:rsidR="00002A11" w:rsidRDefault="00002A11" w:rsidP="00036509">
      <w:pPr>
        <w:spacing w:after="0"/>
      </w:pPr>
      <w:r>
        <w:t>•</w:t>
      </w:r>
      <w:r>
        <w:tab/>
        <w:t>Family Promise</w:t>
      </w:r>
    </w:p>
    <w:p w14:paraId="66419A7B" w14:textId="0C015FE9" w:rsidR="00002A11" w:rsidRDefault="00002A11" w:rsidP="00036509">
      <w:pPr>
        <w:spacing w:after="0"/>
      </w:pPr>
      <w:r>
        <w:t>•</w:t>
      </w:r>
      <w:r>
        <w:tab/>
        <w:t>Support groups such as</w:t>
      </w:r>
      <w:r w:rsidR="00D85F3C">
        <w:t>:</w:t>
      </w:r>
    </w:p>
    <w:p w14:paraId="7DD05BCA" w14:textId="77777777" w:rsidR="00002A11" w:rsidRDefault="00002A11" w:rsidP="00036509">
      <w:pPr>
        <w:spacing w:after="0"/>
        <w:ind w:left="720"/>
      </w:pPr>
      <w:r>
        <w:t>o</w:t>
      </w:r>
      <w:r>
        <w:tab/>
        <w:t>Remind</w:t>
      </w:r>
    </w:p>
    <w:p w14:paraId="3D5E3EEE" w14:textId="77777777" w:rsidR="00002A11" w:rsidRDefault="00002A11" w:rsidP="00036509">
      <w:pPr>
        <w:spacing w:after="0"/>
        <w:ind w:left="720"/>
      </w:pPr>
      <w:r>
        <w:t>o</w:t>
      </w:r>
      <w:r>
        <w:tab/>
        <w:t>Smart recovery</w:t>
      </w:r>
    </w:p>
    <w:p w14:paraId="63A115B0" w14:textId="77777777" w:rsidR="00002A11" w:rsidRDefault="00002A11" w:rsidP="00036509">
      <w:pPr>
        <w:spacing w:after="0"/>
      </w:pPr>
      <w:r>
        <w:t>•</w:t>
      </w:r>
      <w:r>
        <w:tab/>
        <w:t>Interfaith Caring Ministry:</w:t>
      </w:r>
    </w:p>
    <w:p w14:paraId="35C9E9FD" w14:textId="1E89305D" w:rsidR="00002A11" w:rsidRDefault="00002A11" w:rsidP="00036509">
      <w:pPr>
        <w:spacing w:after="0"/>
        <w:ind w:left="720"/>
      </w:pPr>
      <w:r>
        <w:t>o</w:t>
      </w:r>
      <w:r>
        <w:tab/>
      </w:r>
      <w:r w:rsidR="00D850B3">
        <w:t>Hosted ICM Board and ICM Foundation Retreat</w:t>
      </w:r>
    </w:p>
    <w:p w14:paraId="1E225BB7" w14:textId="77777777" w:rsidR="00002A11" w:rsidRDefault="00002A11" w:rsidP="00036509">
      <w:pPr>
        <w:spacing w:after="0"/>
        <w:ind w:left="720"/>
      </w:pPr>
      <w:r>
        <w:t>o</w:t>
      </w:r>
      <w:r>
        <w:tab/>
        <w:t>Host CM Christmas Store</w:t>
      </w:r>
    </w:p>
    <w:p w14:paraId="272535ED" w14:textId="252F702F" w:rsidR="00002A11" w:rsidRDefault="00002A11" w:rsidP="00036509">
      <w:pPr>
        <w:spacing w:after="0"/>
        <w:ind w:left="720"/>
      </w:pPr>
      <w:r>
        <w:t>o</w:t>
      </w:r>
      <w:r>
        <w:tab/>
        <w:t xml:space="preserve">Members volunteer services for </w:t>
      </w:r>
      <w:r w:rsidR="00594762">
        <w:t xml:space="preserve">Board of Directors, </w:t>
      </w:r>
      <w:r>
        <w:t>food pantry and resale shop</w:t>
      </w:r>
    </w:p>
    <w:p w14:paraId="599292A6" w14:textId="77777777" w:rsidR="00002A11" w:rsidRDefault="00002A11" w:rsidP="00036509">
      <w:pPr>
        <w:spacing w:after="0"/>
      </w:pPr>
      <w:r>
        <w:t>•</w:t>
      </w:r>
      <w:r>
        <w:tab/>
        <w:t>Hosted Wellness Classes</w:t>
      </w:r>
    </w:p>
    <w:p w14:paraId="6710C411" w14:textId="0ACAE332" w:rsidR="00002A11" w:rsidRDefault="00002A11" w:rsidP="00036509">
      <w:pPr>
        <w:spacing w:after="0"/>
      </w:pPr>
      <w:r>
        <w:t>•</w:t>
      </w:r>
      <w:r>
        <w:tab/>
        <w:t xml:space="preserve">Educational programs (SURJ Training, Mental Health issues, Interfaith, community outreach </w:t>
      </w:r>
      <w:r w:rsidR="00D85F3C">
        <w:t>etc.</w:t>
      </w:r>
      <w:r>
        <w:t>)</w:t>
      </w:r>
    </w:p>
    <w:p w14:paraId="093EB13F" w14:textId="247AA977" w:rsidR="00002A11" w:rsidRDefault="00002A11" w:rsidP="00036509">
      <w:pPr>
        <w:spacing w:after="0"/>
      </w:pPr>
      <w:r>
        <w:t>•</w:t>
      </w:r>
      <w:r>
        <w:tab/>
        <w:t>Thanksgiving meals for Webster First responder</w:t>
      </w:r>
      <w:r w:rsidR="00D85F3C">
        <w:t>s</w:t>
      </w:r>
    </w:p>
    <w:p w14:paraId="45227509" w14:textId="77777777" w:rsidR="00002A11" w:rsidRDefault="00002A11" w:rsidP="00036509">
      <w:pPr>
        <w:spacing w:after="0"/>
      </w:pPr>
      <w:r>
        <w:t>•</w:t>
      </w:r>
      <w:r>
        <w:tab/>
        <w:t>Wednesday Night Fellowship</w:t>
      </w:r>
    </w:p>
    <w:p w14:paraId="55F0A81E" w14:textId="77777777" w:rsidR="00002A11" w:rsidRDefault="00002A11" w:rsidP="00036509">
      <w:pPr>
        <w:spacing w:after="0"/>
      </w:pPr>
      <w:r>
        <w:t>•</w:t>
      </w:r>
      <w:r>
        <w:tab/>
        <w:t>Provided office space and meals for Fuller Center of Housing volunteers from different states during Harvey recovery</w:t>
      </w:r>
    </w:p>
    <w:p w14:paraId="0C6E7C8A" w14:textId="77777777" w:rsidR="00002A11" w:rsidRDefault="00002A11" w:rsidP="00036509">
      <w:pPr>
        <w:spacing w:after="0"/>
      </w:pPr>
      <w:r>
        <w:t>•</w:t>
      </w:r>
      <w:r>
        <w:tab/>
        <w:t>Host weekly watercolor painting groups</w:t>
      </w:r>
    </w:p>
    <w:p w14:paraId="05AC745B" w14:textId="77777777" w:rsidR="00002A11" w:rsidRDefault="00002A11" w:rsidP="00036509">
      <w:pPr>
        <w:spacing w:after="0"/>
      </w:pPr>
      <w:r>
        <w:lastRenderedPageBreak/>
        <w:t>•</w:t>
      </w:r>
      <w:r>
        <w:tab/>
        <w:t>Sanctuary serves as gallery for local art exhibits</w:t>
      </w:r>
    </w:p>
    <w:p w14:paraId="43F87FB4" w14:textId="0FBF3BBC" w:rsidR="00002A11" w:rsidRDefault="00002A11" w:rsidP="00036509">
      <w:pPr>
        <w:spacing w:after="0"/>
      </w:pPr>
      <w:r>
        <w:t>•</w:t>
      </w:r>
      <w:r>
        <w:tab/>
        <w:t>Partner</w:t>
      </w:r>
      <w:r w:rsidR="00D850B3">
        <w:t>ed</w:t>
      </w:r>
      <w:r>
        <w:t xml:space="preserve"> with other local community organizations to provide:</w:t>
      </w:r>
    </w:p>
    <w:p w14:paraId="2F480285" w14:textId="77777777" w:rsidR="00002A11" w:rsidRDefault="00002A11" w:rsidP="00036509">
      <w:pPr>
        <w:spacing w:after="0"/>
        <w:ind w:left="720"/>
      </w:pPr>
      <w:r>
        <w:t>o</w:t>
      </w:r>
      <w:r>
        <w:tab/>
        <w:t>Food distributions</w:t>
      </w:r>
    </w:p>
    <w:p w14:paraId="789571E5" w14:textId="77777777" w:rsidR="00002A11" w:rsidRDefault="00002A11" w:rsidP="00036509">
      <w:pPr>
        <w:spacing w:after="0"/>
        <w:ind w:left="720"/>
      </w:pPr>
      <w:r>
        <w:t>o</w:t>
      </w:r>
      <w:r>
        <w:tab/>
        <w:t>Covid testing</w:t>
      </w:r>
    </w:p>
    <w:p w14:paraId="183F4645" w14:textId="77777777" w:rsidR="00002A11" w:rsidRDefault="00002A11" w:rsidP="00036509">
      <w:pPr>
        <w:spacing w:after="0"/>
        <w:ind w:left="720"/>
      </w:pPr>
      <w:r>
        <w:t>o</w:t>
      </w:r>
      <w:r>
        <w:tab/>
        <w:t>Covid vaccinations</w:t>
      </w:r>
    </w:p>
    <w:p w14:paraId="4E778415" w14:textId="2B930B79" w:rsidR="00002A11" w:rsidRDefault="00002A11" w:rsidP="00036509">
      <w:pPr>
        <w:spacing w:after="0"/>
      </w:pPr>
      <w:r>
        <w:t>•</w:t>
      </w:r>
      <w:r>
        <w:tab/>
        <w:t>Creat</w:t>
      </w:r>
      <w:r w:rsidR="00D850B3">
        <w:t xml:space="preserve">ed </w:t>
      </w:r>
      <w:r>
        <w:t xml:space="preserve">partnership with local government in developing Cooling and </w:t>
      </w:r>
      <w:r w:rsidR="00D85F3C">
        <w:t>W</w:t>
      </w:r>
      <w:r>
        <w:t xml:space="preserve">arming </w:t>
      </w:r>
      <w:r w:rsidR="00D85F3C">
        <w:t xml:space="preserve">Center and Red Cross Center </w:t>
      </w:r>
    </w:p>
    <w:p w14:paraId="5A12EA40" w14:textId="07024FA6" w:rsidR="00002A11" w:rsidRDefault="00002A11" w:rsidP="00036509">
      <w:pPr>
        <w:spacing w:after="0"/>
      </w:pPr>
      <w:r>
        <w:t>•</w:t>
      </w:r>
      <w:r>
        <w:tab/>
        <w:t>Host</w:t>
      </w:r>
      <w:r w:rsidR="00D850B3">
        <w:t>ed</w:t>
      </w:r>
      <w:r>
        <w:t xml:space="preserve"> various social groups</w:t>
      </w:r>
    </w:p>
    <w:p w14:paraId="22B1842D" w14:textId="2A1E00ED" w:rsidR="00002A11" w:rsidRDefault="00002A11" w:rsidP="00036509">
      <w:pPr>
        <w:spacing w:after="0"/>
      </w:pPr>
      <w:r>
        <w:t>•</w:t>
      </w:r>
      <w:r>
        <w:tab/>
        <w:t>Earth care</w:t>
      </w:r>
      <w:r w:rsidR="00D85F3C">
        <w:t xml:space="preserve"> Team Initiatives</w:t>
      </w:r>
    </w:p>
    <w:p w14:paraId="0F286D8B" w14:textId="7CDF9CEE" w:rsidR="00002A11" w:rsidRDefault="00002A11" w:rsidP="00036509">
      <w:pPr>
        <w:spacing w:after="0"/>
      </w:pPr>
      <w:r>
        <w:t>•</w:t>
      </w:r>
      <w:r>
        <w:tab/>
      </w:r>
      <w:r w:rsidR="00D850B3">
        <w:t>Revisualized the WPC</w:t>
      </w:r>
      <w:r>
        <w:t xml:space="preserve"> campus as a mission outpost</w:t>
      </w:r>
    </w:p>
    <w:p w14:paraId="33683985" w14:textId="77777777" w:rsidR="00036509" w:rsidRDefault="00036509" w:rsidP="00002A11">
      <w:bookmarkStart w:id="0" w:name="_Hlk79559857"/>
    </w:p>
    <w:p w14:paraId="1CFF3402" w14:textId="70210FDF" w:rsidR="00002A11" w:rsidRDefault="00002A11" w:rsidP="00002A11">
      <w:r>
        <w:t xml:space="preserve">We are called to create a more welcoming, accessible, </w:t>
      </w:r>
      <w:r w:rsidR="00953168">
        <w:t>inclusive,</w:t>
      </w:r>
      <w:r>
        <w:t xml:space="preserve"> and inviting campus to better meet our vision.  By making incremental improvements to our facilities, remove all barriers – hidden, within ourselves and our minds as we anticipate attracting the following </w:t>
      </w:r>
      <w:r w:rsidR="009A247D">
        <w:t xml:space="preserve">new </w:t>
      </w:r>
      <w:r>
        <w:t>groups</w:t>
      </w:r>
      <w:bookmarkEnd w:id="0"/>
      <w:r>
        <w:t xml:space="preserve">:  </w:t>
      </w:r>
    </w:p>
    <w:p w14:paraId="057AE149" w14:textId="77777777" w:rsidR="00002A11" w:rsidRDefault="00002A11" w:rsidP="00036509">
      <w:pPr>
        <w:spacing w:after="0"/>
      </w:pPr>
      <w:r>
        <w:t>•</w:t>
      </w:r>
      <w:r>
        <w:tab/>
        <w:t>House outside mission teams (youth and Adults)</w:t>
      </w:r>
    </w:p>
    <w:p w14:paraId="57DDFBF7" w14:textId="79D97713" w:rsidR="00002A11" w:rsidRDefault="00002A11" w:rsidP="00036509">
      <w:pPr>
        <w:spacing w:after="0"/>
      </w:pPr>
      <w:r>
        <w:t>•</w:t>
      </w:r>
      <w:r>
        <w:tab/>
        <w:t>Provide space as Red Cross facility</w:t>
      </w:r>
    </w:p>
    <w:p w14:paraId="7A1818B4" w14:textId="77777777" w:rsidR="00002A11" w:rsidRDefault="00002A11" w:rsidP="00036509">
      <w:pPr>
        <w:spacing w:after="0"/>
      </w:pPr>
      <w:r>
        <w:t>•</w:t>
      </w:r>
      <w:r>
        <w:tab/>
        <w:t xml:space="preserve">Provide emergency/transitional housing </w:t>
      </w:r>
    </w:p>
    <w:p w14:paraId="0978B9C4" w14:textId="77777777" w:rsidR="00002A11" w:rsidRDefault="00002A11" w:rsidP="00036509">
      <w:pPr>
        <w:spacing w:after="0"/>
      </w:pPr>
      <w:r>
        <w:t>•</w:t>
      </w:r>
      <w:r>
        <w:tab/>
        <w:t>Serve as Testing sites to support community health and wellbeing</w:t>
      </w:r>
    </w:p>
    <w:p w14:paraId="777B37CA" w14:textId="77777777" w:rsidR="00002A11" w:rsidRDefault="00002A11" w:rsidP="00036509">
      <w:pPr>
        <w:spacing w:after="0"/>
      </w:pPr>
      <w:r>
        <w:t>•</w:t>
      </w:r>
      <w:r>
        <w:tab/>
        <w:t>Community resource for conventions or outdoor events</w:t>
      </w:r>
    </w:p>
    <w:p w14:paraId="221CB622" w14:textId="4D184B4D" w:rsidR="00002A11" w:rsidRDefault="00002A11" w:rsidP="00036509">
      <w:pPr>
        <w:spacing w:after="0"/>
      </w:pPr>
      <w:r>
        <w:t>•</w:t>
      </w:r>
      <w:r>
        <w:tab/>
        <w:t>Expand as a venue for more fine art groups (art, theater, musical, etc.)</w:t>
      </w:r>
    </w:p>
    <w:p w14:paraId="5C0CD767" w14:textId="77777777" w:rsidR="00002A11" w:rsidRDefault="00002A11" w:rsidP="00357EC6"/>
    <w:p w14:paraId="7B8B0275" w14:textId="7791952E" w:rsidR="0069700A" w:rsidRDefault="00036509" w:rsidP="00357EC6">
      <w:r w:rsidRPr="00036509">
        <w:rPr>
          <w:b/>
          <w:bCs/>
          <w:i/>
          <w:iCs/>
        </w:rPr>
        <w:t>S</w:t>
      </w:r>
      <w:r w:rsidR="00357EC6" w:rsidRPr="00036509">
        <w:rPr>
          <w:b/>
          <w:bCs/>
          <w:i/>
          <w:iCs/>
        </w:rPr>
        <w:t>ix years and a global pandemic later</w:t>
      </w:r>
      <w:r w:rsidR="006208AE" w:rsidRPr="00036509">
        <w:rPr>
          <w:b/>
          <w:bCs/>
          <w:i/>
          <w:iCs/>
        </w:rPr>
        <w:t>,</w:t>
      </w:r>
      <w:r w:rsidR="00357EC6">
        <w:t xml:space="preserve"> </w:t>
      </w:r>
      <w:r w:rsidR="000B3893">
        <w:t xml:space="preserve">we begin </w:t>
      </w:r>
      <w:r w:rsidR="00357EC6">
        <w:t xml:space="preserve">our work </w:t>
      </w:r>
      <w:r w:rsidR="000B3893">
        <w:t xml:space="preserve">on next phase of </w:t>
      </w:r>
      <w:r w:rsidR="00357EC6">
        <w:t>making our vision a reality.</w:t>
      </w:r>
    </w:p>
    <w:p w14:paraId="1ACBF9FD" w14:textId="2ACED2B8" w:rsidR="0069700A" w:rsidRDefault="0069700A" w:rsidP="008C65AA">
      <w:pPr>
        <w:pStyle w:val="Quote"/>
      </w:pPr>
      <w:r>
        <w:t xml:space="preserve">Mission: </w:t>
      </w:r>
      <w:r w:rsidRPr="0069700A">
        <w:t>A ministry commissioned by a religious organization to propagate its faith or carry-on humanitarian work</w:t>
      </w:r>
      <w:r>
        <w:t xml:space="preserve"> </w:t>
      </w:r>
      <w:r w:rsidRPr="0069700A">
        <w:t>(Marriam-Webster)</w:t>
      </w:r>
    </w:p>
    <w:p w14:paraId="77C01827" w14:textId="78F41672" w:rsidR="00FA626D" w:rsidRDefault="00EB1930" w:rsidP="00036509">
      <w:r>
        <w:t>Post -Pandemic Church</w:t>
      </w:r>
      <w:r w:rsidR="00AF5332">
        <w:t xml:space="preserve"> </w:t>
      </w:r>
      <w:r w:rsidR="00BA387D">
        <w:t xml:space="preserve">- </w:t>
      </w:r>
      <w:r w:rsidR="00AF5332">
        <w:t xml:space="preserve">vision for the future has </w:t>
      </w:r>
      <w:r w:rsidR="000D0424">
        <w:t xml:space="preserve">our </w:t>
      </w:r>
      <w:r w:rsidR="00BA387D">
        <w:t>WPC</w:t>
      </w:r>
      <w:r w:rsidR="000D0424">
        <w:t xml:space="preserve"> campus becom</w:t>
      </w:r>
      <w:r w:rsidR="00BA387D">
        <w:t>ing</w:t>
      </w:r>
      <w:r w:rsidR="000D0424">
        <w:t xml:space="preserve"> an outpost</w:t>
      </w:r>
      <w:r w:rsidR="00BA6123">
        <w:t xml:space="preserve"> for</w:t>
      </w:r>
      <w:r w:rsidR="00036509">
        <w:t xml:space="preserve"> </w:t>
      </w:r>
      <w:r w:rsidR="00BA6123">
        <w:t xml:space="preserve">mission, worship, education, </w:t>
      </w:r>
      <w:r w:rsidR="00863EFD">
        <w:t>partnerships, sponsorship</w:t>
      </w:r>
      <w:r w:rsidR="00C22348">
        <w:t>s</w:t>
      </w:r>
      <w:r w:rsidR="00863EFD">
        <w:t xml:space="preserve">, spiritual </w:t>
      </w:r>
      <w:r w:rsidR="00BA6123">
        <w:t>opport</w:t>
      </w:r>
      <w:r w:rsidR="00BA387D">
        <w:t>unities</w:t>
      </w:r>
      <w:r w:rsidR="00C00697">
        <w:t>,</w:t>
      </w:r>
      <w:r w:rsidR="00D85F3C">
        <w:t xml:space="preserve"> </w:t>
      </w:r>
      <w:r w:rsidR="00C00697">
        <w:t xml:space="preserve">artistic </w:t>
      </w:r>
      <w:r w:rsidR="00DA614D">
        <w:t>expression,</w:t>
      </w:r>
      <w:r w:rsidR="00D85F3C">
        <w:t xml:space="preserve"> </w:t>
      </w:r>
      <w:r w:rsidR="00C22348">
        <w:t>health initiatives</w:t>
      </w:r>
      <w:r w:rsidR="00F7128E">
        <w:t>,</w:t>
      </w:r>
      <w:r w:rsidR="00D85F3C">
        <w:t xml:space="preserve"> and </w:t>
      </w:r>
      <w:r w:rsidR="00007949">
        <w:t>scientific</w:t>
      </w:r>
      <w:r w:rsidR="002A2B58">
        <w:t xml:space="preserve"> </w:t>
      </w:r>
      <w:r w:rsidR="00007949">
        <w:t>inquires</w:t>
      </w:r>
      <w:r w:rsidR="00D85F3C">
        <w:t xml:space="preserve">. </w:t>
      </w:r>
    </w:p>
    <w:p w14:paraId="7AD3B22C" w14:textId="49842D10" w:rsidR="00FA626D" w:rsidRDefault="004006F8" w:rsidP="007C4936">
      <w:r>
        <w:t>A</w:t>
      </w:r>
      <w:r w:rsidR="00FA626D">
        <w:t>ll to help transform individuals</w:t>
      </w:r>
      <w:r w:rsidR="00680136">
        <w:t xml:space="preserve">, </w:t>
      </w:r>
      <w:r w:rsidR="00A87F87">
        <w:t>the WPC community of faith</w:t>
      </w:r>
      <w:r w:rsidR="00680136">
        <w:t>,</w:t>
      </w:r>
      <w:r w:rsidR="00FA626D">
        <w:t xml:space="preserve"> and the greater community to be a better witness to God’s love and </w:t>
      </w:r>
      <w:r w:rsidR="00FC25F5">
        <w:t>to</w:t>
      </w:r>
      <w:r w:rsidR="00C93BE6">
        <w:t xml:space="preserve"> </w:t>
      </w:r>
      <w:r w:rsidR="00680136">
        <w:t xml:space="preserve">show we are </w:t>
      </w:r>
      <w:r w:rsidR="00C93BE6">
        <w:t>Christians</w:t>
      </w:r>
      <w:r w:rsidR="00FC25F5">
        <w:t xml:space="preserve"> through the </w:t>
      </w:r>
      <w:r w:rsidR="00464C4D">
        <w:t xml:space="preserve">heart, </w:t>
      </w:r>
      <w:r w:rsidR="00FC25F5">
        <w:t xml:space="preserve">eyes, ears, feet </w:t>
      </w:r>
      <w:r w:rsidR="00464C4D">
        <w:t>of WPC</w:t>
      </w:r>
      <w:r w:rsidR="00BE736B">
        <w:t xml:space="preserve"> into a spiritual destination.  </w:t>
      </w:r>
      <w:r w:rsidR="002705D7">
        <w:t>A p</w:t>
      </w:r>
      <w:r w:rsidR="00BE736B">
        <w:t>lace know</w:t>
      </w:r>
      <w:r w:rsidR="002705D7">
        <w:t>n</w:t>
      </w:r>
      <w:r w:rsidR="008B1082">
        <w:t xml:space="preserve"> for “</w:t>
      </w:r>
      <w:r w:rsidR="00BE736B">
        <w:t>God is active here</w:t>
      </w:r>
      <w:r w:rsidR="008B1082">
        <w:t>”</w:t>
      </w:r>
      <w:r w:rsidR="00BE736B">
        <w:t>.</w:t>
      </w:r>
      <w:r w:rsidR="00464C4D">
        <w:t xml:space="preserve">  </w:t>
      </w:r>
    </w:p>
    <w:p w14:paraId="063D0B45" w14:textId="50051E8B" w:rsidR="00132039" w:rsidRDefault="00132039" w:rsidP="005C43C7">
      <w:pPr>
        <w:rPr>
          <w:i/>
          <w:iCs/>
        </w:rPr>
      </w:pPr>
      <w:r>
        <w:rPr>
          <w:i/>
          <w:iCs/>
        </w:rPr>
        <w:t>So where do we begin…….</w:t>
      </w:r>
    </w:p>
    <w:p w14:paraId="6F7191C9" w14:textId="499C9760" w:rsidR="00132039" w:rsidRDefault="00227F18" w:rsidP="005C43C7">
      <w:r>
        <w:t>Honor the planning and discernment of the CPTF as approved by session.  Based on g</w:t>
      </w:r>
      <w:r w:rsidR="00CA736D">
        <w:t xml:space="preserve">uidance from CPTF and </w:t>
      </w:r>
      <w:r w:rsidR="00D85F3C">
        <w:t>other committees</w:t>
      </w:r>
      <w:r w:rsidR="00F96320">
        <w:t xml:space="preserve"> we need to </w:t>
      </w:r>
    </w:p>
    <w:p w14:paraId="5F8697DD" w14:textId="470E1DBB" w:rsidR="00192F91" w:rsidRDefault="00034551" w:rsidP="00F96320">
      <w:pPr>
        <w:pStyle w:val="ListParagraph"/>
        <w:numPr>
          <w:ilvl w:val="0"/>
          <w:numId w:val="5"/>
        </w:numPr>
      </w:pPr>
      <w:r>
        <w:t>Ensur</w:t>
      </w:r>
      <w:r w:rsidR="00D85F3C">
        <w:t>e</w:t>
      </w:r>
      <w:r w:rsidR="00192F91">
        <w:t xml:space="preserve"> yearly </w:t>
      </w:r>
      <w:r w:rsidR="001416C6">
        <w:t>maintenance</w:t>
      </w:r>
      <w:r w:rsidR="00192F91">
        <w:t xml:space="preserve"> </w:t>
      </w:r>
      <w:r w:rsidR="001416C6">
        <w:t>activities</w:t>
      </w:r>
      <w:r w:rsidR="00192F91">
        <w:t xml:space="preserve"> </w:t>
      </w:r>
      <w:r w:rsidR="00143100">
        <w:t xml:space="preserve">are scheduled </w:t>
      </w:r>
      <w:r w:rsidR="00192F91">
        <w:t xml:space="preserve">and </w:t>
      </w:r>
      <w:r w:rsidR="00143100">
        <w:t xml:space="preserve">budgets reflect </w:t>
      </w:r>
      <w:r w:rsidR="00590063">
        <w:t xml:space="preserve">the </w:t>
      </w:r>
      <w:r w:rsidR="00192F91">
        <w:t>funding</w:t>
      </w:r>
      <w:r w:rsidR="001416C6">
        <w:t xml:space="preserve"> for next </w:t>
      </w:r>
      <w:r w:rsidR="00590063">
        <w:t>year’s</w:t>
      </w:r>
      <w:r w:rsidR="001416C6">
        <w:t xml:space="preserve"> needs</w:t>
      </w:r>
    </w:p>
    <w:p w14:paraId="7070D0A2" w14:textId="2FB9FF61" w:rsidR="003C2733" w:rsidRDefault="00D77DED" w:rsidP="00F96320">
      <w:pPr>
        <w:pStyle w:val="ListParagraph"/>
        <w:numPr>
          <w:ilvl w:val="0"/>
          <w:numId w:val="5"/>
        </w:numPr>
      </w:pPr>
      <w:r>
        <w:t>Have</w:t>
      </w:r>
      <w:r w:rsidR="003C2733">
        <w:t xml:space="preserve"> accessible toilets and showers</w:t>
      </w:r>
      <w:r w:rsidR="002F482B">
        <w:t xml:space="preserve"> in </w:t>
      </w:r>
      <w:r w:rsidR="00771A4B">
        <w:t xml:space="preserve">the </w:t>
      </w:r>
      <w:r w:rsidR="002F482B">
        <w:t>admin/CE wings</w:t>
      </w:r>
    </w:p>
    <w:p w14:paraId="1279C898" w14:textId="6445E64D" w:rsidR="009067E6" w:rsidRPr="003252B5" w:rsidRDefault="00A451F4" w:rsidP="00F96320">
      <w:pPr>
        <w:pStyle w:val="ListParagraph"/>
        <w:numPr>
          <w:ilvl w:val="0"/>
          <w:numId w:val="5"/>
        </w:numPr>
        <w:rPr>
          <w:strike/>
        </w:rPr>
      </w:pPr>
      <w:r>
        <w:t xml:space="preserve">Build a bathroom facility </w:t>
      </w:r>
      <w:r w:rsidR="00B714C2">
        <w:t xml:space="preserve">with showers </w:t>
      </w:r>
      <w:r w:rsidRPr="003252B5">
        <w:rPr>
          <w:strike/>
        </w:rPr>
        <w:t>on second floor of CE wing</w:t>
      </w:r>
    </w:p>
    <w:p w14:paraId="026A87AF" w14:textId="3FD4FE9E" w:rsidR="003D7E39" w:rsidRDefault="003D7E39" w:rsidP="00F96320">
      <w:pPr>
        <w:pStyle w:val="ListParagraph"/>
        <w:numPr>
          <w:ilvl w:val="0"/>
          <w:numId w:val="5"/>
        </w:numPr>
      </w:pPr>
      <w:r>
        <w:t>Create accessible entry to all buildings and floors</w:t>
      </w:r>
    </w:p>
    <w:p w14:paraId="38BB6008" w14:textId="176823B5" w:rsidR="004D060C" w:rsidRDefault="00445E89" w:rsidP="002662E4">
      <w:pPr>
        <w:pStyle w:val="ListParagraph"/>
        <w:numPr>
          <w:ilvl w:val="0"/>
          <w:numId w:val="5"/>
        </w:numPr>
      </w:pPr>
      <w:r>
        <w:t>Update all lightin</w:t>
      </w:r>
      <w:r w:rsidR="004E66F4">
        <w:t>g</w:t>
      </w:r>
      <w:r w:rsidR="005C38C9">
        <w:t xml:space="preserve"> to LED</w:t>
      </w:r>
    </w:p>
    <w:p w14:paraId="1C32B62B" w14:textId="008403DD" w:rsidR="00227F18" w:rsidRDefault="00036509" w:rsidP="00227F18">
      <w:r>
        <w:lastRenderedPageBreak/>
        <w:t>I</w:t>
      </w:r>
      <w:r w:rsidR="00594762">
        <w:t>n</w:t>
      </w:r>
      <w:r>
        <w:t xml:space="preserve"> addition to the enhance</w:t>
      </w:r>
      <w:r w:rsidR="00D850B3">
        <w:t>ments</w:t>
      </w:r>
      <w:r>
        <w:t xml:space="preserve"> proposed by the CPTF, w</w:t>
      </w:r>
      <w:r w:rsidR="00227F18">
        <w:t xml:space="preserve">e </w:t>
      </w:r>
      <w:r w:rsidR="00953168">
        <w:t xml:space="preserve">acknowledge </w:t>
      </w:r>
      <w:r w:rsidR="00227F18">
        <w:t xml:space="preserve">lessons learned from the global pandemic.  </w:t>
      </w:r>
      <w:r w:rsidR="00953168">
        <w:t>T</w:t>
      </w:r>
      <w:r w:rsidR="00227F18">
        <w:t xml:space="preserve">he following </w:t>
      </w:r>
      <w:r w:rsidR="00953168">
        <w:t xml:space="preserve">additional </w:t>
      </w:r>
      <w:r w:rsidR="00227F18">
        <w:t>campus enhancements are necessary to support the varied needs of WPC constituents:</w:t>
      </w:r>
    </w:p>
    <w:p w14:paraId="616432DB" w14:textId="6CAACA81" w:rsidR="00F96320" w:rsidRDefault="00445E89" w:rsidP="00F96320">
      <w:pPr>
        <w:pStyle w:val="ListParagraph"/>
        <w:numPr>
          <w:ilvl w:val="0"/>
          <w:numId w:val="5"/>
        </w:numPr>
      </w:pPr>
      <w:r>
        <w:t>Create multi-functional</w:t>
      </w:r>
      <w:r w:rsidR="00A24803">
        <w:t xml:space="preserve"> </w:t>
      </w:r>
      <w:r>
        <w:t>spaces</w:t>
      </w:r>
      <w:r w:rsidR="002F482B">
        <w:t xml:space="preserve"> in </w:t>
      </w:r>
      <w:r w:rsidR="00BD5419">
        <w:t>all buildings</w:t>
      </w:r>
    </w:p>
    <w:p w14:paraId="03E412AD" w14:textId="3C31CC04" w:rsidR="004E66F4" w:rsidRDefault="004E66F4" w:rsidP="004E66F4">
      <w:pPr>
        <w:pStyle w:val="ListParagraph"/>
        <w:numPr>
          <w:ilvl w:val="1"/>
          <w:numId w:val="5"/>
        </w:numPr>
      </w:pPr>
      <w:r>
        <w:t>WIFI</w:t>
      </w:r>
      <w:r w:rsidR="00DB5A1F">
        <w:t xml:space="preserve"> </w:t>
      </w:r>
      <w:r w:rsidR="007F040E">
        <w:t>accessible</w:t>
      </w:r>
    </w:p>
    <w:p w14:paraId="0B032226" w14:textId="3A51EEFE" w:rsidR="00C43F20" w:rsidRDefault="00D25C9D" w:rsidP="00C43F20">
      <w:pPr>
        <w:pStyle w:val="ListParagraph"/>
        <w:numPr>
          <w:ilvl w:val="1"/>
          <w:numId w:val="5"/>
        </w:numPr>
      </w:pPr>
      <w:r>
        <w:t xml:space="preserve">Hybrid technology for incorporating zoom and in-person </w:t>
      </w:r>
      <w:r w:rsidR="002662E4">
        <w:t>venues</w:t>
      </w:r>
      <w:r>
        <w:t xml:space="preserve"> </w:t>
      </w:r>
    </w:p>
    <w:p w14:paraId="3C45B8F4" w14:textId="2136C487" w:rsidR="008645A7" w:rsidRDefault="008645A7" w:rsidP="004E66F4">
      <w:pPr>
        <w:pStyle w:val="ListParagraph"/>
        <w:numPr>
          <w:ilvl w:val="1"/>
          <w:numId w:val="5"/>
        </w:numPr>
      </w:pPr>
      <w:r>
        <w:t>Education</w:t>
      </w:r>
      <w:r w:rsidR="007F040E">
        <w:t>al</w:t>
      </w:r>
      <w:r>
        <w:t xml:space="preserve"> courses on how to use existing </w:t>
      </w:r>
      <w:r w:rsidR="00EA2BCD">
        <w:t>technologies</w:t>
      </w:r>
      <w:r w:rsidR="00711C36">
        <w:t xml:space="preserve"> for members and </w:t>
      </w:r>
      <w:r w:rsidR="00515770">
        <w:t>others</w:t>
      </w:r>
    </w:p>
    <w:p w14:paraId="2308BE63" w14:textId="65805059" w:rsidR="004E66F4" w:rsidRDefault="004E66F4" w:rsidP="004E66F4">
      <w:pPr>
        <w:pStyle w:val="ListParagraph"/>
        <w:numPr>
          <w:ilvl w:val="1"/>
          <w:numId w:val="5"/>
        </w:numPr>
      </w:pPr>
      <w:r>
        <w:t xml:space="preserve">Electrical </w:t>
      </w:r>
      <w:r w:rsidR="00C43F20">
        <w:t xml:space="preserve">strategies on </w:t>
      </w:r>
      <w:r w:rsidR="00F56F13">
        <w:t xml:space="preserve">power </w:t>
      </w:r>
      <w:r w:rsidR="00C43F20">
        <w:t>load balancing</w:t>
      </w:r>
      <w:r w:rsidR="00A21AFD">
        <w:t>, system wide surge suppression</w:t>
      </w:r>
    </w:p>
    <w:p w14:paraId="61855F74" w14:textId="3F328B55" w:rsidR="00200E70" w:rsidRDefault="00DD463E" w:rsidP="004E66F4">
      <w:pPr>
        <w:pStyle w:val="ListParagraph"/>
        <w:numPr>
          <w:ilvl w:val="1"/>
          <w:numId w:val="5"/>
        </w:numPr>
      </w:pPr>
      <w:r>
        <w:t>Flexible</w:t>
      </w:r>
      <w:r w:rsidR="00BF3A0F">
        <w:t xml:space="preserve"> space with limited furniture</w:t>
      </w:r>
      <w:r w:rsidR="001C35BE">
        <w:t xml:space="preserve"> for bible study, Sunday school, art workshops, </w:t>
      </w:r>
      <w:r w:rsidR="00501BF9">
        <w:t>etc.</w:t>
      </w:r>
    </w:p>
    <w:p w14:paraId="4B14765E" w14:textId="1BB7025A" w:rsidR="00892BF9" w:rsidRDefault="00BF3A0F" w:rsidP="00501BF9">
      <w:pPr>
        <w:pStyle w:val="ListParagraph"/>
        <w:numPr>
          <w:ilvl w:val="1"/>
          <w:numId w:val="5"/>
        </w:numPr>
      </w:pPr>
      <w:r>
        <w:t xml:space="preserve">Better use of existing resource room and </w:t>
      </w:r>
      <w:r w:rsidR="005B4383">
        <w:t>storage rooms</w:t>
      </w:r>
    </w:p>
    <w:p w14:paraId="7C7D88F6" w14:textId="3FBA39BD" w:rsidR="00BD5419" w:rsidRDefault="00BD5419" w:rsidP="00F96320">
      <w:pPr>
        <w:pStyle w:val="ListParagraph"/>
        <w:numPr>
          <w:ilvl w:val="0"/>
          <w:numId w:val="5"/>
        </w:numPr>
      </w:pPr>
      <w:r>
        <w:t>Create improved outdoor spaces</w:t>
      </w:r>
    </w:p>
    <w:p w14:paraId="6645E52B" w14:textId="17DEE0ED" w:rsidR="00EC4EA0" w:rsidRPr="00DB3F35" w:rsidRDefault="00953168" w:rsidP="00F96320">
      <w:pPr>
        <w:pStyle w:val="ListParagraph"/>
        <w:numPr>
          <w:ilvl w:val="0"/>
          <w:numId w:val="5"/>
        </w:numPr>
      </w:pPr>
      <w:r w:rsidRPr="00DB3F35">
        <w:t>Renewed focus on a</w:t>
      </w:r>
      <w:r w:rsidR="00EC4EA0" w:rsidRPr="00DB3F35">
        <w:t>ccessible bathroom facilities with showers</w:t>
      </w:r>
    </w:p>
    <w:p w14:paraId="31CFFBDB" w14:textId="5D5B6B1A" w:rsidR="00EC4EA0" w:rsidRDefault="00953168" w:rsidP="00F96320">
      <w:pPr>
        <w:pStyle w:val="ListParagraph"/>
        <w:numPr>
          <w:ilvl w:val="0"/>
          <w:numId w:val="5"/>
        </w:numPr>
      </w:pPr>
      <w:r>
        <w:t>Revalidated need for a</w:t>
      </w:r>
      <w:r w:rsidR="00EC4EA0">
        <w:t>ccessible entry to all buildings and floors</w:t>
      </w:r>
    </w:p>
    <w:p w14:paraId="1728B045" w14:textId="7DF432CB" w:rsidR="0038766C" w:rsidRDefault="00FE06B7" w:rsidP="00F96320">
      <w:pPr>
        <w:pStyle w:val="ListParagraph"/>
        <w:numPr>
          <w:ilvl w:val="0"/>
          <w:numId w:val="5"/>
        </w:numPr>
      </w:pPr>
      <w:r>
        <w:t>“</w:t>
      </w:r>
      <w:r w:rsidR="0038766C">
        <w:t>WPC Art Conservancy</w:t>
      </w:r>
      <w:r>
        <w:t>”</w:t>
      </w:r>
      <w:r w:rsidR="00712D10">
        <w:t xml:space="preserve"> </w:t>
      </w:r>
      <w:r w:rsidR="00B435AB">
        <w:t>– approach Diane about what that would require</w:t>
      </w:r>
    </w:p>
    <w:p w14:paraId="1B7B57D1" w14:textId="5CDEA988" w:rsidR="00CC389F" w:rsidRDefault="00CC389F" w:rsidP="00F96320">
      <w:pPr>
        <w:pStyle w:val="ListParagraph"/>
        <w:numPr>
          <w:ilvl w:val="0"/>
          <w:numId w:val="5"/>
        </w:numPr>
      </w:pPr>
      <w:r>
        <w:t>Communications: Video updating congregation on what has been done and what is going on</w:t>
      </w:r>
    </w:p>
    <w:p w14:paraId="651AAA6F" w14:textId="46CADC4F" w:rsidR="000E606B" w:rsidRDefault="000E606B" w:rsidP="000E606B">
      <w:pPr>
        <w:pStyle w:val="ListParagraph"/>
        <w:numPr>
          <w:ilvl w:val="1"/>
          <w:numId w:val="5"/>
        </w:numPr>
      </w:pPr>
      <w:r>
        <w:t>Newsletter</w:t>
      </w:r>
    </w:p>
    <w:p w14:paraId="6F729891" w14:textId="3D4BBE8A" w:rsidR="000E606B" w:rsidRDefault="000E606B" w:rsidP="000E606B">
      <w:pPr>
        <w:pStyle w:val="ListParagraph"/>
        <w:numPr>
          <w:ilvl w:val="1"/>
          <w:numId w:val="5"/>
        </w:numPr>
      </w:pPr>
      <w:r>
        <w:t>Announcements during service</w:t>
      </w:r>
    </w:p>
    <w:p w14:paraId="1DD983A2" w14:textId="645F8CC6" w:rsidR="000E606B" w:rsidRDefault="000E606B" w:rsidP="000E606B">
      <w:pPr>
        <w:pStyle w:val="ListParagraph"/>
        <w:numPr>
          <w:ilvl w:val="1"/>
          <w:numId w:val="5"/>
        </w:numPr>
      </w:pPr>
      <w:r>
        <w:t>Constant Contact</w:t>
      </w:r>
    </w:p>
    <w:p w14:paraId="40A87E8B" w14:textId="1A2CA450" w:rsidR="00910971" w:rsidRDefault="00910971" w:rsidP="000E606B">
      <w:pPr>
        <w:pStyle w:val="ListParagraph"/>
        <w:numPr>
          <w:ilvl w:val="1"/>
          <w:numId w:val="5"/>
        </w:numPr>
      </w:pPr>
      <w:r>
        <w:t xml:space="preserve">“Communication is now a </w:t>
      </w:r>
      <w:r w:rsidR="00D621D4">
        <w:t>necessity” …</w:t>
      </w:r>
      <w:r>
        <w:t xml:space="preserve"> need new ways to do outreach</w:t>
      </w:r>
    </w:p>
    <w:p w14:paraId="399B4439" w14:textId="0D00F031" w:rsidR="00411198" w:rsidRDefault="00411198" w:rsidP="00411198">
      <w:pPr>
        <w:pStyle w:val="ListParagraph"/>
        <w:numPr>
          <w:ilvl w:val="0"/>
          <w:numId w:val="5"/>
        </w:numPr>
      </w:pPr>
      <w:r>
        <w:t>Need to report to congregation top 3 things we have focused on in prep for stewardship campaign</w:t>
      </w:r>
    </w:p>
    <w:p w14:paraId="4DA0F8D3" w14:textId="77777777" w:rsidR="00BF13C1" w:rsidRDefault="00BF13C1">
      <w:r>
        <w:br w:type="page"/>
      </w:r>
    </w:p>
    <w:p w14:paraId="627066D0" w14:textId="089B6C93" w:rsidR="00A82D15" w:rsidRDefault="00A82D15" w:rsidP="00BF13C1">
      <w:pPr>
        <w:pStyle w:val="Heading1"/>
      </w:pPr>
      <w:r>
        <w:lastRenderedPageBreak/>
        <w:t>Priorities:</w:t>
      </w:r>
    </w:p>
    <w:p w14:paraId="780B34FB" w14:textId="383F7A1E" w:rsidR="00443435" w:rsidRDefault="00443435" w:rsidP="00443435">
      <w:r>
        <w:t>Focus</w:t>
      </w:r>
      <w:r w:rsidR="00A82D15">
        <w:t xml:space="preserve"> first</w:t>
      </w:r>
      <w:r>
        <w:t xml:space="preserve"> on reducing dis-satisfaction in the facility.  Needs to be a church facility to which we want to bring our friends and families.</w:t>
      </w:r>
    </w:p>
    <w:p w14:paraId="5BD19A8E" w14:textId="6BB5C499" w:rsidR="00D621D4" w:rsidRDefault="00833EB2" w:rsidP="00833EB2">
      <w:pPr>
        <w:pStyle w:val="ListParagraph"/>
        <w:numPr>
          <w:ilvl w:val="0"/>
          <w:numId w:val="10"/>
        </w:numPr>
      </w:pPr>
      <w:r>
        <w:t>Downstairs bathrooms need to be modernized</w:t>
      </w:r>
      <w:r w:rsidR="00A23DA6">
        <w:t>/improved</w:t>
      </w:r>
    </w:p>
    <w:p w14:paraId="3A33CDCF" w14:textId="77777777" w:rsidR="00EA7631" w:rsidRDefault="00EA7631" w:rsidP="00EA7631">
      <w:pPr>
        <w:pStyle w:val="ListParagraph"/>
        <w:numPr>
          <w:ilvl w:val="0"/>
          <w:numId w:val="10"/>
        </w:numPr>
      </w:pPr>
      <w:r>
        <w:t>Flexible space with limited furniture for bible study, Sunday school, art workshops, etc.</w:t>
      </w:r>
    </w:p>
    <w:p w14:paraId="32399A38" w14:textId="1096E9FE" w:rsidR="00096762" w:rsidRDefault="00EA7631" w:rsidP="00BF13C1">
      <w:pPr>
        <w:pStyle w:val="ListParagraph"/>
        <w:numPr>
          <w:ilvl w:val="0"/>
          <w:numId w:val="10"/>
        </w:numPr>
      </w:pPr>
      <w:r>
        <w:t>Better use of existing resource room and storage rooms</w:t>
      </w:r>
    </w:p>
    <w:p w14:paraId="0DE47C78" w14:textId="7161063F" w:rsidR="005B4285" w:rsidRDefault="005B4285" w:rsidP="00BF13C1">
      <w:pPr>
        <w:pStyle w:val="Heading1"/>
      </w:pPr>
      <w:r>
        <w:t>Not yet prioritized:</w:t>
      </w:r>
    </w:p>
    <w:p w14:paraId="1266F0D3" w14:textId="098D2F38" w:rsidR="00833EB2" w:rsidRDefault="005B4285" w:rsidP="005B4285">
      <w:pPr>
        <w:pStyle w:val="ListParagraph"/>
        <w:numPr>
          <w:ilvl w:val="0"/>
          <w:numId w:val="12"/>
        </w:numPr>
      </w:pPr>
      <w:r>
        <w:t>Elevator in Education Wing</w:t>
      </w:r>
    </w:p>
    <w:p w14:paraId="08593D1B" w14:textId="113F4AE8" w:rsidR="005B4285" w:rsidRDefault="003015E7" w:rsidP="005B4285">
      <w:pPr>
        <w:pStyle w:val="ListParagraph"/>
        <w:numPr>
          <w:ilvl w:val="0"/>
          <w:numId w:val="12"/>
        </w:numPr>
      </w:pPr>
      <w:r>
        <w:t>Add showers</w:t>
      </w:r>
      <w:r w:rsidR="00E65C1C">
        <w:t xml:space="preserve"> that can accommodate a shower chair</w:t>
      </w:r>
      <w:r w:rsidR="00A506A5">
        <w:t>, must have elevator if located on the 2</w:t>
      </w:r>
      <w:r w:rsidR="00A506A5" w:rsidRPr="00A506A5">
        <w:rPr>
          <w:vertAlign w:val="superscript"/>
        </w:rPr>
        <w:t>nd</w:t>
      </w:r>
      <w:r w:rsidR="00A506A5">
        <w:t xml:space="preserve"> floor</w:t>
      </w:r>
    </w:p>
    <w:p w14:paraId="3174C134" w14:textId="3D875BDF" w:rsidR="003015E7" w:rsidRDefault="003015E7" w:rsidP="005B4285">
      <w:pPr>
        <w:pStyle w:val="ListParagraph"/>
        <w:numPr>
          <w:ilvl w:val="0"/>
          <w:numId w:val="12"/>
        </w:numPr>
      </w:pPr>
      <w:r>
        <w:t>Improved outdoor spaces</w:t>
      </w:r>
    </w:p>
    <w:p w14:paraId="0CDC4000" w14:textId="48FF44C4" w:rsidR="003015E7" w:rsidRDefault="003015E7" w:rsidP="005B4285">
      <w:pPr>
        <w:pStyle w:val="ListParagraph"/>
        <w:numPr>
          <w:ilvl w:val="0"/>
          <w:numId w:val="12"/>
        </w:numPr>
      </w:pPr>
      <w:r>
        <w:t>Coffee Courtyard</w:t>
      </w:r>
    </w:p>
    <w:p w14:paraId="03FDF48A" w14:textId="6311EC31" w:rsidR="003015E7" w:rsidRDefault="003252B5" w:rsidP="005B4285">
      <w:pPr>
        <w:pStyle w:val="ListParagraph"/>
        <w:numPr>
          <w:ilvl w:val="0"/>
          <w:numId w:val="12"/>
        </w:numPr>
      </w:pPr>
      <w:r>
        <w:t>Create accessible exterior doors</w:t>
      </w:r>
      <w:r w:rsidR="00B33CD9">
        <w:t xml:space="preserve"> – build in redundancy for equipment failure</w:t>
      </w:r>
    </w:p>
    <w:p w14:paraId="228A29E1" w14:textId="3132A508" w:rsidR="007C2F03" w:rsidRDefault="007C2F03" w:rsidP="005B4285">
      <w:pPr>
        <w:pStyle w:val="ListParagraph"/>
        <w:numPr>
          <w:ilvl w:val="0"/>
          <w:numId w:val="12"/>
        </w:numPr>
      </w:pPr>
      <w:r>
        <w:t>Expansion of chancel to allow broader programming</w:t>
      </w:r>
    </w:p>
    <w:p w14:paraId="7EF1E35E" w14:textId="52DC94B3" w:rsidR="007C2F03" w:rsidRDefault="00A85FC0" w:rsidP="005B4285">
      <w:pPr>
        <w:pStyle w:val="ListParagraph"/>
        <w:numPr>
          <w:ilvl w:val="0"/>
          <w:numId w:val="12"/>
        </w:numPr>
      </w:pPr>
      <w:r>
        <w:t>Digitalization of Worship</w:t>
      </w:r>
    </w:p>
    <w:p w14:paraId="73417210" w14:textId="313A9BDE" w:rsidR="00A85FC0" w:rsidRDefault="00A85FC0" w:rsidP="005B4285">
      <w:pPr>
        <w:pStyle w:val="ListParagraph"/>
        <w:numPr>
          <w:ilvl w:val="0"/>
          <w:numId w:val="12"/>
        </w:numPr>
      </w:pPr>
      <w:r>
        <w:t xml:space="preserve">Art </w:t>
      </w:r>
      <w:r w:rsidR="00074EA6">
        <w:t>Program</w:t>
      </w:r>
    </w:p>
    <w:p w14:paraId="663A8321" w14:textId="66DE2F95" w:rsidR="00A85FC0" w:rsidRDefault="001E3956" w:rsidP="005B4285">
      <w:pPr>
        <w:pStyle w:val="ListParagraph"/>
        <w:numPr>
          <w:ilvl w:val="0"/>
          <w:numId w:val="12"/>
        </w:numPr>
      </w:pPr>
      <w:r>
        <w:t>Establish “Art Conservancy”</w:t>
      </w:r>
    </w:p>
    <w:p w14:paraId="74D44DC7" w14:textId="08B0A02F" w:rsidR="00096762" w:rsidRDefault="00096762" w:rsidP="005B4285">
      <w:pPr>
        <w:pStyle w:val="ListParagraph"/>
        <w:numPr>
          <w:ilvl w:val="0"/>
          <w:numId w:val="12"/>
        </w:numPr>
      </w:pPr>
      <w:r>
        <w:t>Establish Artist in Residence</w:t>
      </w:r>
    </w:p>
    <w:p w14:paraId="762A9198" w14:textId="77777777" w:rsidR="00EA7631" w:rsidRDefault="00EA7631" w:rsidP="00EA7631">
      <w:pPr>
        <w:pStyle w:val="ListParagraph"/>
        <w:numPr>
          <w:ilvl w:val="0"/>
          <w:numId w:val="12"/>
        </w:numPr>
      </w:pPr>
      <w:r>
        <w:t>Educational courses on how to use existing technologies for members and others</w:t>
      </w:r>
    </w:p>
    <w:p w14:paraId="5A20618A" w14:textId="77777777" w:rsidR="00EA7631" w:rsidRDefault="00EA7631" w:rsidP="00EA7631">
      <w:pPr>
        <w:pStyle w:val="ListParagraph"/>
        <w:numPr>
          <w:ilvl w:val="0"/>
          <w:numId w:val="12"/>
        </w:numPr>
      </w:pPr>
      <w:r>
        <w:t>Electrical strategies on power load balancing, system wide surge suppression</w:t>
      </w:r>
    </w:p>
    <w:p w14:paraId="7608A43D" w14:textId="2BFF4293" w:rsidR="00074EA6" w:rsidRDefault="00EA7631" w:rsidP="005B4285">
      <w:pPr>
        <w:pStyle w:val="ListParagraph"/>
        <w:numPr>
          <w:ilvl w:val="0"/>
          <w:numId w:val="12"/>
        </w:numPr>
      </w:pPr>
      <w:r>
        <w:t xml:space="preserve">Repair ceiling in the </w:t>
      </w:r>
      <w:r w:rsidR="00074EA6">
        <w:t>Sanctuary</w:t>
      </w:r>
    </w:p>
    <w:p w14:paraId="164348A1" w14:textId="2E45FA2B" w:rsidR="00D621D4" w:rsidRDefault="00D621D4" w:rsidP="00443435"/>
    <w:p w14:paraId="02786775" w14:textId="77777777" w:rsidR="00BF13C1" w:rsidRDefault="00BF13C1">
      <w:pPr>
        <w:rPr>
          <w:rFonts w:asciiTheme="majorHAnsi" w:eastAsiaTheme="majorEastAsia" w:hAnsiTheme="majorHAnsi" w:cstheme="majorBidi"/>
          <w:color w:val="2F5496" w:themeColor="accent1" w:themeShade="BF"/>
          <w:sz w:val="32"/>
          <w:szCs w:val="32"/>
        </w:rPr>
      </w:pPr>
      <w:r>
        <w:br w:type="page"/>
      </w:r>
    </w:p>
    <w:p w14:paraId="1A3A9C40" w14:textId="5D7BDB5B" w:rsidR="00BF13C1" w:rsidRDefault="00FB5C5A" w:rsidP="00BF13C1">
      <w:pPr>
        <w:pStyle w:val="Heading1"/>
      </w:pPr>
      <w:r>
        <w:lastRenderedPageBreak/>
        <w:t xml:space="preserve">“Campus </w:t>
      </w:r>
      <w:proofErr w:type="spellStart"/>
      <w:r>
        <w:t>NVision</w:t>
      </w:r>
      <w:proofErr w:type="spellEnd"/>
      <w:r>
        <w:t xml:space="preserve">” </w:t>
      </w:r>
      <w:r w:rsidR="00BF13C1" w:rsidRPr="00667FA3">
        <w:t>Motion from Vision Team</w:t>
      </w:r>
    </w:p>
    <w:p w14:paraId="558902DD" w14:textId="77777777" w:rsidR="00BF13C1" w:rsidRDefault="00BF13C1" w:rsidP="00BF13C1">
      <w:r>
        <w:t xml:space="preserve">The Vision Team proposes WPC honor the planning and discernment presented by the CPTF in 2016.  Furthermore, we must be good stewards of the facilities we have and keep them in good working repair (such as water lines, drainage systems, appliances).    </w:t>
      </w:r>
    </w:p>
    <w:p w14:paraId="043FBA4C" w14:textId="77777777" w:rsidR="00BF13C1" w:rsidRPr="00132039" w:rsidRDefault="00BF13C1" w:rsidP="00BF13C1">
      <w:r>
        <w:t>This plan will enable opportunities for member growth – artistically, spiritually, and transformational.  This structured plan will also enable our family of faith to become more connected with our immediate and commuting communities.</w:t>
      </w:r>
    </w:p>
    <w:p w14:paraId="1BDA9934" w14:textId="77777777" w:rsidR="00BF13C1" w:rsidRDefault="00BF13C1" w:rsidP="00BF13C1">
      <w:pPr>
        <w:pStyle w:val="Heading2"/>
      </w:pPr>
      <w:r w:rsidRPr="00667FA3">
        <w:t>What is the cost?</w:t>
      </w:r>
      <w:r>
        <w:t xml:space="preserve"> </w:t>
      </w:r>
    </w:p>
    <w:p w14:paraId="2C341E15" w14:textId="77777777" w:rsidR="00BF13C1" w:rsidRPr="00DB3F35" w:rsidRDefault="00BF13C1" w:rsidP="00BF13C1">
      <w:pPr>
        <w:ind w:left="720"/>
        <w:rPr>
          <w:color w:val="4472C4" w:themeColor="accent1"/>
        </w:rPr>
      </w:pPr>
      <w:r w:rsidRPr="00DB3F35">
        <w:t xml:space="preserve">Maintain buildings – </w:t>
      </w:r>
      <w:r w:rsidRPr="00DB3F35">
        <w:rPr>
          <w:color w:val="4472C4" w:themeColor="accent1"/>
        </w:rPr>
        <w:t>&lt;Campus Management&gt;</w:t>
      </w:r>
    </w:p>
    <w:p w14:paraId="6672DC53" w14:textId="77777777" w:rsidR="00BF13C1" w:rsidRPr="00DB3F35" w:rsidRDefault="00BF13C1" w:rsidP="00BF13C1">
      <w:pPr>
        <w:ind w:left="720"/>
        <w:rPr>
          <w:color w:val="4472C4" w:themeColor="accent1"/>
        </w:rPr>
      </w:pPr>
      <w:r w:rsidRPr="00DB3F35">
        <w:t xml:space="preserve">Update all bathrooms on first floor – </w:t>
      </w:r>
      <w:r w:rsidRPr="00DB3F35">
        <w:rPr>
          <w:color w:val="4472C4" w:themeColor="accent1"/>
        </w:rPr>
        <w:t xml:space="preserve">$100,000 </w:t>
      </w:r>
    </w:p>
    <w:p w14:paraId="5F7B4E0B" w14:textId="77777777" w:rsidR="00BF13C1" w:rsidRPr="00DB3F35" w:rsidRDefault="00BF13C1" w:rsidP="00BF13C1">
      <w:pPr>
        <w:ind w:left="720"/>
        <w:rPr>
          <w:color w:val="4472C4" w:themeColor="accent1"/>
        </w:rPr>
      </w:pPr>
      <w:r w:rsidRPr="00DB3F35">
        <w:t xml:space="preserve">Create new bathrooms upstairs - </w:t>
      </w:r>
      <w:r w:rsidRPr="00DB3F35">
        <w:rPr>
          <w:color w:val="4472C4" w:themeColor="accent1"/>
        </w:rPr>
        <w:t>$40,000</w:t>
      </w:r>
    </w:p>
    <w:p w14:paraId="186DD96F" w14:textId="77777777" w:rsidR="00BF13C1" w:rsidRPr="00DB3F35" w:rsidRDefault="00BF13C1" w:rsidP="00BF13C1">
      <w:pPr>
        <w:ind w:left="720"/>
        <w:rPr>
          <w:color w:val="4472C4" w:themeColor="accent1"/>
        </w:rPr>
      </w:pPr>
      <w:r w:rsidRPr="00DB3F35">
        <w:t xml:space="preserve">Accessible entry – </w:t>
      </w:r>
      <w:r w:rsidRPr="00DB3F35">
        <w:rPr>
          <w:color w:val="4472C4" w:themeColor="accent1"/>
        </w:rPr>
        <w:t>need to research for $</w:t>
      </w:r>
    </w:p>
    <w:p w14:paraId="493B3E35" w14:textId="77777777" w:rsidR="00BF13C1" w:rsidRPr="00DB3F35" w:rsidRDefault="00BF13C1" w:rsidP="00BF13C1">
      <w:pPr>
        <w:ind w:left="720"/>
        <w:rPr>
          <w:color w:val="4472C4" w:themeColor="accent1"/>
        </w:rPr>
      </w:pPr>
      <w:r w:rsidRPr="00DB3F35">
        <w:t xml:space="preserve">Electrical needs – </w:t>
      </w:r>
      <w:r w:rsidRPr="00DB3F35">
        <w:rPr>
          <w:color w:val="4472C4" w:themeColor="accent1"/>
        </w:rPr>
        <w:t>need to research for $</w:t>
      </w:r>
    </w:p>
    <w:p w14:paraId="00CE4AA7" w14:textId="77777777" w:rsidR="00BF13C1" w:rsidRPr="00DB3F35" w:rsidRDefault="00BF13C1" w:rsidP="00BF13C1">
      <w:pPr>
        <w:ind w:left="720"/>
      </w:pPr>
      <w:r w:rsidRPr="00DB3F35">
        <w:t xml:space="preserve">Technology needs – </w:t>
      </w:r>
    </w:p>
    <w:p w14:paraId="0512A284" w14:textId="77777777" w:rsidR="00BF13C1" w:rsidRPr="00DB3F35" w:rsidRDefault="00BF13C1" w:rsidP="00BF13C1">
      <w:pPr>
        <w:pStyle w:val="ListParagraph"/>
        <w:numPr>
          <w:ilvl w:val="0"/>
          <w:numId w:val="9"/>
        </w:numPr>
        <w:ind w:left="1440"/>
        <w:rPr>
          <w:color w:val="4472C4" w:themeColor="accent1"/>
        </w:rPr>
      </w:pPr>
      <w:r w:rsidRPr="00DB3F35">
        <w:rPr>
          <w:color w:val="4472C4" w:themeColor="accent1"/>
        </w:rPr>
        <w:t>Cameras, programs, and video equipment</w:t>
      </w:r>
    </w:p>
    <w:p w14:paraId="36F15E1F" w14:textId="77777777" w:rsidR="00BF13C1" w:rsidRPr="00DB3F35" w:rsidRDefault="00BF13C1" w:rsidP="00BF13C1">
      <w:pPr>
        <w:pStyle w:val="ListParagraph"/>
        <w:numPr>
          <w:ilvl w:val="0"/>
          <w:numId w:val="9"/>
        </w:numPr>
        <w:ind w:left="1440"/>
        <w:rPr>
          <w:color w:val="4472C4" w:themeColor="accent1"/>
        </w:rPr>
      </w:pPr>
      <w:r w:rsidRPr="00DB3F35">
        <w:rPr>
          <w:color w:val="4472C4" w:themeColor="accent1"/>
        </w:rPr>
        <w:t>Sound system in both Sanctuary and Fellowship Hall can one system be portable?</w:t>
      </w:r>
    </w:p>
    <w:p w14:paraId="64B4AB20" w14:textId="77777777" w:rsidR="00BF13C1" w:rsidRPr="00DB3F35" w:rsidRDefault="00BF13C1" w:rsidP="00BF13C1">
      <w:pPr>
        <w:pStyle w:val="ListParagraph"/>
        <w:numPr>
          <w:ilvl w:val="0"/>
          <w:numId w:val="9"/>
        </w:numPr>
        <w:ind w:left="1440"/>
        <w:rPr>
          <w:color w:val="4472C4" w:themeColor="accent1"/>
        </w:rPr>
      </w:pPr>
      <w:r w:rsidRPr="00DB3F35">
        <w:rPr>
          <w:color w:val="4472C4" w:themeColor="accent1"/>
        </w:rPr>
        <w:t>Sound system in Fellowship Hall</w:t>
      </w:r>
    </w:p>
    <w:p w14:paraId="0215DFBE" w14:textId="77777777" w:rsidR="00BF13C1" w:rsidRDefault="00BF13C1" w:rsidP="00BF13C1">
      <w:pPr>
        <w:pStyle w:val="Heading2"/>
      </w:pPr>
      <w:r>
        <w:t>Impact to budget - How do we fund this plan</w:t>
      </w:r>
    </w:p>
    <w:p w14:paraId="1C352BD5" w14:textId="77777777" w:rsidR="00BF13C1" w:rsidRDefault="00BF13C1" w:rsidP="00BF13C1">
      <w:pPr>
        <w:pStyle w:val="ListParagraph"/>
        <w:numPr>
          <w:ilvl w:val="0"/>
          <w:numId w:val="6"/>
        </w:numPr>
      </w:pPr>
      <w:r>
        <w:t xml:space="preserve">Presbyterian New covenant Grant has money for video and live streaming needs </w:t>
      </w:r>
    </w:p>
    <w:p w14:paraId="3EDF3983" w14:textId="77777777" w:rsidR="00BF13C1" w:rsidRDefault="00BF13C1" w:rsidP="00BF13C1">
      <w:pPr>
        <w:pStyle w:val="ListParagraph"/>
        <w:numPr>
          <w:ilvl w:val="0"/>
          <w:numId w:val="6"/>
        </w:numPr>
      </w:pPr>
      <w:r>
        <w:t>Existing Capital Campaign funds</w:t>
      </w:r>
    </w:p>
    <w:p w14:paraId="14AE2ABD" w14:textId="77777777" w:rsidR="00BF13C1" w:rsidRDefault="00BF13C1" w:rsidP="00BF13C1">
      <w:pPr>
        <w:pStyle w:val="ListParagraph"/>
        <w:numPr>
          <w:ilvl w:val="0"/>
          <w:numId w:val="6"/>
        </w:numPr>
      </w:pPr>
      <w:r>
        <w:t>Community Partnerships</w:t>
      </w:r>
    </w:p>
    <w:p w14:paraId="6AD98ADC" w14:textId="68F34540" w:rsidR="00667FA3" w:rsidRDefault="00667FA3" w:rsidP="00E117A5">
      <w:pPr>
        <w:pStyle w:val="Heading2"/>
      </w:pPr>
      <w:r>
        <w:t>Rationale</w:t>
      </w:r>
    </w:p>
    <w:p w14:paraId="477FA527" w14:textId="2C41657B" w:rsidR="00667FA3" w:rsidRDefault="00D85F3C" w:rsidP="00F05197">
      <w:r w:rsidRPr="00D85F3C">
        <w:t xml:space="preserve">We are called to create a more welcoming, accessible, </w:t>
      </w:r>
      <w:r w:rsidR="00DB3F35" w:rsidRPr="00D85F3C">
        <w:t>inclusive,</w:t>
      </w:r>
      <w:r w:rsidRPr="00D85F3C">
        <w:t xml:space="preserve"> and inviting campus to better meet our vision.  By making incremental improvements to our facilities, remove all barriers – hidden, within ourselves and our minds </w:t>
      </w:r>
      <w:r w:rsidR="00EC4EA0">
        <w:t xml:space="preserve">- </w:t>
      </w:r>
      <w:r w:rsidRPr="00D85F3C">
        <w:t xml:space="preserve">as we anticipate </w:t>
      </w:r>
      <w:r w:rsidR="00792BF4">
        <w:t xml:space="preserve">transformational changes in us as individuals, us as collective members of WPC and our community with God’s help.  </w:t>
      </w:r>
    </w:p>
    <w:p w14:paraId="4936DCE7" w14:textId="77777777" w:rsidR="00E22DAB" w:rsidRDefault="00E22DAB" w:rsidP="00F05197"/>
    <w:sectPr w:rsidR="00E22D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C83D" w14:textId="77777777" w:rsidR="00C60F46" w:rsidRDefault="00C60F46" w:rsidP="00D119B6">
      <w:pPr>
        <w:spacing w:after="0" w:line="240" w:lineRule="auto"/>
      </w:pPr>
      <w:r>
        <w:separator/>
      </w:r>
    </w:p>
  </w:endnote>
  <w:endnote w:type="continuationSeparator" w:id="0">
    <w:p w14:paraId="27E7CFD7" w14:textId="77777777" w:rsidR="00C60F46" w:rsidRDefault="00C60F46" w:rsidP="00D1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642961"/>
      <w:docPartObj>
        <w:docPartGallery w:val="Page Numbers (Bottom of Page)"/>
        <w:docPartUnique/>
      </w:docPartObj>
    </w:sdtPr>
    <w:sdtEndPr>
      <w:rPr>
        <w:noProof/>
      </w:rPr>
    </w:sdtEndPr>
    <w:sdtContent>
      <w:p w14:paraId="77E12B18" w14:textId="559C69B9" w:rsidR="00D119B6" w:rsidRDefault="00D119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F037EB" w14:textId="77777777" w:rsidR="00D119B6" w:rsidRDefault="00D11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050EE" w14:textId="77777777" w:rsidR="00C60F46" w:rsidRDefault="00C60F46" w:rsidP="00D119B6">
      <w:pPr>
        <w:spacing w:after="0" w:line="240" w:lineRule="auto"/>
      </w:pPr>
      <w:r>
        <w:separator/>
      </w:r>
    </w:p>
  </w:footnote>
  <w:footnote w:type="continuationSeparator" w:id="0">
    <w:p w14:paraId="754A5ECF" w14:textId="77777777" w:rsidR="00C60F46" w:rsidRDefault="00C60F46" w:rsidP="00D11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4F63" w14:textId="42AE1CB4" w:rsidR="008F64F8" w:rsidRDefault="008F64F8" w:rsidP="008F64F8">
    <w:pPr>
      <w:pStyle w:val="Header"/>
      <w:jc w:val="center"/>
    </w:pPr>
    <w:r>
      <w:t xml:space="preserve">Supplement to </w:t>
    </w:r>
    <w:r w:rsidRPr="008F64F8">
      <w:rPr>
        <w:i/>
        <w:iCs/>
      </w:rPr>
      <w:t>WPC Vision Team Report for 2021</w:t>
    </w:r>
  </w:p>
  <w:p w14:paraId="4673CE5E" w14:textId="77777777" w:rsidR="00D119B6" w:rsidRDefault="00D11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ECF"/>
    <w:multiLevelType w:val="hybridMultilevel"/>
    <w:tmpl w:val="B172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43905"/>
    <w:multiLevelType w:val="hybridMultilevel"/>
    <w:tmpl w:val="7E66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7BC3"/>
    <w:multiLevelType w:val="hybridMultilevel"/>
    <w:tmpl w:val="FB42D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C0B84"/>
    <w:multiLevelType w:val="hybridMultilevel"/>
    <w:tmpl w:val="FB42D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B6A6C"/>
    <w:multiLevelType w:val="hybridMultilevel"/>
    <w:tmpl w:val="E5E65056"/>
    <w:lvl w:ilvl="0" w:tplc="98BCF684">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AC67105"/>
    <w:multiLevelType w:val="hybridMultilevel"/>
    <w:tmpl w:val="16B2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E60D8C"/>
    <w:multiLevelType w:val="hybridMultilevel"/>
    <w:tmpl w:val="C72C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D250F"/>
    <w:multiLevelType w:val="hybridMultilevel"/>
    <w:tmpl w:val="EAEE74B0"/>
    <w:lvl w:ilvl="0" w:tplc="98BCF6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FF01FA"/>
    <w:multiLevelType w:val="hybridMultilevel"/>
    <w:tmpl w:val="1B0E5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B84AB5"/>
    <w:multiLevelType w:val="hybridMultilevel"/>
    <w:tmpl w:val="E4ECB092"/>
    <w:lvl w:ilvl="0" w:tplc="98BCF6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F10A6"/>
    <w:multiLevelType w:val="hybridMultilevel"/>
    <w:tmpl w:val="E77C0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66819"/>
    <w:multiLevelType w:val="hybridMultilevel"/>
    <w:tmpl w:val="A6FA2E3C"/>
    <w:lvl w:ilvl="0" w:tplc="98BCF684">
      <w:numFmt w:val="bullet"/>
      <w:lvlText w:val=""/>
      <w:lvlJc w:val="left"/>
      <w:pPr>
        <w:ind w:left="2160" w:hanging="360"/>
      </w:pPr>
      <w:rPr>
        <w:rFonts w:ascii="Symbol" w:eastAsiaTheme="minorHAnsi" w:hAnsi="Symbol"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7"/>
  </w:num>
  <w:num w:numId="3">
    <w:abstractNumId w:val="11"/>
  </w:num>
  <w:num w:numId="4">
    <w:abstractNumId w:val="4"/>
  </w:num>
  <w:num w:numId="5">
    <w:abstractNumId w:val="8"/>
  </w:num>
  <w:num w:numId="6">
    <w:abstractNumId w:val="5"/>
  </w:num>
  <w:num w:numId="7">
    <w:abstractNumId w:val="1"/>
  </w:num>
  <w:num w:numId="8">
    <w:abstractNumId w:val="6"/>
  </w:num>
  <w:num w:numId="9">
    <w:abstractNumId w:val="0"/>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B7"/>
    <w:rsid w:val="00000B62"/>
    <w:rsid w:val="00002A11"/>
    <w:rsid w:val="00007949"/>
    <w:rsid w:val="00034551"/>
    <w:rsid w:val="00036509"/>
    <w:rsid w:val="00061127"/>
    <w:rsid w:val="00062C8E"/>
    <w:rsid w:val="00074EA6"/>
    <w:rsid w:val="00096762"/>
    <w:rsid w:val="000B3893"/>
    <w:rsid w:val="000C0473"/>
    <w:rsid w:val="000C218D"/>
    <w:rsid w:val="000D0424"/>
    <w:rsid w:val="000E606B"/>
    <w:rsid w:val="00124578"/>
    <w:rsid w:val="0012655F"/>
    <w:rsid w:val="00130B1B"/>
    <w:rsid w:val="00132039"/>
    <w:rsid w:val="001416C6"/>
    <w:rsid w:val="00143100"/>
    <w:rsid w:val="00150672"/>
    <w:rsid w:val="00190253"/>
    <w:rsid w:val="00192F91"/>
    <w:rsid w:val="00193D49"/>
    <w:rsid w:val="001C35BE"/>
    <w:rsid w:val="001D08BD"/>
    <w:rsid w:val="001E2F1E"/>
    <w:rsid w:val="001E3956"/>
    <w:rsid w:val="00200E70"/>
    <w:rsid w:val="00226233"/>
    <w:rsid w:val="00227F18"/>
    <w:rsid w:val="002652AE"/>
    <w:rsid w:val="002662E4"/>
    <w:rsid w:val="002705D7"/>
    <w:rsid w:val="0027613E"/>
    <w:rsid w:val="00294302"/>
    <w:rsid w:val="002A2B58"/>
    <w:rsid w:val="002E1A88"/>
    <w:rsid w:val="002F482B"/>
    <w:rsid w:val="003015E7"/>
    <w:rsid w:val="003252B5"/>
    <w:rsid w:val="00345DB7"/>
    <w:rsid w:val="00351090"/>
    <w:rsid w:val="00352BA6"/>
    <w:rsid w:val="00356D08"/>
    <w:rsid w:val="00357EC6"/>
    <w:rsid w:val="00365AE3"/>
    <w:rsid w:val="0038766C"/>
    <w:rsid w:val="003C2733"/>
    <w:rsid w:val="003C277A"/>
    <w:rsid w:val="003D7E39"/>
    <w:rsid w:val="004006F8"/>
    <w:rsid w:val="00406259"/>
    <w:rsid w:val="00411198"/>
    <w:rsid w:val="00417B74"/>
    <w:rsid w:val="00432C85"/>
    <w:rsid w:val="004331AA"/>
    <w:rsid w:val="00443435"/>
    <w:rsid w:val="00445E89"/>
    <w:rsid w:val="00464C4D"/>
    <w:rsid w:val="00467A29"/>
    <w:rsid w:val="004C0FD8"/>
    <w:rsid w:val="004D060C"/>
    <w:rsid w:val="004E66F4"/>
    <w:rsid w:val="004E6A51"/>
    <w:rsid w:val="00501BF9"/>
    <w:rsid w:val="00515770"/>
    <w:rsid w:val="00540AFD"/>
    <w:rsid w:val="0058064F"/>
    <w:rsid w:val="00586EA0"/>
    <w:rsid w:val="00590063"/>
    <w:rsid w:val="00594762"/>
    <w:rsid w:val="005B4285"/>
    <w:rsid w:val="005B4383"/>
    <w:rsid w:val="005C38C9"/>
    <w:rsid w:val="005C43C7"/>
    <w:rsid w:val="005D68ED"/>
    <w:rsid w:val="005D6ED8"/>
    <w:rsid w:val="005E46A9"/>
    <w:rsid w:val="006208AE"/>
    <w:rsid w:val="006508E3"/>
    <w:rsid w:val="00664986"/>
    <w:rsid w:val="00667FA3"/>
    <w:rsid w:val="00680136"/>
    <w:rsid w:val="0069152D"/>
    <w:rsid w:val="0069700A"/>
    <w:rsid w:val="006A3225"/>
    <w:rsid w:val="006C1A7F"/>
    <w:rsid w:val="00711C36"/>
    <w:rsid w:val="00712D10"/>
    <w:rsid w:val="007410E6"/>
    <w:rsid w:val="00771A4B"/>
    <w:rsid w:val="00792BF4"/>
    <w:rsid w:val="007C2F03"/>
    <w:rsid w:val="007C4936"/>
    <w:rsid w:val="007F040E"/>
    <w:rsid w:val="008161B3"/>
    <w:rsid w:val="00833EB2"/>
    <w:rsid w:val="00847C07"/>
    <w:rsid w:val="00863EFD"/>
    <w:rsid w:val="008645A7"/>
    <w:rsid w:val="00866D2B"/>
    <w:rsid w:val="00886FF4"/>
    <w:rsid w:val="00892BF9"/>
    <w:rsid w:val="008B1082"/>
    <w:rsid w:val="008C65AA"/>
    <w:rsid w:val="008F64F8"/>
    <w:rsid w:val="009067E6"/>
    <w:rsid w:val="00910971"/>
    <w:rsid w:val="00953168"/>
    <w:rsid w:val="0097422D"/>
    <w:rsid w:val="009978D0"/>
    <w:rsid w:val="009A247D"/>
    <w:rsid w:val="009C6A1A"/>
    <w:rsid w:val="00A173B6"/>
    <w:rsid w:val="00A21AFD"/>
    <w:rsid w:val="00A23DA6"/>
    <w:rsid w:val="00A24803"/>
    <w:rsid w:val="00A34F7B"/>
    <w:rsid w:val="00A451F4"/>
    <w:rsid w:val="00A506A5"/>
    <w:rsid w:val="00A82D15"/>
    <w:rsid w:val="00A85FC0"/>
    <w:rsid w:val="00A87F87"/>
    <w:rsid w:val="00AA224A"/>
    <w:rsid w:val="00AB3B2D"/>
    <w:rsid w:val="00AD3463"/>
    <w:rsid w:val="00AE2E9F"/>
    <w:rsid w:val="00AF5332"/>
    <w:rsid w:val="00B33CD9"/>
    <w:rsid w:val="00B40595"/>
    <w:rsid w:val="00B435AB"/>
    <w:rsid w:val="00B714C2"/>
    <w:rsid w:val="00B73D5C"/>
    <w:rsid w:val="00B945F1"/>
    <w:rsid w:val="00B97267"/>
    <w:rsid w:val="00BA26F1"/>
    <w:rsid w:val="00BA387D"/>
    <w:rsid w:val="00BA4943"/>
    <w:rsid w:val="00BA6123"/>
    <w:rsid w:val="00BD5419"/>
    <w:rsid w:val="00BE4992"/>
    <w:rsid w:val="00BE736B"/>
    <w:rsid w:val="00BF13C1"/>
    <w:rsid w:val="00BF3A0F"/>
    <w:rsid w:val="00BF4518"/>
    <w:rsid w:val="00C00547"/>
    <w:rsid w:val="00C00697"/>
    <w:rsid w:val="00C0471D"/>
    <w:rsid w:val="00C132CF"/>
    <w:rsid w:val="00C13F76"/>
    <w:rsid w:val="00C22348"/>
    <w:rsid w:val="00C43F20"/>
    <w:rsid w:val="00C60F46"/>
    <w:rsid w:val="00C9117D"/>
    <w:rsid w:val="00C93BE6"/>
    <w:rsid w:val="00CA736D"/>
    <w:rsid w:val="00CB24CD"/>
    <w:rsid w:val="00CB6537"/>
    <w:rsid w:val="00CC24C8"/>
    <w:rsid w:val="00CC389F"/>
    <w:rsid w:val="00CC45A7"/>
    <w:rsid w:val="00CE6929"/>
    <w:rsid w:val="00CF540C"/>
    <w:rsid w:val="00D119B6"/>
    <w:rsid w:val="00D14279"/>
    <w:rsid w:val="00D244BF"/>
    <w:rsid w:val="00D25C9D"/>
    <w:rsid w:val="00D43906"/>
    <w:rsid w:val="00D621D4"/>
    <w:rsid w:val="00D77DED"/>
    <w:rsid w:val="00D850B3"/>
    <w:rsid w:val="00D85F3C"/>
    <w:rsid w:val="00DA614D"/>
    <w:rsid w:val="00DA6EAB"/>
    <w:rsid w:val="00DB3F35"/>
    <w:rsid w:val="00DB5A1F"/>
    <w:rsid w:val="00DD463E"/>
    <w:rsid w:val="00E117A5"/>
    <w:rsid w:val="00E22DAB"/>
    <w:rsid w:val="00E32C9E"/>
    <w:rsid w:val="00E65C1C"/>
    <w:rsid w:val="00E7243A"/>
    <w:rsid w:val="00E827E4"/>
    <w:rsid w:val="00EA2BCD"/>
    <w:rsid w:val="00EA4F3B"/>
    <w:rsid w:val="00EA6F93"/>
    <w:rsid w:val="00EA7631"/>
    <w:rsid w:val="00EA7B4D"/>
    <w:rsid w:val="00EB1930"/>
    <w:rsid w:val="00EC4C11"/>
    <w:rsid w:val="00EC4EA0"/>
    <w:rsid w:val="00F05197"/>
    <w:rsid w:val="00F3114A"/>
    <w:rsid w:val="00F345ED"/>
    <w:rsid w:val="00F56F13"/>
    <w:rsid w:val="00F617D3"/>
    <w:rsid w:val="00F7128E"/>
    <w:rsid w:val="00F84763"/>
    <w:rsid w:val="00F96320"/>
    <w:rsid w:val="00FA626D"/>
    <w:rsid w:val="00FB5C5A"/>
    <w:rsid w:val="00FC25F5"/>
    <w:rsid w:val="00FE06B7"/>
    <w:rsid w:val="00FF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BB68"/>
  <w15:chartTrackingRefBased/>
  <w15:docId w15:val="{7C7F7F17-7966-43A5-BE5F-3AA2E636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3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13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8BD"/>
    <w:pPr>
      <w:ind w:left="720"/>
      <w:contextualSpacing/>
    </w:pPr>
  </w:style>
  <w:style w:type="paragraph" w:styleId="Quote">
    <w:name w:val="Quote"/>
    <w:basedOn w:val="Normal"/>
    <w:next w:val="Normal"/>
    <w:link w:val="QuoteChar"/>
    <w:uiPriority w:val="29"/>
    <w:qFormat/>
    <w:rsid w:val="006208A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08AE"/>
    <w:rPr>
      <w:i/>
      <w:iCs/>
      <w:color w:val="404040" w:themeColor="text1" w:themeTint="BF"/>
    </w:rPr>
  </w:style>
  <w:style w:type="paragraph" w:styleId="Title">
    <w:name w:val="Title"/>
    <w:basedOn w:val="Normal"/>
    <w:next w:val="Normal"/>
    <w:link w:val="TitleChar"/>
    <w:uiPriority w:val="10"/>
    <w:qFormat/>
    <w:rsid w:val="00BF13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3C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F13C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BF13C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F13C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BF13C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11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B6"/>
  </w:style>
  <w:style w:type="paragraph" w:styleId="Footer">
    <w:name w:val="footer"/>
    <w:basedOn w:val="Normal"/>
    <w:link w:val="FooterChar"/>
    <w:uiPriority w:val="99"/>
    <w:unhideWhenUsed/>
    <w:rsid w:val="00D11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Dixon</dc:creator>
  <cp:keywords/>
  <dc:description/>
  <cp:lastModifiedBy>George James</cp:lastModifiedBy>
  <cp:revision>6</cp:revision>
  <cp:lastPrinted>2022-02-16T04:25:00Z</cp:lastPrinted>
  <dcterms:created xsi:type="dcterms:W3CDTF">2022-02-16T04:11:00Z</dcterms:created>
  <dcterms:modified xsi:type="dcterms:W3CDTF">2022-02-16T04:58:00Z</dcterms:modified>
</cp:coreProperties>
</file>