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1D7B9" w14:textId="4C0CE7DB" w:rsidR="00300A93" w:rsidRDefault="009C3EF3" w:rsidP="009C3EF3">
      <w:pPr>
        <w:jc w:val="center"/>
      </w:pPr>
      <w:r>
        <w:t>Webster Presbyterian Church</w:t>
      </w:r>
    </w:p>
    <w:p w14:paraId="26279234" w14:textId="375C8287" w:rsidR="009C3EF3" w:rsidRDefault="009C3EF3" w:rsidP="009C3EF3">
      <w:pPr>
        <w:jc w:val="center"/>
      </w:pPr>
      <w:r>
        <w:t>Campus Management Committee</w:t>
      </w:r>
    </w:p>
    <w:p w14:paraId="73083D1F" w14:textId="73F2C44F" w:rsidR="009C3EF3" w:rsidRDefault="009C3EF3" w:rsidP="009C3EF3">
      <w:pPr>
        <w:jc w:val="center"/>
      </w:pPr>
      <w:r>
        <w:t>Annual Report 2021</w:t>
      </w:r>
    </w:p>
    <w:p w14:paraId="4361FC24" w14:textId="2112CB38" w:rsidR="009C3EF3" w:rsidRDefault="009C3EF3"/>
    <w:p w14:paraId="1DA39018" w14:textId="5C5B6620" w:rsidR="00550910" w:rsidRDefault="009C3EF3">
      <w:r>
        <w:t xml:space="preserve">First, thank you to the large group of volunteers that </w:t>
      </w:r>
      <w:r w:rsidR="006A18A3">
        <w:t xml:space="preserve">supported the Campus Management Committee, CMC, and </w:t>
      </w:r>
      <w:r>
        <w:t xml:space="preserve">are too </w:t>
      </w:r>
      <w:r w:rsidR="006A18A3">
        <w:t>many</w:t>
      </w:r>
      <w:r>
        <w:t xml:space="preserve"> to individually name.  We will name a few folks who went above and beyond in the care of WPC grounds and facilities.  </w:t>
      </w:r>
    </w:p>
    <w:p w14:paraId="373DF2F8" w14:textId="77777777" w:rsidR="00550910" w:rsidRDefault="009C3EF3" w:rsidP="00550910">
      <w:pPr>
        <w:pStyle w:val="ListParagraph"/>
        <w:numPr>
          <w:ilvl w:val="0"/>
          <w:numId w:val="1"/>
        </w:numPr>
      </w:pPr>
      <w:r>
        <w:t xml:space="preserve">If you did not know, the gardens of WPC are maintained by a happy crew of folks led by Beth </w:t>
      </w:r>
      <w:proofErr w:type="spellStart"/>
      <w:r>
        <w:t>Frohme</w:t>
      </w:r>
      <w:proofErr w:type="spellEnd"/>
      <w:r>
        <w:t xml:space="preserve"> who is about to retire from her leadership.  Thank you</w:t>
      </w:r>
      <w:r w:rsidR="00550910">
        <w:t>,</w:t>
      </w:r>
      <w:r>
        <w:t xml:space="preserve"> Beth</w:t>
      </w:r>
      <w:r w:rsidR="00550910">
        <w:t xml:space="preserve"> for too many years of service to count</w:t>
      </w:r>
      <w:r>
        <w:t>.</w:t>
      </w:r>
      <w:r w:rsidR="00550910">
        <w:t xml:space="preserve">  </w:t>
      </w:r>
    </w:p>
    <w:p w14:paraId="690AEA86" w14:textId="544D6C83" w:rsidR="009C3EF3" w:rsidRDefault="00550910" w:rsidP="00550910">
      <w:pPr>
        <w:pStyle w:val="ListParagraph"/>
        <w:numPr>
          <w:ilvl w:val="0"/>
          <w:numId w:val="1"/>
        </w:numPr>
      </w:pPr>
      <w:r>
        <w:t xml:space="preserve">Thank you, Bill Dixon and George Koenig for the lions share of the major light and ceiling tile replacements </w:t>
      </w:r>
      <w:r w:rsidR="00D5192E">
        <w:t xml:space="preserve">in the Meeting Room, Bouton Hall, Narthex and other areas </w:t>
      </w:r>
      <w:r>
        <w:t xml:space="preserve">throughout WPC. </w:t>
      </w:r>
    </w:p>
    <w:p w14:paraId="0F6BBA69" w14:textId="30546EB0" w:rsidR="00550910" w:rsidRDefault="00550910" w:rsidP="00550910">
      <w:pPr>
        <w:pStyle w:val="ListParagraph"/>
        <w:numPr>
          <w:ilvl w:val="0"/>
          <w:numId w:val="1"/>
        </w:numPr>
      </w:pPr>
      <w:r>
        <w:t>Thank you, Ed Tobia for endless repairs to sheetrock</w:t>
      </w:r>
      <w:r w:rsidR="00FC63F2">
        <w:t xml:space="preserve"> associated with water leak repairs </w:t>
      </w:r>
      <w:proofErr w:type="gramStart"/>
      <w:r w:rsidR="00FC63F2">
        <w:t>and  light</w:t>
      </w:r>
      <w:proofErr w:type="gramEnd"/>
      <w:r w:rsidR="00FC63F2">
        <w:t xml:space="preserve"> replacements</w:t>
      </w:r>
      <w:r>
        <w:t>.</w:t>
      </w:r>
    </w:p>
    <w:p w14:paraId="11F38674" w14:textId="27ED56D2" w:rsidR="007262D0" w:rsidRDefault="00550910" w:rsidP="00550910">
      <w:pPr>
        <w:pStyle w:val="ListParagraph"/>
        <w:numPr>
          <w:ilvl w:val="0"/>
          <w:numId w:val="1"/>
        </w:numPr>
      </w:pPr>
      <w:r>
        <w:t xml:space="preserve">Thank you, Bill and Kathy Dixon for spearheading the Christian Education Building remodeling with a reliable crew of weekly workers who </w:t>
      </w:r>
      <w:r w:rsidR="007262D0">
        <w:t>clear, prep and paint.</w:t>
      </w:r>
      <w:r w:rsidR="00FC63F2">
        <w:t xml:space="preserve"> The Downstairs is near complete and three rooms upstairs are complete.</w:t>
      </w:r>
    </w:p>
    <w:p w14:paraId="7408B736" w14:textId="63CB7874" w:rsidR="00550910" w:rsidRDefault="007262D0" w:rsidP="00550910">
      <w:pPr>
        <w:pStyle w:val="ListParagraph"/>
        <w:numPr>
          <w:ilvl w:val="0"/>
          <w:numId w:val="1"/>
        </w:numPr>
      </w:pPr>
      <w:r>
        <w:t>Thank you, Bill Dixon for scheming and rerouting exposed cables along the hallway.  This effort took</w:t>
      </w:r>
      <w:r w:rsidR="00FC63F2">
        <w:t xml:space="preserve"> </w:t>
      </w:r>
      <w:r w:rsidR="00FC63F2" w:rsidRPr="00FC63F2">
        <w:rPr>
          <w:color w:val="000000" w:themeColor="text1"/>
        </w:rPr>
        <w:t xml:space="preserve">many </w:t>
      </w:r>
      <w:r w:rsidRPr="00FC63F2">
        <w:rPr>
          <w:color w:val="000000" w:themeColor="text1"/>
        </w:rPr>
        <w:t xml:space="preserve">days over </w:t>
      </w:r>
      <w:r w:rsidR="00EF6D4D" w:rsidRPr="00FC63F2">
        <w:rPr>
          <w:color w:val="000000" w:themeColor="text1"/>
        </w:rPr>
        <w:t xml:space="preserve">many </w:t>
      </w:r>
      <w:r w:rsidRPr="00FC63F2">
        <w:rPr>
          <w:color w:val="000000" w:themeColor="text1"/>
        </w:rPr>
        <w:t>weeks.</w:t>
      </w:r>
    </w:p>
    <w:p w14:paraId="44FF35C2" w14:textId="3536B251" w:rsidR="006A18A3" w:rsidRDefault="006A18A3" w:rsidP="00550910">
      <w:pPr>
        <w:pStyle w:val="ListParagraph"/>
        <w:numPr>
          <w:ilvl w:val="0"/>
          <w:numId w:val="1"/>
        </w:numPr>
      </w:pPr>
      <w:r>
        <w:t>Thanks to Mike Gragg, Mike Bradley and George Koe</w:t>
      </w:r>
      <w:r w:rsidR="005B62AC">
        <w:t xml:space="preserve">nig for </w:t>
      </w:r>
      <w:r w:rsidR="00FB1C48">
        <w:t xml:space="preserve">replacement of </w:t>
      </w:r>
      <w:r w:rsidR="00FC63F2">
        <w:t xml:space="preserve">Fellowship Hall </w:t>
      </w:r>
      <w:r w:rsidR="00FB1C48">
        <w:t xml:space="preserve">light bulbs and </w:t>
      </w:r>
      <w:r w:rsidR="005B62AC">
        <w:t xml:space="preserve">the </w:t>
      </w:r>
      <w:r w:rsidR="005B62AC" w:rsidRPr="00FC63F2">
        <w:rPr>
          <w:color w:val="000000" w:themeColor="text1"/>
        </w:rPr>
        <w:t>install</w:t>
      </w:r>
      <w:r w:rsidR="00FC63F2" w:rsidRPr="00FC63F2">
        <w:rPr>
          <w:color w:val="000000" w:themeColor="text1"/>
        </w:rPr>
        <w:t>ation</w:t>
      </w:r>
      <w:r w:rsidR="005B62AC" w:rsidRPr="00FC63F2">
        <w:rPr>
          <w:color w:val="000000" w:themeColor="text1"/>
        </w:rPr>
        <w:t xml:space="preserve"> of </w:t>
      </w:r>
      <w:r w:rsidR="00FC63F2" w:rsidRPr="00FC63F2">
        <w:rPr>
          <w:color w:val="000000" w:themeColor="text1"/>
        </w:rPr>
        <w:t>a</w:t>
      </w:r>
      <w:r w:rsidR="005B62AC" w:rsidRPr="00FC63F2">
        <w:rPr>
          <w:color w:val="000000" w:themeColor="text1"/>
        </w:rPr>
        <w:t xml:space="preserve"> n</w:t>
      </w:r>
      <w:r w:rsidR="005B62AC" w:rsidRPr="00FC63F2">
        <w:rPr>
          <w:color w:val="000000" w:themeColor="text1"/>
        </w:rPr>
        <w:t xml:space="preserve">ew hot </w:t>
      </w:r>
      <w:r w:rsidR="005B62AC">
        <w:t>water heater for the Fellowship Hall</w:t>
      </w:r>
      <w:r w:rsidR="005B62AC">
        <w:t xml:space="preserve"> food prep area.</w:t>
      </w:r>
    </w:p>
    <w:p w14:paraId="56D8A182" w14:textId="30FC8E5D" w:rsidR="007262D0" w:rsidRDefault="00EE0C68" w:rsidP="007262D0">
      <w:r>
        <w:t>These helpful folks and many others completed these additional projects.</w:t>
      </w:r>
      <w:r w:rsidR="00FC63F2">
        <w:t xml:space="preserve"> </w:t>
      </w:r>
    </w:p>
    <w:p w14:paraId="0A123390" w14:textId="2F6D3870" w:rsidR="00EE0C68" w:rsidRDefault="00EE0C68" w:rsidP="00EE0C68">
      <w:pPr>
        <w:pStyle w:val="ListParagraph"/>
        <w:numPr>
          <w:ilvl w:val="0"/>
          <w:numId w:val="2"/>
        </w:numPr>
      </w:pPr>
      <w:r>
        <w:t>Contractor repaired roof leaks on the CE Building in a few spots and CMC repaired one other.</w:t>
      </w:r>
    </w:p>
    <w:p w14:paraId="0DF2C304" w14:textId="6ED09556" w:rsidR="00EE0C68" w:rsidRDefault="00EE0C68" w:rsidP="00EE0C68">
      <w:pPr>
        <w:pStyle w:val="ListParagraph"/>
        <w:numPr>
          <w:ilvl w:val="0"/>
          <w:numId w:val="2"/>
        </w:numPr>
      </w:pPr>
      <w:r>
        <w:t>CMC repaired multiple roof leaks over Bouton Hall and Administration Building.</w:t>
      </w:r>
    </w:p>
    <w:p w14:paraId="57AE176E" w14:textId="77777777" w:rsidR="00D5192E" w:rsidRDefault="00EE0C68" w:rsidP="00EE0C68">
      <w:pPr>
        <w:pStyle w:val="ListParagraph"/>
        <w:numPr>
          <w:ilvl w:val="0"/>
          <w:numId w:val="2"/>
        </w:numPr>
      </w:pPr>
      <w:r>
        <w:t>Breezeway Facia boards were replaced with Hardie board and new flashing installed above to prevent future rot.</w:t>
      </w:r>
    </w:p>
    <w:p w14:paraId="52FE0664" w14:textId="3948C6B7" w:rsidR="00EE0C68" w:rsidRDefault="00D5192E" w:rsidP="00EE0C68">
      <w:pPr>
        <w:pStyle w:val="ListParagraph"/>
        <w:numPr>
          <w:ilvl w:val="0"/>
          <w:numId w:val="2"/>
        </w:numPr>
      </w:pPr>
      <w:r>
        <w:t>Post freeze repairs were completed for the Kitchen, Fellowship Hall and Sanctuary.</w:t>
      </w:r>
      <w:r w:rsidR="00EE0C68">
        <w:t xml:space="preserve"> </w:t>
      </w:r>
    </w:p>
    <w:p w14:paraId="37FC2E40" w14:textId="1E3CDB2A" w:rsidR="00D5192E" w:rsidRDefault="006A18A3" w:rsidP="00EE0C68">
      <w:pPr>
        <w:pStyle w:val="ListParagraph"/>
        <w:numPr>
          <w:ilvl w:val="0"/>
          <w:numId w:val="2"/>
        </w:numPr>
      </w:pPr>
      <w:r>
        <w:t>A major water line failure occurred in the feed to the Sanctuary and was found and repaired by CMC.</w:t>
      </w:r>
    </w:p>
    <w:p w14:paraId="1FB08A5D" w14:textId="1D111D00" w:rsidR="005B62AC" w:rsidRDefault="005B62AC" w:rsidP="00EE0C68">
      <w:pPr>
        <w:pStyle w:val="ListParagraph"/>
        <w:numPr>
          <w:ilvl w:val="0"/>
          <w:numId w:val="2"/>
        </w:numPr>
      </w:pPr>
      <w:r>
        <w:t xml:space="preserve">Sanctuary Chancel Storage was cleared out </w:t>
      </w:r>
      <w:r w:rsidR="0079612A">
        <w:t>of non-Worship items.</w:t>
      </w:r>
    </w:p>
    <w:p w14:paraId="4931360E" w14:textId="07619510" w:rsidR="0079612A" w:rsidRDefault="0079612A" w:rsidP="0079612A">
      <w:pPr>
        <w:pStyle w:val="ListParagraph"/>
        <w:numPr>
          <w:ilvl w:val="0"/>
          <w:numId w:val="2"/>
        </w:numPr>
      </w:pPr>
      <w:r>
        <w:t xml:space="preserve">Contractor upgraded the </w:t>
      </w:r>
      <w:proofErr w:type="spellStart"/>
      <w:r>
        <w:t>mens</w:t>
      </w:r>
      <w:proofErr w:type="spellEnd"/>
      <w:r>
        <w:t xml:space="preserve"> and </w:t>
      </w:r>
      <w:proofErr w:type="spellStart"/>
      <w:r>
        <w:t>womens</w:t>
      </w:r>
      <w:proofErr w:type="spellEnd"/>
      <w:r>
        <w:t xml:space="preserve"> CE restrooms with adult fixtures and new counters/sinks.</w:t>
      </w:r>
    </w:p>
    <w:p w14:paraId="3FD1D156" w14:textId="311C8028" w:rsidR="0079612A" w:rsidRDefault="0079612A" w:rsidP="0079612A">
      <w:pPr>
        <w:ind w:left="359"/>
      </w:pPr>
      <w:r>
        <w:t xml:space="preserve">Thanks to the many folks that donated to the Capital campaign that funded the upgrades, </w:t>
      </w:r>
      <w:proofErr w:type="gramStart"/>
      <w:r>
        <w:t>including  LED</w:t>
      </w:r>
      <w:proofErr w:type="gramEnd"/>
      <w:r>
        <w:t xml:space="preserve"> lights and CE Restrooms.</w:t>
      </w:r>
    </w:p>
    <w:p w14:paraId="2D6D4497" w14:textId="606D87CC" w:rsidR="0079612A" w:rsidRDefault="0079612A" w:rsidP="0079612A">
      <w:pPr>
        <w:ind w:left="359"/>
      </w:pPr>
      <w:r>
        <w:t>Look for updates to the Administration restrooms in 2022.</w:t>
      </w:r>
    </w:p>
    <w:p w14:paraId="2D04DE82" w14:textId="09CEDFB0" w:rsidR="009C3EF3" w:rsidRDefault="0079612A" w:rsidP="00595C5D">
      <w:r>
        <w:t>Respectfully submitted</w:t>
      </w:r>
      <w:r w:rsidR="00595C5D">
        <w:t>, the Campus Management Committee, listed below.</w:t>
      </w:r>
      <w:r w:rsidR="00D12248">
        <w:br/>
      </w:r>
      <w:r w:rsidR="00D12248">
        <w:br/>
      </w:r>
      <w:r w:rsidR="00595C5D">
        <w:t xml:space="preserve">Mike Bradley, Jennifer </w:t>
      </w:r>
      <w:proofErr w:type="spellStart"/>
      <w:r w:rsidR="00595C5D">
        <w:t>Carr</w:t>
      </w:r>
      <w:proofErr w:type="spellEnd"/>
      <w:r w:rsidR="00595C5D">
        <w:t>, Erik Kinzler, James Kinzler (Chair), Ross Looney, Ken Thompson</w:t>
      </w:r>
      <w:r w:rsidR="009C3EF3">
        <w:t xml:space="preserve"> </w:t>
      </w:r>
    </w:p>
    <w:sectPr w:rsidR="009C3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B54CC"/>
    <w:multiLevelType w:val="hybridMultilevel"/>
    <w:tmpl w:val="A42EE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F7321"/>
    <w:multiLevelType w:val="hybridMultilevel"/>
    <w:tmpl w:val="DEAE6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F3"/>
    <w:rsid w:val="00207649"/>
    <w:rsid w:val="002949D9"/>
    <w:rsid w:val="00550910"/>
    <w:rsid w:val="00595C5D"/>
    <w:rsid w:val="005A452D"/>
    <w:rsid w:val="005B62AC"/>
    <w:rsid w:val="0067351F"/>
    <w:rsid w:val="006A18A3"/>
    <w:rsid w:val="007262D0"/>
    <w:rsid w:val="00795866"/>
    <w:rsid w:val="0079612A"/>
    <w:rsid w:val="009C3EF3"/>
    <w:rsid w:val="00AE24A8"/>
    <w:rsid w:val="00B53A09"/>
    <w:rsid w:val="00BA5D93"/>
    <w:rsid w:val="00D12248"/>
    <w:rsid w:val="00D5192E"/>
    <w:rsid w:val="00EE0C68"/>
    <w:rsid w:val="00EF6D4D"/>
    <w:rsid w:val="00FB1C48"/>
    <w:rsid w:val="00FC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40093"/>
  <w15:chartTrackingRefBased/>
  <w15:docId w15:val="{9D3FF617-1797-4FDC-A678-D50C918D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Kinzler</dc:creator>
  <cp:keywords/>
  <dc:description/>
  <cp:lastModifiedBy>James Kinzler</cp:lastModifiedBy>
  <cp:revision>5</cp:revision>
  <dcterms:created xsi:type="dcterms:W3CDTF">2022-01-17T14:21:00Z</dcterms:created>
  <dcterms:modified xsi:type="dcterms:W3CDTF">2022-01-18T05:00:00Z</dcterms:modified>
</cp:coreProperties>
</file>