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32CC" w14:textId="2BD75E57" w:rsidR="001A4178" w:rsidRDefault="001A4178" w:rsidP="0035374A">
      <w:r>
        <w:t xml:space="preserve">The </w:t>
      </w:r>
      <w:r w:rsidR="00203596">
        <w:t>202</w:t>
      </w:r>
      <w:r w:rsidR="00C27C19">
        <w:t>1</w:t>
      </w:r>
      <w:r w:rsidR="00203596">
        <w:t xml:space="preserve"> Family Ministry </w:t>
      </w:r>
      <w:r>
        <w:t xml:space="preserve">Committee is comprised of the following </w:t>
      </w:r>
      <w:r w:rsidR="00D07256">
        <w:t>members</w:t>
      </w:r>
      <w:r>
        <w:t xml:space="preserve">: </w:t>
      </w:r>
      <w:r w:rsidR="00D07256">
        <w:t xml:space="preserve">Bill Lopez (RE), Julie </w:t>
      </w:r>
      <w:proofErr w:type="spellStart"/>
      <w:r w:rsidR="00D07256">
        <w:t>Stonebarger</w:t>
      </w:r>
      <w:proofErr w:type="spellEnd"/>
      <w:r w:rsidR="00D07256">
        <w:t xml:space="preserve"> (FM Director), Paul </w:t>
      </w:r>
      <w:proofErr w:type="spellStart"/>
      <w:r w:rsidR="00D07256">
        <w:t>Cianchetti</w:t>
      </w:r>
      <w:proofErr w:type="spellEnd"/>
      <w:r w:rsidR="00D07256">
        <w:t xml:space="preserve">, </w:t>
      </w:r>
      <w:r w:rsidR="00203596">
        <w:t xml:space="preserve">Vincent </w:t>
      </w:r>
      <w:proofErr w:type="spellStart"/>
      <w:r w:rsidR="00203596">
        <w:t>Cianchetti</w:t>
      </w:r>
      <w:proofErr w:type="spellEnd"/>
      <w:r w:rsidR="00203596">
        <w:t xml:space="preserve">, </w:t>
      </w:r>
      <w:r w:rsidR="00D60C7B">
        <w:t>Al Strahan</w:t>
      </w:r>
      <w:r w:rsidR="00203596">
        <w:t xml:space="preserve">, Melinda Nielsen, James </w:t>
      </w:r>
      <w:proofErr w:type="spellStart"/>
      <w:r w:rsidR="00203596">
        <w:t>Kinzler</w:t>
      </w:r>
      <w:proofErr w:type="spellEnd"/>
      <w:r w:rsidR="00203596">
        <w:t xml:space="preserve">, and Jessie </w:t>
      </w:r>
      <w:proofErr w:type="spellStart"/>
      <w:r w:rsidR="00203596">
        <w:t>Kuehner</w:t>
      </w:r>
      <w:proofErr w:type="spellEnd"/>
      <w:r w:rsidR="00203596">
        <w:t>.</w:t>
      </w:r>
      <w:r w:rsidR="00D07256">
        <w:t xml:space="preserve"> </w:t>
      </w:r>
      <w:r w:rsidR="00EA2EA5">
        <w:t xml:space="preserve">The FM Committee </w:t>
      </w:r>
      <w:r w:rsidR="00C27C19">
        <w:t>held Zoom meetings every 2 weeks in the first half of the year and monthly for the rest of 2021.</w:t>
      </w:r>
    </w:p>
    <w:p w14:paraId="6324D2D8" w14:textId="2CCA9E48" w:rsidR="00EA2EA5" w:rsidRDefault="00EA2EA5" w:rsidP="0035374A">
      <w:r>
        <w:t>Below is a list of FM accomplishments in 202</w:t>
      </w:r>
      <w:r w:rsidR="00C27C19">
        <w:t>1</w:t>
      </w:r>
      <w:r>
        <w:t>:</w:t>
      </w:r>
    </w:p>
    <w:p w14:paraId="67143426" w14:textId="4488F2D2" w:rsidR="00C27C19" w:rsidRDefault="00C27C19" w:rsidP="0035374A">
      <w:pPr>
        <w:pStyle w:val="ListParagraph"/>
        <w:numPr>
          <w:ilvl w:val="0"/>
          <w:numId w:val="2"/>
        </w:numPr>
      </w:pPr>
      <w:r>
        <w:t xml:space="preserve">Young Families </w:t>
      </w:r>
      <w:r>
        <w:t xml:space="preserve">did </w:t>
      </w:r>
      <w:proofErr w:type="gramStart"/>
      <w:r>
        <w:t>Valentines</w:t>
      </w:r>
      <w:proofErr w:type="gramEnd"/>
      <w:r>
        <w:t xml:space="preserve"> friendship “Secret Santa” baskets.  Draw names and drop off baskets at each other houses.  </w:t>
      </w:r>
      <w:r>
        <w:t>Very cut idea that the kids loved.</w:t>
      </w:r>
    </w:p>
    <w:p w14:paraId="79E4B1B7" w14:textId="1836A0E1" w:rsidR="00C27C19" w:rsidRDefault="00C27C19" w:rsidP="0035374A">
      <w:pPr>
        <w:pStyle w:val="ListParagraph"/>
        <w:numPr>
          <w:ilvl w:val="0"/>
          <w:numId w:val="2"/>
        </w:numPr>
      </w:pPr>
      <w:r>
        <w:t xml:space="preserve">FM built and distributed </w:t>
      </w:r>
      <w:r>
        <w:t>Lent-in-a-Box</w:t>
      </w:r>
      <w:r w:rsidR="00D60C7B">
        <w:t xml:space="preserve">, </w:t>
      </w:r>
      <w:r>
        <w:t>Easter-in-a-Box</w:t>
      </w:r>
      <w:r w:rsidR="00D60C7B">
        <w:t>, and Advent-in-a-Box.</w:t>
      </w:r>
    </w:p>
    <w:p w14:paraId="11F4D4C0" w14:textId="47849403" w:rsidR="00C27C19" w:rsidRDefault="00C27C19" w:rsidP="0035374A">
      <w:pPr>
        <w:pStyle w:val="ListParagraph"/>
        <w:numPr>
          <w:ilvl w:val="0"/>
          <w:numId w:val="2"/>
        </w:numPr>
      </w:pPr>
      <w:r>
        <w:t xml:space="preserve">Melinda continued virtual Godly Play at the beginning of the year and returned to in-person Godly Play in </w:t>
      </w:r>
      <w:r w:rsidR="00D60C7B">
        <w:t>June</w:t>
      </w:r>
      <w:r>
        <w:t>!</w:t>
      </w:r>
    </w:p>
    <w:p w14:paraId="77156963" w14:textId="6CE5DDC0" w:rsidR="00C27C19" w:rsidRDefault="00C27C19" w:rsidP="0035374A">
      <w:pPr>
        <w:pStyle w:val="ListParagraph"/>
        <w:numPr>
          <w:ilvl w:val="0"/>
          <w:numId w:val="2"/>
        </w:numPr>
      </w:pPr>
      <w:r>
        <w:t>Started a Friday ‘Sunday’ School series with youth, based on their feedback that Sunday morning was not the best time for them to meet.</w:t>
      </w:r>
    </w:p>
    <w:p w14:paraId="49790536" w14:textId="14871897" w:rsidR="00C27C19" w:rsidRDefault="00C27C19" w:rsidP="0035374A">
      <w:pPr>
        <w:pStyle w:val="ListParagraph"/>
        <w:numPr>
          <w:ilvl w:val="0"/>
          <w:numId w:val="2"/>
        </w:numPr>
      </w:pPr>
      <w:r>
        <w:t>WPC had 4 youth as Conclaves ‘campers’ in April.</w:t>
      </w:r>
    </w:p>
    <w:p w14:paraId="1DC718EC" w14:textId="442F0C95" w:rsidR="00C27C19" w:rsidRDefault="00D60C7B" w:rsidP="0035374A">
      <w:pPr>
        <w:pStyle w:val="ListParagraph"/>
        <w:numPr>
          <w:ilvl w:val="0"/>
          <w:numId w:val="2"/>
        </w:numPr>
      </w:pPr>
      <w:r>
        <w:t>Young Family experienced Zoom fatigue and paused virtual Sunday School during the Summer.</w:t>
      </w:r>
    </w:p>
    <w:p w14:paraId="5C0293A2" w14:textId="17CDF4DA" w:rsidR="00D60C7B" w:rsidRDefault="00D60C7B" w:rsidP="0035374A">
      <w:pPr>
        <w:pStyle w:val="ListParagraph"/>
        <w:numPr>
          <w:ilvl w:val="0"/>
          <w:numId w:val="2"/>
        </w:numPr>
      </w:pPr>
      <w:r>
        <w:t>FM decided to keep nursery closed due to low demand and difficulty meeting COVID policies in nursery.</w:t>
      </w:r>
    </w:p>
    <w:p w14:paraId="533711E1" w14:textId="4F09131F" w:rsidR="00D60C7B" w:rsidRDefault="00D60C7B" w:rsidP="0035374A">
      <w:pPr>
        <w:pStyle w:val="ListParagraph"/>
        <w:numPr>
          <w:ilvl w:val="0"/>
          <w:numId w:val="2"/>
        </w:numPr>
      </w:pPr>
      <w:r>
        <w:t>Another successful Trunk-or-Treat event in the WPC parking lot – this should qualify as a yearly tradition.</w:t>
      </w:r>
    </w:p>
    <w:sectPr w:rsidR="00D60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665F"/>
    <w:multiLevelType w:val="hybridMultilevel"/>
    <w:tmpl w:val="1D92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D60E3"/>
    <w:multiLevelType w:val="hybridMultilevel"/>
    <w:tmpl w:val="3EBA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DB"/>
    <w:rsid w:val="001A4178"/>
    <w:rsid w:val="00203596"/>
    <w:rsid w:val="002708A8"/>
    <w:rsid w:val="0035374A"/>
    <w:rsid w:val="003B79CA"/>
    <w:rsid w:val="006E7439"/>
    <w:rsid w:val="00B84ADB"/>
    <w:rsid w:val="00BA50E7"/>
    <w:rsid w:val="00C27C19"/>
    <w:rsid w:val="00D07256"/>
    <w:rsid w:val="00D60C7B"/>
    <w:rsid w:val="00E075B4"/>
    <w:rsid w:val="00E35752"/>
    <w:rsid w:val="00E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C210"/>
  <w15:chartTrackingRefBased/>
  <w15:docId w15:val="{AD5894C3-6E56-417B-807A-7AD3A4D2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(JSC-WR1)[MEI TECHNOLOGIES INC]</dc:creator>
  <cp:keywords/>
  <dc:description/>
  <cp:lastModifiedBy>Lopez, William D. (JSC-WR1)[Aegis Aerospace, Inc.]</cp:lastModifiedBy>
  <cp:revision>6</cp:revision>
  <dcterms:created xsi:type="dcterms:W3CDTF">2020-01-16T20:38:00Z</dcterms:created>
  <dcterms:modified xsi:type="dcterms:W3CDTF">2022-01-22T03:41:00Z</dcterms:modified>
</cp:coreProperties>
</file>