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1CEFF" w14:textId="77777777" w:rsidR="009E4630" w:rsidRDefault="009E4630" w:rsidP="009E4630">
      <w:pPr>
        <w:rPr>
          <w:rStyle w:val="Strong"/>
          <w:b w:val="0"/>
        </w:rPr>
      </w:pPr>
    </w:p>
    <w:p w14:paraId="473A8687" w14:textId="77777777" w:rsidR="00400BAF" w:rsidRDefault="00400BAF" w:rsidP="009E4630">
      <w:pPr>
        <w:ind w:left="-720"/>
        <w:rPr>
          <w:rStyle w:val="Strong"/>
          <w:b w:val="0"/>
        </w:rPr>
      </w:pPr>
    </w:p>
    <w:p w14:paraId="7CDAF4F3" w14:textId="77777777" w:rsidR="00400BAF" w:rsidRDefault="00400BAF" w:rsidP="009E4630">
      <w:pPr>
        <w:ind w:left="-720"/>
        <w:rPr>
          <w:rStyle w:val="Strong"/>
          <w:b w:val="0"/>
        </w:rPr>
      </w:pPr>
    </w:p>
    <w:p w14:paraId="0A190AD0" w14:textId="77777777" w:rsidR="00400BAF" w:rsidRDefault="00400BAF" w:rsidP="009E4630">
      <w:pPr>
        <w:ind w:left="-720"/>
        <w:rPr>
          <w:rStyle w:val="Strong"/>
          <w:b w:val="0"/>
        </w:rPr>
      </w:pPr>
    </w:p>
    <w:p w14:paraId="724F141B" w14:textId="3A5E7EF2" w:rsidR="000E2FF8" w:rsidRPr="00A152AC" w:rsidRDefault="0036114B" w:rsidP="009E4630">
      <w:pPr>
        <w:ind w:left="-720"/>
        <w:rPr>
          <w:rStyle w:val="Strong"/>
          <w:rFonts w:ascii="Lucida Sans" w:hAnsi="Lucida Sans"/>
          <w:b w:val="0"/>
        </w:rPr>
      </w:pPr>
      <w:r w:rsidRPr="00A152AC">
        <w:rPr>
          <w:rStyle w:val="Strong"/>
          <w:rFonts w:ascii="Lucida Sans" w:hAnsi="Lucida Sans"/>
          <w:b w:val="0"/>
        </w:rPr>
        <w:t xml:space="preserve">December </w:t>
      </w:r>
      <w:r w:rsidR="00CF2F81">
        <w:rPr>
          <w:rStyle w:val="Strong"/>
          <w:rFonts w:ascii="Lucida Sans" w:hAnsi="Lucida Sans"/>
          <w:b w:val="0"/>
        </w:rPr>
        <w:t>16</w:t>
      </w:r>
      <w:r w:rsidRPr="00A152AC">
        <w:rPr>
          <w:rStyle w:val="Strong"/>
          <w:rFonts w:ascii="Lucida Sans" w:hAnsi="Lucida Sans"/>
          <w:b w:val="0"/>
        </w:rPr>
        <w:t>, 2021</w:t>
      </w:r>
    </w:p>
    <w:p w14:paraId="7A6A3FEC" w14:textId="77777777" w:rsidR="0036114B" w:rsidRPr="00A152AC" w:rsidRDefault="0036114B" w:rsidP="009E4630">
      <w:pPr>
        <w:ind w:left="-720"/>
        <w:rPr>
          <w:rStyle w:val="Strong"/>
          <w:rFonts w:ascii="Lucida Sans" w:hAnsi="Lucida Sans"/>
          <w:b w:val="0"/>
        </w:rPr>
      </w:pPr>
    </w:p>
    <w:p w14:paraId="5EC3393B" w14:textId="342B518A" w:rsidR="009E4630" w:rsidRPr="00A152AC" w:rsidRDefault="0036114B" w:rsidP="009E4630">
      <w:pPr>
        <w:ind w:left="-720"/>
        <w:rPr>
          <w:rStyle w:val="Strong"/>
          <w:rFonts w:ascii="Lucida Sans" w:hAnsi="Lucida Sans"/>
          <w:b w:val="0"/>
        </w:rPr>
      </w:pPr>
      <w:r w:rsidRPr="00A152AC">
        <w:rPr>
          <w:rStyle w:val="Strong"/>
          <w:rFonts w:ascii="Lucida Sans" w:hAnsi="Lucida Sans"/>
          <w:b w:val="0"/>
        </w:rPr>
        <w:t>Finance committee chair, Pat Koester</w:t>
      </w:r>
    </w:p>
    <w:p w14:paraId="5669B52E" w14:textId="7A50205F" w:rsidR="0036114B" w:rsidRPr="00A152AC" w:rsidRDefault="0036114B" w:rsidP="009E4630">
      <w:pPr>
        <w:ind w:left="-720"/>
        <w:rPr>
          <w:rStyle w:val="Strong"/>
          <w:rFonts w:ascii="Lucida Sans" w:hAnsi="Lucida Sans"/>
          <w:b w:val="0"/>
        </w:rPr>
      </w:pPr>
      <w:r w:rsidRPr="00A152AC">
        <w:rPr>
          <w:rStyle w:val="Strong"/>
          <w:rFonts w:ascii="Lucida Sans" w:hAnsi="Lucida Sans"/>
          <w:b w:val="0"/>
        </w:rPr>
        <w:t>Senior Pastor, Keith Uffman</w:t>
      </w:r>
    </w:p>
    <w:p w14:paraId="6EF6D179" w14:textId="0DCEFDA1" w:rsidR="0036114B" w:rsidRPr="00A152AC" w:rsidRDefault="0036114B" w:rsidP="009E4630">
      <w:pPr>
        <w:ind w:left="-720"/>
        <w:rPr>
          <w:rStyle w:val="Strong"/>
          <w:rFonts w:ascii="Lucida Sans" w:hAnsi="Lucida Sans"/>
          <w:b w:val="0"/>
        </w:rPr>
      </w:pPr>
    </w:p>
    <w:p w14:paraId="58E4C7E7" w14:textId="70377050" w:rsidR="0036114B" w:rsidRPr="00A152AC" w:rsidRDefault="0036114B" w:rsidP="009E4630">
      <w:pPr>
        <w:ind w:left="-720"/>
        <w:rPr>
          <w:rStyle w:val="Strong"/>
          <w:rFonts w:ascii="Lucida Sans" w:hAnsi="Lucida Sans"/>
          <w:b w:val="0"/>
        </w:rPr>
      </w:pPr>
      <w:r w:rsidRPr="00A152AC">
        <w:rPr>
          <w:rStyle w:val="Strong"/>
          <w:rFonts w:ascii="Lucida Sans" w:hAnsi="Lucida Sans"/>
          <w:b w:val="0"/>
        </w:rPr>
        <w:t>Re: Parish Associate for Care contract</w:t>
      </w:r>
    </w:p>
    <w:p w14:paraId="19DCA03B" w14:textId="3FFBB1F4" w:rsidR="0036114B" w:rsidRPr="00A152AC" w:rsidRDefault="0036114B" w:rsidP="009E4630">
      <w:pPr>
        <w:ind w:left="-720"/>
        <w:rPr>
          <w:rStyle w:val="Strong"/>
          <w:rFonts w:ascii="Lucida Sans" w:hAnsi="Lucida Sans"/>
          <w:b w:val="0"/>
        </w:rPr>
      </w:pPr>
    </w:p>
    <w:p w14:paraId="35E6B229" w14:textId="7CE3E742" w:rsidR="0036114B" w:rsidRPr="00A152AC" w:rsidRDefault="0036114B" w:rsidP="009E4630">
      <w:pPr>
        <w:ind w:left="-720"/>
        <w:rPr>
          <w:rStyle w:val="Strong"/>
          <w:rFonts w:ascii="Lucida Sans" w:hAnsi="Lucida Sans"/>
          <w:b w:val="0"/>
        </w:rPr>
      </w:pPr>
      <w:r w:rsidRPr="00A152AC">
        <w:rPr>
          <w:rStyle w:val="Strong"/>
          <w:rFonts w:ascii="Lucida Sans" w:hAnsi="Lucida Sans"/>
          <w:b w:val="0"/>
        </w:rPr>
        <w:t>Dear Pat and Keith,</w:t>
      </w:r>
    </w:p>
    <w:p w14:paraId="4D4AB720" w14:textId="53D9F55B" w:rsidR="00400BAF" w:rsidRPr="00A152AC" w:rsidRDefault="00425B1D" w:rsidP="00400BAF">
      <w:pPr>
        <w:ind w:left="-720"/>
        <w:rPr>
          <w:rStyle w:val="Strong"/>
          <w:rFonts w:ascii="Lucida Sans" w:hAnsi="Lucida Sans"/>
          <w:b w:val="0"/>
        </w:rPr>
      </w:pPr>
      <w:r w:rsidRPr="00A152AC">
        <w:rPr>
          <w:rStyle w:val="Strong"/>
          <w:rFonts w:ascii="Lucida Sans" w:hAnsi="Lucida Sans"/>
          <w:b w:val="0"/>
        </w:rPr>
        <w:t>My</w:t>
      </w:r>
      <w:r w:rsidR="0036114B" w:rsidRPr="00A152AC">
        <w:rPr>
          <w:rStyle w:val="Strong"/>
          <w:rFonts w:ascii="Lucida Sans" w:hAnsi="Lucida Sans"/>
          <w:b w:val="0"/>
        </w:rPr>
        <w:t xml:space="preserve"> </w:t>
      </w:r>
      <w:r w:rsidRPr="00A152AC">
        <w:rPr>
          <w:rStyle w:val="Strong"/>
          <w:rFonts w:ascii="Lucida Sans" w:hAnsi="Lucida Sans"/>
          <w:b w:val="0"/>
        </w:rPr>
        <w:t xml:space="preserve">Parrish Associate for Care </w:t>
      </w:r>
      <w:r w:rsidR="0036114B" w:rsidRPr="00A152AC">
        <w:rPr>
          <w:rStyle w:val="Strong"/>
          <w:rFonts w:ascii="Lucida Sans" w:hAnsi="Lucida Sans"/>
          <w:b w:val="0"/>
        </w:rPr>
        <w:t>original contract was for six months, ending December 31, 2021. There is a clause that allows for an extension if all parties agree. I present you with the idea of an additional six months beginning January 1, 2022 and ending June 30, 2022.</w:t>
      </w:r>
      <w:r w:rsidR="00503DAD" w:rsidRPr="00A152AC">
        <w:rPr>
          <w:rStyle w:val="Strong"/>
          <w:rFonts w:ascii="Lucida Sans" w:hAnsi="Lucida Sans"/>
          <w:b w:val="0"/>
        </w:rPr>
        <w:t xml:space="preserve"> </w:t>
      </w:r>
      <w:r w:rsidR="0036114B" w:rsidRPr="00A152AC">
        <w:rPr>
          <w:rStyle w:val="Strong"/>
          <w:rFonts w:ascii="Lucida Sans" w:hAnsi="Lucida Sans"/>
          <w:b w:val="0"/>
        </w:rPr>
        <w:t xml:space="preserve">At this time, I am not planning on extending the contract beyond June 30, 2022. </w:t>
      </w:r>
    </w:p>
    <w:p w14:paraId="04C8F313" w14:textId="77777777" w:rsidR="00503DAD" w:rsidRPr="00A152AC" w:rsidRDefault="00503DAD" w:rsidP="00400BAF">
      <w:pPr>
        <w:ind w:left="-720"/>
        <w:rPr>
          <w:rStyle w:val="Strong"/>
          <w:rFonts w:ascii="Lucida Sans" w:hAnsi="Lucida Sans"/>
          <w:b w:val="0"/>
        </w:rPr>
      </w:pPr>
    </w:p>
    <w:p w14:paraId="26125DB1" w14:textId="12E7081B" w:rsidR="00400BAF" w:rsidRPr="00A152AC" w:rsidRDefault="00400BAF" w:rsidP="00400BAF">
      <w:pPr>
        <w:ind w:left="-720"/>
        <w:rPr>
          <w:rStyle w:val="Strong"/>
          <w:rFonts w:ascii="Lucida Sans" w:hAnsi="Lucida Sans"/>
          <w:b w:val="0"/>
        </w:rPr>
      </w:pPr>
      <w:r w:rsidRPr="00A152AC">
        <w:rPr>
          <w:rStyle w:val="Strong"/>
          <w:rFonts w:ascii="Lucida Sans" w:hAnsi="Lucida Sans"/>
          <w:b w:val="0"/>
        </w:rPr>
        <w:t>Thank you in advance for all your consideration and assistance. I have enjoyed this time back in the “saddle” as it were, and expect that joy to continue for the extended period of time as well.</w:t>
      </w:r>
    </w:p>
    <w:p w14:paraId="442EAF60" w14:textId="4E0ADF39" w:rsidR="00400BAF" w:rsidRPr="00A152AC" w:rsidRDefault="00400BAF" w:rsidP="00400BAF">
      <w:pPr>
        <w:ind w:left="-720"/>
        <w:rPr>
          <w:rStyle w:val="Strong"/>
          <w:rFonts w:ascii="Lucida Sans" w:hAnsi="Lucida Sans"/>
          <w:b w:val="0"/>
        </w:rPr>
      </w:pPr>
    </w:p>
    <w:p w14:paraId="12227663" w14:textId="0C93F45E" w:rsidR="00400BAF" w:rsidRPr="00A152AC" w:rsidRDefault="00400BAF" w:rsidP="00400BAF">
      <w:pPr>
        <w:ind w:left="-720"/>
        <w:rPr>
          <w:rStyle w:val="Strong"/>
          <w:rFonts w:ascii="Lucida Sans" w:hAnsi="Lucida Sans"/>
          <w:b w:val="0"/>
        </w:rPr>
      </w:pPr>
      <w:r w:rsidRPr="00A152AC">
        <w:rPr>
          <w:rStyle w:val="Strong"/>
          <w:rFonts w:ascii="Lucida Sans" w:hAnsi="Lucida Sans"/>
          <w:b w:val="0"/>
        </w:rPr>
        <w:t xml:space="preserve">Respectfully submitted, </w:t>
      </w:r>
    </w:p>
    <w:p w14:paraId="231269A8" w14:textId="146C0BA7" w:rsidR="00400BAF" w:rsidRPr="00A152AC" w:rsidRDefault="00400BAF" w:rsidP="00400BAF">
      <w:pPr>
        <w:ind w:left="-720"/>
        <w:rPr>
          <w:rStyle w:val="Strong"/>
          <w:rFonts w:ascii="Lucida Sans" w:hAnsi="Lucida Sans"/>
          <w:b w:val="0"/>
        </w:rPr>
      </w:pPr>
    </w:p>
    <w:p w14:paraId="1007D34C" w14:textId="1741C4FB" w:rsidR="00400BAF" w:rsidRPr="00A152AC" w:rsidRDefault="00400BAF" w:rsidP="00400BAF">
      <w:pPr>
        <w:ind w:left="-720"/>
        <w:rPr>
          <w:rStyle w:val="Strong"/>
          <w:rFonts w:ascii="Lucida Sans" w:hAnsi="Lucida Sans"/>
          <w:b w:val="0"/>
        </w:rPr>
      </w:pPr>
    </w:p>
    <w:p w14:paraId="512E97C4" w14:textId="7BC3485F" w:rsidR="00400BAF" w:rsidRPr="00A152AC" w:rsidRDefault="00400BAF" w:rsidP="00400BAF">
      <w:pPr>
        <w:ind w:left="-720"/>
        <w:rPr>
          <w:rStyle w:val="Strong"/>
          <w:rFonts w:ascii="Lucida Sans" w:hAnsi="Lucida Sans"/>
          <w:b w:val="0"/>
        </w:rPr>
      </w:pPr>
      <w:r w:rsidRPr="00A152AC">
        <w:rPr>
          <w:rStyle w:val="Strong"/>
          <w:rFonts w:ascii="Lucida Sans" w:hAnsi="Lucida Sans"/>
          <w:b w:val="0"/>
        </w:rPr>
        <w:t>Dan Walker</w:t>
      </w:r>
    </w:p>
    <w:p w14:paraId="0DBC6D8F" w14:textId="7DC0896D" w:rsidR="00400BAF" w:rsidRPr="00A152AC" w:rsidRDefault="00400BAF" w:rsidP="00400BAF">
      <w:pPr>
        <w:ind w:left="-720"/>
        <w:rPr>
          <w:rStyle w:val="Strong"/>
          <w:rFonts w:ascii="Lucida Sans" w:hAnsi="Lucida Sans"/>
          <w:b w:val="0"/>
        </w:rPr>
      </w:pPr>
      <w:r w:rsidRPr="00A152AC">
        <w:rPr>
          <w:rStyle w:val="Strong"/>
          <w:rFonts w:ascii="Lucida Sans" w:hAnsi="Lucida Sans"/>
          <w:b w:val="0"/>
        </w:rPr>
        <w:t>Parish Associate</w:t>
      </w:r>
    </w:p>
    <w:p w14:paraId="5E651FD2" w14:textId="688293A1" w:rsidR="00400BAF" w:rsidRPr="00A152AC" w:rsidRDefault="00400BAF" w:rsidP="00400BAF">
      <w:pPr>
        <w:ind w:left="-720"/>
        <w:rPr>
          <w:rStyle w:val="Strong"/>
          <w:rFonts w:ascii="Lucida Sans" w:hAnsi="Lucida Sans"/>
          <w:b w:val="0"/>
        </w:rPr>
      </w:pPr>
    </w:p>
    <w:p w14:paraId="7466673E" w14:textId="38D6A716" w:rsidR="00400BAF" w:rsidRPr="00A152AC" w:rsidRDefault="00400BAF" w:rsidP="00400BAF">
      <w:pPr>
        <w:ind w:left="-720"/>
        <w:rPr>
          <w:rStyle w:val="Strong"/>
          <w:rFonts w:ascii="Lucida Sans" w:hAnsi="Lucida Sans"/>
          <w:b w:val="0"/>
        </w:rPr>
      </w:pPr>
      <w:r w:rsidRPr="00A152AC">
        <w:rPr>
          <w:rStyle w:val="Strong"/>
          <w:rFonts w:ascii="Lucida Sans" w:hAnsi="Lucida Sans"/>
          <w:b w:val="0"/>
        </w:rPr>
        <w:t>Cc: Judy Ota, Clerk of Session</w:t>
      </w:r>
    </w:p>
    <w:p w14:paraId="077AC992" w14:textId="77777777" w:rsidR="0036114B" w:rsidRDefault="0036114B" w:rsidP="009E4630">
      <w:pPr>
        <w:ind w:left="-720"/>
        <w:rPr>
          <w:rStyle w:val="Strong"/>
          <w:b w:val="0"/>
        </w:rPr>
      </w:pPr>
    </w:p>
    <w:p w14:paraId="14309C75" w14:textId="77777777" w:rsidR="0036114B" w:rsidRDefault="0036114B" w:rsidP="009E4630">
      <w:pPr>
        <w:ind w:left="-720"/>
        <w:rPr>
          <w:rStyle w:val="Strong"/>
          <w:b w:val="0"/>
        </w:rPr>
      </w:pPr>
    </w:p>
    <w:p w14:paraId="02777C28" w14:textId="77777777" w:rsidR="00ED7D8A" w:rsidRDefault="00ED7D8A" w:rsidP="00ED7D8A">
      <w:pPr>
        <w:ind w:left="-720"/>
        <w:rPr>
          <w:rStyle w:val="Strong"/>
          <w:b w:val="0"/>
        </w:rPr>
      </w:pPr>
    </w:p>
    <w:p w14:paraId="3CE2B757" w14:textId="77777777" w:rsidR="009E4630" w:rsidRDefault="009E4630" w:rsidP="00ED7D8A">
      <w:pPr>
        <w:ind w:left="-720"/>
        <w:rPr>
          <w:rStyle w:val="Strong"/>
          <w:b w:val="0"/>
        </w:rPr>
      </w:pPr>
    </w:p>
    <w:p w14:paraId="60A04FE9" w14:textId="77777777" w:rsidR="009E4630" w:rsidRDefault="009E4630" w:rsidP="00ED7D8A">
      <w:pPr>
        <w:ind w:left="-720"/>
        <w:rPr>
          <w:rStyle w:val="Strong"/>
          <w:b w:val="0"/>
        </w:rPr>
      </w:pPr>
    </w:p>
    <w:p w14:paraId="01267D2F" w14:textId="77777777" w:rsidR="00ED7D8A" w:rsidRDefault="00ED7D8A" w:rsidP="00ED7D8A">
      <w:pPr>
        <w:ind w:left="-720"/>
        <w:rPr>
          <w:rStyle w:val="Strong"/>
          <w:b w:val="0"/>
        </w:rPr>
      </w:pPr>
    </w:p>
    <w:p w14:paraId="3C9D17E4" w14:textId="77777777" w:rsidR="00ED7D8A" w:rsidRDefault="00ED7D8A" w:rsidP="00ED7D8A">
      <w:pPr>
        <w:ind w:left="-720"/>
        <w:rPr>
          <w:rStyle w:val="Strong"/>
          <w:b w:val="0"/>
        </w:rPr>
      </w:pPr>
    </w:p>
    <w:p w14:paraId="51C67B43" w14:textId="77777777" w:rsidR="00ED7D8A" w:rsidRDefault="00ED7D8A" w:rsidP="00ED7D8A">
      <w:pPr>
        <w:ind w:left="-720"/>
        <w:rPr>
          <w:rStyle w:val="Strong"/>
          <w:b w:val="0"/>
        </w:rPr>
      </w:pPr>
    </w:p>
    <w:p w14:paraId="4673A8D5" w14:textId="77777777" w:rsidR="00ED7D8A" w:rsidRDefault="00ED7D8A" w:rsidP="00ED7D8A"/>
    <w:p w14:paraId="5E20D802" w14:textId="77777777" w:rsidR="00ED7D8A" w:rsidRPr="00ED7D8A" w:rsidRDefault="00ED7D8A" w:rsidP="00ED7D8A"/>
    <w:p w14:paraId="2D0B9C65" w14:textId="77777777" w:rsidR="00ED7D8A" w:rsidRPr="00ED7D8A" w:rsidRDefault="00ED7D8A" w:rsidP="00ED7D8A"/>
    <w:p w14:paraId="1072CCE4" w14:textId="77777777" w:rsidR="00ED7D8A" w:rsidRPr="00ED7D8A" w:rsidRDefault="00ED7D8A" w:rsidP="00ED7D8A"/>
    <w:sectPr w:rsidR="00ED7D8A" w:rsidRPr="00ED7D8A" w:rsidSect="00ED7D8A">
      <w:headerReference w:type="default" r:id="rId6"/>
      <w:foot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801B9" w14:textId="77777777" w:rsidR="00354468" w:rsidRDefault="00354468">
      <w:r>
        <w:separator/>
      </w:r>
    </w:p>
  </w:endnote>
  <w:endnote w:type="continuationSeparator" w:id="0">
    <w:p w14:paraId="6863BD7A" w14:textId="77777777" w:rsidR="00354468" w:rsidRDefault="0035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7419C" w14:textId="54006453" w:rsidR="001B4E83" w:rsidRDefault="00665ED4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48DE21" wp14:editId="7BC87368">
          <wp:simplePos x="0" y="0"/>
          <wp:positionH relativeFrom="column">
            <wp:posOffset>-628650</wp:posOffset>
          </wp:positionH>
          <wp:positionV relativeFrom="page">
            <wp:posOffset>8858250</wp:posOffset>
          </wp:positionV>
          <wp:extent cx="7200900" cy="9442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AB149" w14:textId="77777777" w:rsidR="00354468" w:rsidRDefault="00354468">
      <w:r>
        <w:separator/>
      </w:r>
    </w:p>
  </w:footnote>
  <w:footnote w:type="continuationSeparator" w:id="0">
    <w:p w14:paraId="5E71A845" w14:textId="77777777" w:rsidR="00354468" w:rsidRDefault="0035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4C178" w14:textId="53098E80" w:rsidR="001B4E83" w:rsidRDefault="00665ED4" w:rsidP="007B563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A2B00E" wp14:editId="24685EC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046720" cy="1569720"/>
          <wp:effectExtent l="0" t="0" r="0" b="0"/>
          <wp:wrapTight wrapText="bothSides">
            <wp:wrapPolygon edited="0">
              <wp:start x="0" y="0"/>
              <wp:lineTo x="0" y="21233"/>
              <wp:lineTo x="21528" y="21233"/>
              <wp:lineTo x="2152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6720" cy="156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83"/>
    <w:rsid w:val="00005E31"/>
    <w:rsid w:val="00057FD7"/>
    <w:rsid w:val="000705F9"/>
    <w:rsid w:val="00077BC4"/>
    <w:rsid w:val="000C2796"/>
    <w:rsid w:val="000E2FF8"/>
    <w:rsid w:val="001731BC"/>
    <w:rsid w:val="00181433"/>
    <w:rsid w:val="001A2367"/>
    <w:rsid w:val="001B4E83"/>
    <w:rsid w:val="001F3346"/>
    <w:rsid w:val="00245203"/>
    <w:rsid w:val="002550AE"/>
    <w:rsid w:val="002A640D"/>
    <w:rsid w:val="002C53D3"/>
    <w:rsid w:val="003112BC"/>
    <w:rsid w:val="00350FC8"/>
    <w:rsid w:val="00352EBB"/>
    <w:rsid w:val="00354468"/>
    <w:rsid w:val="0036114B"/>
    <w:rsid w:val="00400BAF"/>
    <w:rsid w:val="00425B1D"/>
    <w:rsid w:val="004710DD"/>
    <w:rsid w:val="004A4276"/>
    <w:rsid w:val="004A66A4"/>
    <w:rsid w:val="004B09AE"/>
    <w:rsid w:val="00503DAD"/>
    <w:rsid w:val="0050627B"/>
    <w:rsid w:val="0055554D"/>
    <w:rsid w:val="005709D7"/>
    <w:rsid w:val="00647A7B"/>
    <w:rsid w:val="00650659"/>
    <w:rsid w:val="00665ED4"/>
    <w:rsid w:val="006C2520"/>
    <w:rsid w:val="006F656B"/>
    <w:rsid w:val="007B5637"/>
    <w:rsid w:val="008036A3"/>
    <w:rsid w:val="00845354"/>
    <w:rsid w:val="00852209"/>
    <w:rsid w:val="008523DD"/>
    <w:rsid w:val="00874074"/>
    <w:rsid w:val="009C7DF4"/>
    <w:rsid w:val="009E4630"/>
    <w:rsid w:val="009F565B"/>
    <w:rsid w:val="00A152AC"/>
    <w:rsid w:val="00A503A0"/>
    <w:rsid w:val="00AC58A5"/>
    <w:rsid w:val="00B437F9"/>
    <w:rsid w:val="00BC1DEE"/>
    <w:rsid w:val="00BD5D81"/>
    <w:rsid w:val="00C10F29"/>
    <w:rsid w:val="00C50081"/>
    <w:rsid w:val="00CF2F81"/>
    <w:rsid w:val="00D200EE"/>
    <w:rsid w:val="00D243AC"/>
    <w:rsid w:val="00E00B6E"/>
    <w:rsid w:val="00E2065A"/>
    <w:rsid w:val="00E57D8F"/>
    <w:rsid w:val="00E77744"/>
    <w:rsid w:val="00EA00F7"/>
    <w:rsid w:val="00ED7D8A"/>
    <w:rsid w:val="00F06794"/>
    <w:rsid w:val="00F10867"/>
    <w:rsid w:val="00F1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D038F5"/>
  <w15:chartTrackingRefBased/>
  <w15:docId w15:val="{D926909B-D13F-4FE1-A9CD-BC25296D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qFormat/>
    <w:rsid w:val="00ED7D8A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ED7D8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ED7D8A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</dc:creator>
  <cp:keywords/>
  <cp:lastModifiedBy>Priscilla Koester</cp:lastModifiedBy>
  <cp:revision>2</cp:revision>
  <cp:lastPrinted>2012-05-15T04:41:00Z</cp:lastPrinted>
  <dcterms:created xsi:type="dcterms:W3CDTF">2021-12-20T16:38:00Z</dcterms:created>
  <dcterms:modified xsi:type="dcterms:W3CDTF">2021-12-20T16:38:00Z</dcterms:modified>
</cp:coreProperties>
</file>