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132CC" w14:textId="28819603" w:rsidR="001A4178" w:rsidRDefault="001A4178" w:rsidP="0035374A">
      <w:r>
        <w:t xml:space="preserve">The </w:t>
      </w:r>
      <w:r w:rsidR="00203596">
        <w:t xml:space="preserve">2020 Family Ministry </w:t>
      </w:r>
      <w:r>
        <w:t xml:space="preserve">Committee is comprised of the following </w:t>
      </w:r>
      <w:r w:rsidR="00D07256">
        <w:t>members</w:t>
      </w:r>
      <w:r>
        <w:t xml:space="preserve">: Al </w:t>
      </w:r>
      <w:r w:rsidR="00D07256">
        <w:t xml:space="preserve">Strahan (RE), Bill Lopez (RE), Julie Stonebarger (FM Director), John Grady, Paul Cianchetti, </w:t>
      </w:r>
      <w:r w:rsidR="00203596">
        <w:t>Vincent Cianchetti, Sebastian Houg, Melinda Nielsen, James Kinzler, and Jessie Kuehner.</w:t>
      </w:r>
      <w:r w:rsidR="00D07256">
        <w:t xml:space="preserve"> </w:t>
      </w:r>
      <w:r w:rsidR="00EA2EA5">
        <w:t>The FM Committee began the year holding monthly meetings through March 2020.  Once the COVID pandemic stopped in-person meetings, FM meetings shifted to Zoom every 2 weeks.</w:t>
      </w:r>
    </w:p>
    <w:p w14:paraId="6324D2D8" w14:textId="5F20DBC4" w:rsidR="00EA2EA5" w:rsidRDefault="00EA2EA5" w:rsidP="0035374A">
      <w:r>
        <w:t>Below is a list of FM accomplishments in 2020:</w:t>
      </w:r>
    </w:p>
    <w:p w14:paraId="5E31F348" w14:textId="4BE90F6C" w:rsidR="00E075B4" w:rsidRDefault="00E075B4" w:rsidP="0035374A">
      <w:pPr>
        <w:pStyle w:val="ListParagraph"/>
        <w:numPr>
          <w:ilvl w:val="0"/>
          <w:numId w:val="2"/>
        </w:numPr>
      </w:pPr>
      <w:r>
        <w:t xml:space="preserve">FM </w:t>
      </w:r>
      <w:r w:rsidR="00EA2EA5">
        <w:t xml:space="preserve">continued the </w:t>
      </w:r>
      <w:r>
        <w:t xml:space="preserve">Acolyte program in 2020 to get youth involved in the </w:t>
      </w:r>
      <w:r w:rsidR="00EA2EA5">
        <w:t>service</w:t>
      </w:r>
      <w:r>
        <w:t>.  The program was a great success and was received well by all, until it was halted by COVID.  This program will continue when it is safe to do so.</w:t>
      </w:r>
    </w:p>
    <w:p w14:paraId="34959BD2" w14:textId="488E0361" w:rsidR="00E075B4" w:rsidRDefault="00E075B4" w:rsidP="0035374A">
      <w:pPr>
        <w:pStyle w:val="ListParagraph"/>
        <w:numPr>
          <w:ilvl w:val="0"/>
          <w:numId w:val="2"/>
        </w:numPr>
      </w:pPr>
      <w:r>
        <w:t>Souper Bowl of Caring in Feb was a great success.  The kids collected $1200 for ICM – thanks for all you contributed</w:t>
      </w:r>
      <w:r w:rsidR="00EA2EA5">
        <w:t>!</w:t>
      </w:r>
    </w:p>
    <w:p w14:paraId="4824250B" w14:textId="4631BB13" w:rsidR="00E075B4" w:rsidRDefault="00E075B4" w:rsidP="0035374A">
      <w:pPr>
        <w:pStyle w:val="ListParagraph"/>
        <w:numPr>
          <w:ilvl w:val="0"/>
          <w:numId w:val="2"/>
        </w:numPr>
      </w:pPr>
      <w:r>
        <w:t xml:space="preserve">Young Families Sunday School and Social Fun were both moved online in March.  The </w:t>
      </w:r>
      <w:r w:rsidR="00EA2EA5">
        <w:t xml:space="preserve">adult </w:t>
      </w:r>
      <w:r>
        <w:t>group has continued to grow and support one another during this unique year.</w:t>
      </w:r>
    </w:p>
    <w:p w14:paraId="6650340D" w14:textId="178E461B" w:rsidR="00E075B4" w:rsidRDefault="00E075B4" w:rsidP="0035374A">
      <w:pPr>
        <w:pStyle w:val="ListParagraph"/>
        <w:numPr>
          <w:ilvl w:val="0"/>
          <w:numId w:val="2"/>
        </w:numPr>
      </w:pPr>
      <w:r>
        <w:t>Godly Play has continued via Zoom, due to the dedication of Melinda.  The kids love seeing her each week, even virtually.</w:t>
      </w:r>
    </w:p>
    <w:p w14:paraId="26D014AD" w14:textId="310882F8" w:rsidR="00E075B4" w:rsidRDefault="00E075B4" w:rsidP="0035374A">
      <w:pPr>
        <w:pStyle w:val="ListParagraph"/>
        <w:numPr>
          <w:ilvl w:val="0"/>
          <w:numId w:val="2"/>
        </w:numPr>
      </w:pPr>
      <w:r>
        <w:t>Julie arranged individual Graduation gift drop-offs for each of our 2020 graduates, including compiling their info into the Graduation service in May.</w:t>
      </w:r>
    </w:p>
    <w:p w14:paraId="2E953B50" w14:textId="16708674" w:rsidR="00E075B4" w:rsidRDefault="00E075B4" w:rsidP="0035374A">
      <w:pPr>
        <w:pStyle w:val="ListParagraph"/>
        <w:numPr>
          <w:ilvl w:val="0"/>
          <w:numId w:val="2"/>
        </w:numPr>
      </w:pPr>
      <w:r>
        <w:t xml:space="preserve">FM hosted an on-line VBS that allowed anyone (young and old) to participate in themed </w:t>
      </w:r>
      <w:r w:rsidR="00EA2EA5">
        <w:t>scripture</w:t>
      </w:r>
      <w:r>
        <w:t xml:space="preserve"> readings, games, and songs.  Each family could access the lessons </w:t>
      </w:r>
      <w:r w:rsidR="00EA2EA5">
        <w:t xml:space="preserve">at their convenience and share photos of their fun.  </w:t>
      </w:r>
      <w:r w:rsidR="003B79CA">
        <w:t>A great event, keeping us all together – while still apart.</w:t>
      </w:r>
    </w:p>
    <w:p w14:paraId="71787A4A" w14:textId="75E2D54C" w:rsidR="003B79CA" w:rsidRDefault="003B79CA" w:rsidP="0035374A">
      <w:pPr>
        <w:pStyle w:val="ListParagraph"/>
        <w:numPr>
          <w:ilvl w:val="0"/>
          <w:numId w:val="2"/>
        </w:numPr>
      </w:pPr>
      <w:r>
        <w:t>Six WPC youth completed a 12-course on-line Confirmation class this summer.  Lead by Julie, with help from other volunteers, the course included guidebooks and journals.  The youth and volunteers all had a great time see and getting to know each other.  We welcomed 6 “new” members to WPC!</w:t>
      </w:r>
    </w:p>
    <w:p w14:paraId="7AD3AC8C" w14:textId="4B855BAF" w:rsidR="003B79CA" w:rsidRDefault="003B79CA" w:rsidP="0035374A">
      <w:pPr>
        <w:pStyle w:val="ListParagraph"/>
        <w:numPr>
          <w:ilvl w:val="0"/>
          <w:numId w:val="2"/>
        </w:numPr>
      </w:pPr>
      <w:r>
        <w:t xml:space="preserve">Session approved </w:t>
      </w:r>
      <w:r w:rsidRPr="00933367">
        <w:t xml:space="preserve">Kyle Magnant </w:t>
      </w:r>
      <w:r>
        <w:t>as the PYCC Youth from WPC.</w:t>
      </w:r>
    </w:p>
    <w:p w14:paraId="45CCDDE2" w14:textId="34EBAE1F" w:rsidR="003B79CA" w:rsidRDefault="003B79CA" w:rsidP="0035374A">
      <w:pPr>
        <w:pStyle w:val="ListParagraph"/>
        <w:numPr>
          <w:ilvl w:val="0"/>
          <w:numId w:val="2"/>
        </w:numPr>
      </w:pPr>
      <w:r>
        <w:t xml:space="preserve">FM partnered with </w:t>
      </w:r>
      <w:r w:rsidR="00EA2EA5">
        <w:t>the Earth</w:t>
      </w:r>
      <w:r>
        <w:t xml:space="preserve"> Care Team to pack and donate World Vision boxes.</w:t>
      </w:r>
    </w:p>
    <w:p w14:paraId="59650AF5" w14:textId="7EDFF062" w:rsidR="003B79CA" w:rsidRDefault="003B79CA" w:rsidP="0035374A">
      <w:pPr>
        <w:pStyle w:val="ListParagraph"/>
        <w:numPr>
          <w:ilvl w:val="0"/>
          <w:numId w:val="2"/>
        </w:numPr>
      </w:pPr>
      <w:r>
        <w:t>FM coordinated several youth bike riding events – getting youth together in a safe and fun way.</w:t>
      </w:r>
    </w:p>
    <w:p w14:paraId="2EB75E48" w14:textId="77777777" w:rsidR="003B79CA" w:rsidRDefault="003B79CA" w:rsidP="0035374A">
      <w:pPr>
        <w:pStyle w:val="ListParagraph"/>
        <w:numPr>
          <w:ilvl w:val="0"/>
          <w:numId w:val="2"/>
        </w:numPr>
      </w:pPr>
      <w:r>
        <w:t>FM hosted a Halloween Drive-Thru Trunk or Treat event outside WPC.  Each young family hosted a different function from their car and the congregation was able to drive thru and visit.  Everyone (both inside and outside their cars) had a blast.  Not to mention some great costumes!</w:t>
      </w:r>
    </w:p>
    <w:p w14:paraId="26B2C4E8" w14:textId="0A3D260E" w:rsidR="003B79CA" w:rsidRDefault="003B79CA" w:rsidP="0035374A">
      <w:pPr>
        <w:pStyle w:val="ListParagraph"/>
        <w:numPr>
          <w:ilvl w:val="0"/>
          <w:numId w:val="2"/>
        </w:numPr>
      </w:pPr>
      <w:r>
        <w:t xml:space="preserve">FM (mostly by the hand of Jessie K) build and dropped off 36 Advent boxes to young families.  These boxes were a great way to keep youth connected to the church and help families teach Advent lessons at home.  Very </w:t>
      </w:r>
      <w:r w:rsidR="00EA2EA5">
        <w:t>fun</w:t>
      </w:r>
      <w:r>
        <w:t xml:space="preserve"> and well </w:t>
      </w:r>
      <w:r w:rsidR="00EA2EA5">
        <w:t>received</w:t>
      </w:r>
      <w:r>
        <w:t>.</w:t>
      </w:r>
    </w:p>
    <w:p w14:paraId="0E6700BD" w14:textId="78F6957E" w:rsidR="00E35752" w:rsidRDefault="003B79CA" w:rsidP="00EA2EA5">
      <w:pPr>
        <w:pStyle w:val="ListParagraph"/>
        <w:numPr>
          <w:ilvl w:val="0"/>
          <w:numId w:val="2"/>
        </w:numPr>
      </w:pPr>
      <w:r>
        <w:t xml:space="preserve">Youth Progressive Dinner is </w:t>
      </w:r>
      <w:r w:rsidR="00EA2EA5">
        <w:t>always</w:t>
      </w:r>
      <w:r>
        <w:t xml:space="preserve"> FM most popular event and this year was no different.  For safety, </w:t>
      </w:r>
      <w:r w:rsidR="006E7439">
        <w:t>it was switched to a To-Go Progressive Dinner, where the youth picked up to-go boxes at three different volunteer’s houses.  The youth then returned to WPC and spaced out to enjoy food and fun!</w:t>
      </w:r>
    </w:p>
    <w:sectPr w:rsidR="00E35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5665F"/>
    <w:multiLevelType w:val="hybridMultilevel"/>
    <w:tmpl w:val="1D9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60E3"/>
    <w:multiLevelType w:val="hybridMultilevel"/>
    <w:tmpl w:val="3EBA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DB"/>
    <w:rsid w:val="001A4178"/>
    <w:rsid w:val="00203596"/>
    <w:rsid w:val="002708A8"/>
    <w:rsid w:val="0035374A"/>
    <w:rsid w:val="003B79CA"/>
    <w:rsid w:val="006E7439"/>
    <w:rsid w:val="00B84ADB"/>
    <w:rsid w:val="00BA50E7"/>
    <w:rsid w:val="00D07256"/>
    <w:rsid w:val="00E075B4"/>
    <w:rsid w:val="00E35752"/>
    <w:rsid w:val="00E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C210"/>
  <w15:chartTrackingRefBased/>
  <w15:docId w15:val="{AD5894C3-6E56-417B-807A-7AD3A4D2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5</cp:revision>
  <dcterms:created xsi:type="dcterms:W3CDTF">2020-01-16T20:38:00Z</dcterms:created>
  <dcterms:modified xsi:type="dcterms:W3CDTF">2021-01-31T19:58:00Z</dcterms:modified>
</cp:coreProperties>
</file>