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6A470" w14:textId="5DAAEA7D" w:rsidR="00C11A80" w:rsidRDefault="00D62AC6">
      <w:r>
        <w:t>Minutes</w:t>
      </w:r>
      <w:r w:rsidR="00407C16">
        <w:t xml:space="preserve"> for WAM meeting January 19</w:t>
      </w:r>
    </w:p>
    <w:p w14:paraId="3D74BBC7" w14:textId="42549E94" w:rsidR="00FF18E9" w:rsidRDefault="00FF18E9"/>
    <w:p w14:paraId="43547313" w14:textId="1A86A7E6" w:rsidR="00FF18E9" w:rsidRDefault="00FF18E9">
      <w:r>
        <w:t>Present:  Julie Schultz, Dan Walker</w:t>
      </w:r>
      <w:r w:rsidR="00F464E8">
        <w:t xml:space="preserve">, Diane Kane, Patty </w:t>
      </w:r>
      <w:proofErr w:type="spellStart"/>
      <w:r w:rsidR="00F464E8">
        <w:t>Eng</w:t>
      </w:r>
      <w:proofErr w:type="spellEnd"/>
      <w:r w:rsidR="00F464E8">
        <w:t xml:space="preserve">, Jeannette </w:t>
      </w:r>
      <w:proofErr w:type="spellStart"/>
      <w:r w:rsidR="00F464E8">
        <w:t>Booher</w:t>
      </w:r>
      <w:proofErr w:type="spellEnd"/>
      <w:r w:rsidR="00F464E8">
        <w:t xml:space="preserve">, India Allen, Nancy Steger, Glenn Foster, Geri Foster, Judy Ford, Keith </w:t>
      </w:r>
      <w:proofErr w:type="spellStart"/>
      <w:r w:rsidR="00F464E8">
        <w:t>Uffman</w:t>
      </w:r>
      <w:proofErr w:type="spellEnd"/>
    </w:p>
    <w:p w14:paraId="3AE3D55B" w14:textId="7D116703" w:rsidR="00444DE0" w:rsidRDefault="00444DE0">
      <w:r>
        <w:t>Absent:  Helen DeLeon</w:t>
      </w:r>
    </w:p>
    <w:p w14:paraId="736FFBD4" w14:textId="77777777" w:rsidR="00D54AF7" w:rsidRDefault="00D54AF7"/>
    <w:p w14:paraId="3934DEBC" w14:textId="7F7A1939" w:rsidR="00407C16" w:rsidRDefault="00D54AF7">
      <w:r>
        <w:t>Devotion from the President’s Devotional by Barack Obama</w:t>
      </w:r>
    </w:p>
    <w:p w14:paraId="0A26938D" w14:textId="77777777" w:rsidR="00D54AF7" w:rsidRDefault="00D54AF7"/>
    <w:p w14:paraId="25A71C7B" w14:textId="6EF602D2" w:rsidR="00407C16" w:rsidRPr="00A50694" w:rsidRDefault="00407C16">
      <w:pPr>
        <w:rPr>
          <w:b/>
          <w:bCs/>
        </w:rPr>
      </w:pPr>
      <w:r w:rsidRPr="00A50694">
        <w:rPr>
          <w:b/>
          <w:bCs/>
        </w:rPr>
        <w:t>Pastor’s reports</w:t>
      </w:r>
    </w:p>
    <w:p w14:paraId="6ED7321D" w14:textId="598AD9AE" w:rsidR="00407C16" w:rsidRDefault="00407C16">
      <w:r>
        <w:t>Keith—</w:t>
      </w:r>
      <w:r w:rsidR="00D54AF7">
        <w:t xml:space="preserve">will </w:t>
      </w:r>
      <w:r w:rsidR="002730CC">
        <w:t>do</w:t>
      </w:r>
      <w:r>
        <w:t xml:space="preserve"> ordination and installation service by zoom</w:t>
      </w:r>
      <w:r w:rsidR="002730CC">
        <w:t xml:space="preserve"> on Sunday afternoon at 2</w:t>
      </w:r>
    </w:p>
    <w:p w14:paraId="2B44857A" w14:textId="3F0F89DF" w:rsidR="00D54AF7" w:rsidRDefault="00D54AF7">
      <w:r>
        <w:t xml:space="preserve">Add a piece for the </w:t>
      </w:r>
      <w:proofErr w:type="spellStart"/>
      <w:r>
        <w:t>Covid</w:t>
      </w:r>
      <w:proofErr w:type="spellEnd"/>
      <w:r>
        <w:t xml:space="preserve"> victims before the Pastoral Prayer for the service </w:t>
      </w:r>
      <w:r w:rsidR="004F48FD">
        <w:t>taped this Saturday</w:t>
      </w:r>
    </w:p>
    <w:p w14:paraId="7274A283" w14:textId="77777777" w:rsidR="00407C16" w:rsidRDefault="00407C16"/>
    <w:p w14:paraId="649EA5AB" w14:textId="2FE3FEA3" w:rsidR="00407C16" w:rsidRDefault="00407C16" w:rsidP="00407C16">
      <w:r>
        <w:t>Helen—Pop-up prayer service</w:t>
      </w:r>
      <w:r w:rsidR="002730CC">
        <w:t xml:space="preserve"> (44 people on Zoom with less that 24 hours prep)</w:t>
      </w:r>
      <w:r w:rsidR="004F48FD">
        <w:t xml:space="preserve">, Helen had participated in ecumenical remembrance service for </w:t>
      </w:r>
      <w:proofErr w:type="spellStart"/>
      <w:r w:rsidR="004F48FD">
        <w:t>Covid</w:t>
      </w:r>
      <w:proofErr w:type="spellEnd"/>
      <w:r w:rsidR="004F48FD">
        <w:t xml:space="preserve"> victims at the Clear Lake Park</w:t>
      </w:r>
    </w:p>
    <w:p w14:paraId="37D83D53" w14:textId="12C8E1EE" w:rsidR="002730CC" w:rsidRDefault="002730CC" w:rsidP="00407C16">
      <w:r>
        <w:t xml:space="preserve">Develop </w:t>
      </w:r>
      <w:r w:rsidR="004F48FD">
        <w:t xml:space="preserve">other </w:t>
      </w:r>
      <w:r>
        <w:t>opportunities to SEE each other</w:t>
      </w:r>
    </w:p>
    <w:p w14:paraId="42CD5610" w14:textId="5A6B727C" w:rsidR="00407C16" w:rsidRDefault="00407C16"/>
    <w:p w14:paraId="6713F49B" w14:textId="6134CAA7" w:rsidR="00407C16" w:rsidRPr="00A50694" w:rsidRDefault="00407C16">
      <w:pPr>
        <w:rPr>
          <w:b/>
          <w:bCs/>
        </w:rPr>
      </w:pPr>
      <w:r w:rsidRPr="00A50694">
        <w:rPr>
          <w:b/>
          <w:bCs/>
        </w:rPr>
        <w:t>Reports of Committees:</w:t>
      </w:r>
    </w:p>
    <w:p w14:paraId="414F6007" w14:textId="1D23D3F2" w:rsidR="00407C16" w:rsidRDefault="00407C16"/>
    <w:p w14:paraId="0286B7DF" w14:textId="3017A6A5" w:rsidR="00407C16" w:rsidRDefault="00407C16">
      <w:r>
        <w:t xml:space="preserve">Tech </w:t>
      </w:r>
      <w:proofErr w:type="gramStart"/>
      <w:r>
        <w:t>Talk  Glenn</w:t>
      </w:r>
      <w:proofErr w:type="gramEnd"/>
      <w:r>
        <w:t xml:space="preserve"> and Patt</w:t>
      </w:r>
      <w:r w:rsidR="007F2BA1">
        <w:t>y—</w:t>
      </w:r>
      <w:r w:rsidR="004F48FD">
        <w:t xml:space="preserve">$18,000 set aside in 2020 budget to </w:t>
      </w:r>
      <w:r w:rsidR="007F2BA1">
        <w:t>Replace phones with cameras and purchase computers/</w:t>
      </w:r>
      <w:proofErr w:type="spellStart"/>
      <w:r w:rsidR="007F2BA1">
        <w:t>ipads</w:t>
      </w:r>
      <w:proofErr w:type="spellEnd"/>
      <w:r w:rsidR="007F2BA1">
        <w:t xml:space="preserve"> to belong to the church rather than individuals</w:t>
      </w:r>
    </w:p>
    <w:p w14:paraId="136C2EF1" w14:textId="25D6FFDD" w:rsidR="007F2BA1" w:rsidRDefault="007F2BA1">
      <w:r>
        <w:t>Purchase Pro</w:t>
      </w:r>
      <w:r w:rsidR="001F163E">
        <w:t>P</w:t>
      </w:r>
      <w:r>
        <w:t xml:space="preserve">resenter </w:t>
      </w:r>
      <w:r w:rsidR="001F163E">
        <w:t>for India</w:t>
      </w:r>
    </w:p>
    <w:p w14:paraId="771F092C" w14:textId="7EF25F54" w:rsidR="00407C16" w:rsidRDefault="001F163E">
      <w:r>
        <w:t>Look at LED lights—smaller fans, quieter, brighter   Lights are already a part of the 18K pitch—would require 1/3 fewer lights</w:t>
      </w:r>
    </w:p>
    <w:p w14:paraId="334010A7" w14:textId="153D4B86" w:rsidR="001F163E" w:rsidRDefault="00A87994">
      <w:r>
        <w:t xml:space="preserve">Will get bid for electrician, and will verify that the 2 bids </w:t>
      </w:r>
      <w:r w:rsidR="004F48FD">
        <w:t xml:space="preserve">for LED projector walls and hardware </w:t>
      </w:r>
      <w:r>
        <w:t>are of similar scope</w:t>
      </w:r>
    </w:p>
    <w:p w14:paraId="6B872054" w14:textId="601443AC" w:rsidR="004F48FD" w:rsidRDefault="004F48FD">
      <w:r>
        <w:t>We are interviewing high school student to be the 3</w:t>
      </w:r>
      <w:r w:rsidRPr="004F48FD">
        <w:rPr>
          <w:vertAlign w:val="superscript"/>
        </w:rPr>
        <w:t>rd</w:t>
      </w:r>
      <w:r>
        <w:t xml:space="preserve"> av scholar</w:t>
      </w:r>
    </w:p>
    <w:p w14:paraId="44BD6B0F" w14:textId="31C0F8BD" w:rsidR="00407C16" w:rsidRDefault="00407C16"/>
    <w:p w14:paraId="0E4E281F" w14:textId="143D5C54" w:rsidR="00E62EF6" w:rsidRDefault="00407C16">
      <w:r>
        <w:t xml:space="preserve">Old Business: </w:t>
      </w:r>
      <w:r w:rsidR="00E62EF6">
        <w:t>Focus on how to keep our membership connected with each other and promote active discipleship</w:t>
      </w:r>
    </w:p>
    <w:p w14:paraId="53133FC7" w14:textId="13E9CB69" w:rsidR="00407C16" w:rsidRDefault="00407C16">
      <w:r>
        <w:t xml:space="preserve"> Evaluate current offerings in terms of outreach and attendance:  online worship, Sunday in person worship, Taping Saturday by invitation</w:t>
      </w:r>
      <w:r w:rsidR="00A87994">
        <w:t xml:space="preserve"> Zoom worship for Ash Wednesday and Good Friday</w:t>
      </w:r>
    </w:p>
    <w:p w14:paraId="0623A44F" w14:textId="20633076" w:rsidR="00407C16" w:rsidRDefault="00407C16"/>
    <w:p w14:paraId="49F16530" w14:textId="77777777" w:rsidR="00E62EF6" w:rsidRDefault="00407C16">
      <w:r>
        <w:t xml:space="preserve">New Business: </w:t>
      </w:r>
    </w:p>
    <w:p w14:paraId="3672CA34" w14:textId="3F201671" w:rsidR="00A50694" w:rsidRDefault="00407C16">
      <w:r>
        <w:t>Ash Wednesday coming up Feb 1</w:t>
      </w:r>
      <w:r w:rsidR="007F2BA1">
        <w:t>7</w:t>
      </w:r>
      <w:r>
        <w:t>—</w:t>
      </w:r>
      <w:r w:rsidR="00A50694">
        <w:t xml:space="preserve">zoom service with some liturgy and music, recreate the ritual in a “distant” way </w:t>
      </w:r>
      <w:r w:rsidR="004F48FD">
        <w:t xml:space="preserve">  to be studied by Diane, Anya, and Tamar to find an artistic way to do this</w:t>
      </w:r>
      <w:r w:rsidR="00A50694">
        <w:t xml:space="preserve"> </w:t>
      </w:r>
    </w:p>
    <w:p w14:paraId="11AAF2EE" w14:textId="0F8C81DC" w:rsidR="00E62EF6" w:rsidRDefault="00407C16" w:rsidP="007F2BA1">
      <w:r w:rsidRPr="002B12AB">
        <w:rPr>
          <w:b/>
          <w:bCs/>
        </w:rPr>
        <w:t>Lent and Holy Week,</w:t>
      </w:r>
      <w:r w:rsidR="00E62EF6">
        <w:t xml:space="preserve"> </w:t>
      </w:r>
    </w:p>
    <w:p w14:paraId="1C5E89E6" w14:textId="2A4C33E5" w:rsidR="001F163E" w:rsidRDefault="001F163E" w:rsidP="007F2BA1">
      <w:r>
        <w:t xml:space="preserve">The </w:t>
      </w:r>
      <w:proofErr w:type="gramStart"/>
      <w:r>
        <w:t>40 day</w:t>
      </w:r>
      <w:proofErr w:type="gramEnd"/>
      <w:r>
        <w:t xml:space="preserve"> devotion through Presbytery is called Lent through Liberation (anti-racism talk) instead of or on addition to </w:t>
      </w:r>
      <w:proofErr w:type="spellStart"/>
      <w:r>
        <w:t>Biola</w:t>
      </w:r>
      <w:proofErr w:type="spellEnd"/>
      <w:r>
        <w:t xml:space="preserve"> </w:t>
      </w:r>
      <w:r w:rsidR="00A87994">
        <w:t>d</w:t>
      </w:r>
      <w:r>
        <w:t>evotions</w:t>
      </w:r>
    </w:p>
    <w:p w14:paraId="486F94A9" w14:textId="6EDBBC1B" w:rsidR="00D62AC6" w:rsidRDefault="004F48FD" w:rsidP="007F2BA1">
      <w:hyperlink r:id="rId4" w:history="1">
        <w:r w:rsidR="00D62AC6" w:rsidRPr="00CC2471">
          <w:rPr>
            <w:rStyle w:val="Hyperlink"/>
          </w:rPr>
          <w:t>https://www.wjkbooks.com/Pages/Item/59969/Lent-of-Liberation-Digital-Resources.aspx</w:t>
        </w:r>
      </w:hyperlink>
      <w:r w:rsidR="00D62AC6">
        <w:t xml:space="preserve"> (this is file to download)</w:t>
      </w:r>
    </w:p>
    <w:p w14:paraId="66713BFD" w14:textId="7C5A1E0E" w:rsidR="00D62AC6" w:rsidRDefault="004F48FD" w:rsidP="007F2BA1">
      <w:hyperlink r:id="rId5" w:history="1">
        <w:r w:rsidR="00D62AC6" w:rsidRPr="00CC2471">
          <w:rPr>
            <w:rStyle w:val="Hyperlink"/>
          </w:rPr>
          <w:t>https://www.wjkbooks.com/Content/Site117/FilesSamples/360391LentofLib_00000031736.pdf</w:t>
        </w:r>
      </w:hyperlink>
      <w:r w:rsidR="00D62AC6" w:rsidRPr="00D62AC6">
        <w:t xml:space="preserve"> </w:t>
      </w:r>
    </w:p>
    <w:p w14:paraId="13811039" w14:textId="4D09D1D4" w:rsidR="00D62AC6" w:rsidRDefault="00D62AC6" w:rsidP="007F2BA1">
      <w:r>
        <w:t>(this is Day 1 of the series)</w:t>
      </w:r>
    </w:p>
    <w:p w14:paraId="0CC3979F" w14:textId="77777777" w:rsidR="004F48FD" w:rsidRDefault="004F48FD" w:rsidP="007F2BA1"/>
    <w:p w14:paraId="402AA9FD" w14:textId="77777777" w:rsidR="004F48FD" w:rsidRDefault="002B12AB">
      <w:r>
        <w:t xml:space="preserve">Palm Sunday </w:t>
      </w:r>
      <w:r w:rsidR="004F48FD">
        <w:t>regular taped service</w:t>
      </w:r>
      <w:r>
        <w:t>), Maundy Thursday</w:t>
      </w:r>
      <w:r w:rsidR="004F48FD">
        <w:t>—an additional service to film including communion</w:t>
      </w:r>
      <w:r>
        <w:t xml:space="preserve">, </w:t>
      </w:r>
    </w:p>
    <w:p w14:paraId="7C79E34C" w14:textId="2B3518FF" w:rsidR="004F48FD" w:rsidRDefault="002B12AB">
      <w:r>
        <w:t>Good Friday</w:t>
      </w:r>
      <w:r w:rsidR="007F2BA1">
        <w:t xml:space="preserve"> maybe </w:t>
      </w:r>
      <w:proofErr w:type="gramStart"/>
      <w:r w:rsidR="007F2BA1">
        <w:t>zoom</w:t>
      </w:r>
      <w:r>
        <w:t xml:space="preserve">, </w:t>
      </w:r>
      <w:r w:rsidR="004F48FD">
        <w:t xml:space="preserve">  </w:t>
      </w:r>
      <w:proofErr w:type="gramEnd"/>
      <w:r w:rsidR="004F48FD">
        <w:t>no service on Saturday</w:t>
      </w:r>
    </w:p>
    <w:p w14:paraId="6F26D3BB" w14:textId="3FC82680" w:rsidR="002B12AB" w:rsidRDefault="002B12AB">
      <w:r>
        <w:t>Easter Sunday</w:t>
      </w:r>
    </w:p>
    <w:p w14:paraId="0D6B65F6" w14:textId="735284FA" w:rsidR="007F2BA1" w:rsidRDefault="007F2BA1">
      <w:r>
        <w:t xml:space="preserve">Stations of the Cross with </w:t>
      </w:r>
      <w:r w:rsidR="004F48FD">
        <w:t>Ba</w:t>
      </w:r>
      <w:r>
        <w:t>rnett Newman’s pieces</w:t>
      </w:r>
      <w:r w:rsidR="004F48FD">
        <w:t xml:space="preserve"> that we were preparing for last year</w:t>
      </w:r>
      <w:r w:rsidR="001F163E">
        <w:t xml:space="preserve">—visual arts </w:t>
      </w:r>
      <w:proofErr w:type="gramStart"/>
      <w:r w:rsidR="001F163E">
        <w:t>folks</w:t>
      </w:r>
      <w:proofErr w:type="gramEnd"/>
      <w:r w:rsidR="001F163E">
        <w:t xml:space="preserve"> film </w:t>
      </w:r>
      <w:r w:rsidR="004F48FD">
        <w:t xml:space="preserve">this </w:t>
      </w:r>
      <w:r w:rsidR="001F163E">
        <w:t>for online service</w:t>
      </w:r>
      <w:r w:rsidR="004F48FD">
        <w:t>?    Debra Writer and Diane will talk with the Visual Arts folks for input</w:t>
      </w:r>
    </w:p>
    <w:p w14:paraId="32F624F4" w14:textId="27F46C20" w:rsidR="0060681A" w:rsidRDefault="0060681A"/>
    <w:p w14:paraId="66E4C60A" w14:textId="3D8AD6BB" w:rsidR="0060681A" w:rsidRDefault="0060681A">
      <w:r>
        <w:t xml:space="preserve">Lent in a Bag?  </w:t>
      </w:r>
      <w:r w:rsidR="004F48FD">
        <w:t xml:space="preserve">--info had been sent by Dan and Helen.  </w:t>
      </w:r>
      <w:r>
        <w:t xml:space="preserve">Ask Julie about Family Ministry doing this, may not be appropriate for a </w:t>
      </w:r>
      <w:proofErr w:type="gramStart"/>
      <w:r>
        <w:t>pandemic</w:t>
      </w:r>
      <w:r w:rsidR="00D62AC6">
        <w:t xml:space="preserve">, </w:t>
      </w:r>
      <w:r>
        <w:t xml:space="preserve"> </w:t>
      </w:r>
      <w:r w:rsidR="00D62AC6">
        <w:t>propose</w:t>
      </w:r>
      <w:proofErr w:type="gramEnd"/>
      <w:r w:rsidR="00D62AC6">
        <w:t xml:space="preserve"> a </w:t>
      </w:r>
      <w:r>
        <w:t xml:space="preserve">Family Zoom once per week during Lent </w:t>
      </w:r>
    </w:p>
    <w:p w14:paraId="41AE7ABB" w14:textId="5DA736F1" w:rsidR="00A87994" w:rsidRDefault="00A87994"/>
    <w:p w14:paraId="72F3A1AD" w14:textId="4C2F5439" w:rsidR="00A87994" w:rsidRDefault="00A87994">
      <w:r>
        <w:t xml:space="preserve">2021 </w:t>
      </w:r>
      <w:r w:rsidRPr="00D62AC6">
        <w:rPr>
          <w:u w:val="single"/>
        </w:rPr>
        <w:t xml:space="preserve">proposed </w:t>
      </w:r>
      <w:r>
        <w:t>budget includes what WAM asked for</w:t>
      </w:r>
    </w:p>
    <w:p w14:paraId="4EBEF835" w14:textId="0F44D981" w:rsidR="00444DE0" w:rsidRDefault="00444DE0"/>
    <w:p w14:paraId="5F58F1F1" w14:textId="166B102B" w:rsidR="00444DE0" w:rsidRDefault="00444DE0">
      <w:r>
        <w:t xml:space="preserve">Synod of the Sun is providing a </w:t>
      </w:r>
      <w:proofErr w:type="gramStart"/>
      <w:r>
        <w:t>4 part</w:t>
      </w:r>
      <w:proofErr w:type="gramEnd"/>
      <w:r>
        <w:t xml:space="preserve"> series about Live Streaming, Beyond the Live Stream, Virtual Curb Appeal, How to Increase Online Giving   Patty, Nancy, Dan and Keith will attend</w:t>
      </w:r>
    </w:p>
    <w:p w14:paraId="48FCD07C" w14:textId="77777777" w:rsidR="001F163E" w:rsidRDefault="001F163E"/>
    <w:p w14:paraId="6E373AA8" w14:textId="125CA62B" w:rsidR="00D62AC6" w:rsidRDefault="00444DE0">
      <w:r>
        <w:t xml:space="preserve">Congregational Meeting will be J </w:t>
      </w:r>
      <w:r w:rsidRPr="00413697">
        <w:rPr>
          <w:b/>
          <w:bCs/>
        </w:rPr>
        <w:t xml:space="preserve">Feb </w:t>
      </w:r>
      <w:r w:rsidR="00413697" w:rsidRPr="00413697">
        <w:rPr>
          <w:b/>
          <w:bCs/>
        </w:rPr>
        <w:t>7</w:t>
      </w:r>
      <w:r w:rsidR="00413697">
        <w:t xml:space="preserve"> after the budget is finalized </w:t>
      </w:r>
    </w:p>
    <w:p w14:paraId="06622B87" w14:textId="1063E123" w:rsidR="001F163E" w:rsidRDefault="00413697">
      <w:r>
        <w:t xml:space="preserve">Zoom meeting (date must be announced twice </w:t>
      </w:r>
      <w:r w:rsidR="00D62AC6">
        <w:t>so that people can attend</w:t>
      </w:r>
      <w:r>
        <w:t>)</w:t>
      </w:r>
      <w:r w:rsidR="004F48FD">
        <w:t xml:space="preserve"> will be announced on taped service Jan 31 and through constant contact</w:t>
      </w:r>
    </w:p>
    <w:p w14:paraId="233356EC" w14:textId="403378B8" w:rsidR="00407C16" w:rsidRDefault="00407C16">
      <w:r>
        <w:t xml:space="preserve"> </w:t>
      </w:r>
    </w:p>
    <w:p w14:paraId="57E75001" w14:textId="703B8254" w:rsidR="00407C16" w:rsidRDefault="00E62EF6">
      <w:r>
        <w:t>Visionary (Long Range Business) How to engage people new to WPC</w:t>
      </w:r>
      <w:r w:rsidR="00D62AC6">
        <w:t xml:space="preserve"> with this current church format</w:t>
      </w:r>
      <w:r w:rsidR="004F48FD">
        <w:t xml:space="preserve">   </w:t>
      </w:r>
      <w:proofErr w:type="gramStart"/>
      <w:r w:rsidR="004F48FD">
        <w:t>In</w:t>
      </w:r>
      <w:proofErr w:type="gramEnd"/>
      <w:r w:rsidR="004F48FD">
        <w:t xml:space="preserve"> person worship at a different time on Sunday to improve attendance  </w:t>
      </w:r>
    </w:p>
    <w:p w14:paraId="3603C554" w14:textId="7001EF11" w:rsidR="004F48FD" w:rsidRDefault="004F48FD">
      <w:r>
        <w:t>Hybrid worship with some people in attendance and some in zoom   Bill Dixon has brought a 44 in tv and software for that a zoom meeting could have a BIG share screen</w:t>
      </w:r>
    </w:p>
    <w:p w14:paraId="14BA603A" w14:textId="77777777" w:rsidR="004F48FD" w:rsidRDefault="004F48FD"/>
    <w:p w14:paraId="5997D43F" w14:textId="4D81E21F" w:rsidR="00407C16" w:rsidRDefault="004F48FD">
      <w:r>
        <w:t>Additional info</w:t>
      </w:r>
    </w:p>
    <w:p w14:paraId="598B2E9F" w14:textId="0186F268" w:rsidR="00407C16" w:rsidRDefault="004F48FD">
      <w:hyperlink r:id="rId6" w:history="1">
        <w:r w:rsidR="00407C16" w:rsidRPr="00CC2471">
          <w:rPr>
            <w:rStyle w:val="Hyperlink"/>
          </w:rPr>
          <w:t>https://www.youtube.com/watch?v=NqTcVxh-aXI&amp;feature=youtu.be</w:t>
        </w:r>
      </w:hyperlink>
      <w:r w:rsidR="00407C16">
        <w:t xml:space="preserve">   Sample of Lectionary </w:t>
      </w:r>
      <w:proofErr w:type="gramStart"/>
      <w:r w:rsidR="00407C16">
        <w:t xml:space="preserve">project  </w:t>
      </w:r>
      <w:r w:rsidR="00D62AC6">
        <w:t>from</w:t>
      </w:r>
      <w:proofErr w:type="gramEnd"/>
      <w:r w:rsidR="00D62AC6">
        <w:t xml:space="preserve"> Network of Biblical Storytellers</w:t>
      </w:r>
    </w:p>
    <w:p w14:paraId="070134B6" w14:textId="544FDB32" w:rsidR="00413697" w:rsidRDefault="00413697"/>
    <w:p w14:paraId="1698E608" w14:textId="43619456" w:rsidR="00413697" w:rsidRDefault="00413697">
      <w:r>
        <w:t>Adjourned 8:42</w:t>
      </w:r>
      <w:r w:rsidR="007D6D15">
        <w:t xml:space="preserve">  Closed in prayer by Julie Schultz</w:t>
      </w:r>
    </w:p>
    <w:p w14:paraId="36C1EB31" w14:textId="405BEB85" w:rsidR="00407C16" w:rsidRDefault="00407C16"/>
    <w:p w14:paraId="216735FE" w14:textId="3F4AA77C" w:rsidR="00413697" w:rsidRDefault="00413697"/>
    <w:p w14:paraId="337A740B" w14:textId="7BC28A22" w:rsidR="00407C16" w:rsidRDefault="00407C16"/>
    <w:p w14:paraId="713A26C5" w14:textId="77777777" w:rsidR="00407C16" w:rsidRDefault="00407C16"/>
    <w:sectPr w:rsidR="00407C16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16"/>
    <w:rsid w:val="00020B0A"/>
    <w:rsid w:val="000F41F4"/>
    <w:rsid w:val="001F163E"/>
    <w:rsid w:val="002730CC"/>
    <w:rsid w:val="002B12AB"/>
    <w:rsid w:val="00407C16"/>
    <w:rsid w:val="00413697"/>
    <w:rsid w:val="00444DE0"/>
    <w:rsid w:val="004F48FD"/>
    <w:rsid w:val="0060681A"/>
    <w:rsid w:val="007D6D15"/>
    <w:rsid w:val="007F2BA1"/>
    <w:rsid w:val="00A50694"/>
    <w:rsid w:val="00A87994"/>
    <w:rsid w:val="00CF169E"/>
    <w:rsid w:val="00D54AF7"/>
    <w:rsid w:val="00D62AC6"/>
    <w:rsid w:val="00E62EF6"/>
    <w:rsid w:val="00F464E8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026FB"/>
  <w15:chartTrackingRefBased/>
  <w15:docId w15:val="{8CC86510-3C79-3F48-AAA1-92789D1A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qTcVxh-aXI&amp;feature=youtu.be" TargetMode="External"/><Relationship Id="rId5" Type="http://schemas.openxmlformats.org/officeDocument/2006/relationships/hyperlink" Target="https://www.wjkbooks.com/Content/Site117/FilesSamples/360391LentofLib_00000031736.pdf" TargetMode="External"/><Relationship Id="rId4" Type="http://schemas.openxmlformats.org/officeDocument/2006/relationships/hyperlink" Target="https://www.wjkbooks.com/Pages/Item/59969/Lent-of-Liberation-Digital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2021-01-23T23:26:00Z</dcterms:created>
  <dcterms:modified xsi:type="dcterms:W3CDTF">2021-01-23T23:26:00Z</dcterms:modified>
</cp:coreProperties>
</file>