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4E" w:rsidRPr="00C4184E" w:rsidRDefault="00C4184E" w:rsidP="00C4184E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color w:val="000000"/>
          <w:sz w:val="18"/>
          <w:szCs w:val="18"/>
        </w:rPr>
        <w:t>January 21, 2019 – Motion to Webster Presbyterian Church</w:t>
      </w:r>
    </w:p>
    <w:p w:rsidR="00C4184E" w:rsidRPr="00C4184E" w:rsidRDefault="00C4184E" w:rsidP="00C4184E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4184E" w:rsidRPr="00C4184E" w:rsidRDefault="00C4184E" w:rsidP="00C4184E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r w:rsidRPr="00C4184E">
        <w:rPr>
          <w:rFonts w:ascii="Arial" w:eastAsia="Times New Roman" w:hAnsi="Arial" w:cs="Arial"/>
          <w:b/>
          <w:bCs/>
          <w:color w:val="000000"/>
          <w:sz w:val="18"/>
          <w:szCs w:val="18"/>
        </w:rPr>
        <w:t>Motion</w:t>
      </w:r>
      <w:r w:rsidRPr="00C4184E">
        <w:rPr>
          <w:rFonts w:ascii="Arial" w:eastAsia="Times New Roman" w:hAnsi="Arial" w:cs="Arial"/>
          <w:color w:val="000000"/>
          <w:sz w:val="18"/>
          <w:szCs w:val="18"/>
        </w:rPr>
        <w:t>: On behalf of the personnel committee we move that Webster Presbyterian Church that the hours for Julie Rauscher Stonebarger Director of Family Ministry be changed.</w:t>
      </w:r>
    </w:p>
    <w:p w:rsidR="00C4184E" w:rsidRPr="00C4184E" w:rsidRDefault="00C4184E" w:rsidP="00C4184E">
      <w:pPr>
        <w:shd w:val="clear" w:color="auto" w:fill="FFFFFF"/>
        <w:spacing w:after="0" w:line="324" w:lineRule="atLeast"/>
        <w:ind w:left="540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color w:val="000000"/>
          <w:sz w:val="18"/>
          <w:szCs w:val="18"/>
        </w:rPr>
        <w:t>When: ​​​Likely start on January 15, 2019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4184E">
        <w:rPr>
          <w:rFonts w:ascii="Arial" w:eastAsia="Times New Roman" w:hAnsi="Arial" w:cs="Arial"/>
          <w:color w:val="000000"/>
          <w:sz w:val="18"/>
          <w:szCs w:val="18"/>
        </w:rPr>
        <w:t>through June 2019</w:t>
      </w:r>
    </w:p>
    <w:p w:rsidR="00C4184E" w:rsidRPr="00C4184E" w:rsidRDefault="00C4184E" w:rsidP="00C4184E">
      <w:pPr>
        <w:shd w:val="clear" w:color="auto" w:fill="FFFFFF"/>
        <w:spacing w:after="0" w:line="324" w:lineRule="atLeast"/>
        <w:ind w:left="540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color w:val="000000"/>
          <w:sz w:val="18"/>
          <w:szCs w:val="18"/>
        </w:rPr>
        <w:t>Weekly support: ​20 hours per week.   </w:t>
      </w:r>
    </w:p>
    <w:p w:rsidR="00C4184E" w:rsidRPr="00C4184E" w:rsidRDefault="00C4184E" w:rsidP="00C4184E">
      <w:pPr>
        <w:shd w:val="clear" w:color="auto" w:fill="FFFFFF"/>
        <w:spacing w:after="0" w:line="324" w:lineRule="atLeast"/>
        <w:ind w:left="540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color w:val="000000"/>
          <w:sz w:val="18"/>
          <w:szCs w:val="18"/>
        </w:rPr>
        <w:t>Who: ​​​Supporting the Children, Youth and Family Ministries</w:t>
      </w:r>
    </w:p>
    <w:bookmarkEnd w:id="0"/>
    <w:p w:rsidR="00C4184E" w:rsidRPr="00C4184E" w:rsidRDefault="00C4184E" w:rsidP="00C4184E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b/>
          <w:bCs/>
          <w:color w:val="000000"/>
          <w:sz w:val="18"/>
          <w:szCs w:val="18"/>
        </w:rPr>
        <w:t>Rationale</w:t>
      </w:r>
      <w:r w:rsidRPr="00C4184E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C4184E" w:rsidRPr="00C4184E" w:rsidRDefault="00C4184E" w:rsidP="00C4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color w:val="000000"/>
          <w:sz w:val="18"/>
          <w:szCs w:val="18"/>
        </w:rPr>
        <w:t>• Julie has returned to a full-time position with CCISD</w:t>
      </w:r>
    </w:p>
    <w:p w:rsidR="00C4184E" w:rsidRPr="00C4184E" w:rsidRDefault="00C4184E" w:rsidP="00C4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color w:val="000000"/>
          <w:sz w:val="18"/>
          <w:szCs w:val="18"/>
        </w:rPr>
        <w:t>• This is in alignment with Julie’s request.</w:t>
      </w:r>
    </w:p>
    <w:p w:rsidR="00C4184E" w:rsidRPr="00C4184E" w:rsidRDefault="00C4184E" w:rsidP="00C4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color w:val="000000"/>
          <w:sz w:val="18"/>
          <w:szCs w:val="18"/>
        </w:rPr>
        <w:t>• This supports the vision for Webster Presbyterian Church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4184E">
        <w:rPr>
          <w:rFonts w:ascii="Arial" w:eastAsia="Times New Roman" w:hAnsi="Arial" w:cs="Arial"/>
          <w:color w:val="000000"/>
          <w:sz w:val="18"/>
          <w:szCs w:val="18"/>
        </w:rPr>
        <w:t>and allows adequate time to understand the impact of the vision team work.</w:t>
      </w:r>
    </w:p>
    <w:p w:rsidR="00C4184E" w:rsidRPr="00C4184E" w:rsidRDefault="00C4184E" w:rsidP="00C4184E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b/>
          <w:bCs/>
          <w:color w:val="000000"/>
          <w:sz w:val="18"/>
          <w:szCs w:val="18"/>
        </w:rPr>
        <w:t>Budget Impact</w:t>
      </w:r>
      <w:r w:rsidRPr="00C4184E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C4184E" w:rsidRPr="00C4184E" w:rsidRDefault="00C4184E" w:rsidP="00C4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color w:val="000000"/>
          <w:sz w:val="18"/>
          <w:szCs w:val="18"/>
        </w:rPr>
        <w:t>• If passed, this motion will have a negative impact on the budget.</w:t>
      </w:r>
    </w:p>
    <w:p w:rsidR="00C4184E" w:rsidRPr="00C4184E" w:rsidRDefault="00C4184E" w:rsidP="00C4184E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4184E" w:rsidRPr="00C4184E" w:rsidRDefault="00C4184E" w:rsidP="00C4184E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4184E">
        <w:rPr>
          <w:rFonts w:ascii="Arial" w:eastAsia="Times New Roman" w:hAnsi="Arial" w:cs="Arial"/>
          <w:color w:val="000000"/>
          <w:sz w:val="18"/>
          <w:szCs w:val="18"/>
        </w:rPr>
        <w:t>Respectfully Submitted, Lynn Snowden Co-Chair of Personnel Committee</w:t>
      </w:r>
    </w:p>
    <w:p w:rsidR="001D4766" w:rsidRDefault="00C4184E"/>
    <w:sectPr w:rsidR="001D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4E"/>
    <w:rsid w:val="0040290C"/>
    <w:rsid w:val="00AA6E56"/>
    <w:rsid w:val="00C4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C3502-4FF9-428B-A42D-4A2C8229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C4184E"/>
  </w:style>
  <w:style w:type="paragraph" w:customStyle="1" w:styleId="s3">
    <w:name w:val="s3"/>
    <w:basedOn w:val="Normal"/>
    <w:rsid w:val="00C4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DefaultParagraphFont"/>
    <w:rsid w:val="00C4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47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0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5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29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Ferguson</dc:creator>
  <cp:keywords/>
  <dc:description/>
  <cp:lastModifiedBy>Michele Ferguson</cp:lastModifiedBy>
  <cp:revision>1</cp:revision>
  <dcterms:created xsi:type="dcterms:W3CDTF">2019-01-22T21:17:00Z</dcterms:created>
  <dcterms:modified xsi:type="dcterms:W3CDTF">2019-01-22T21:18:00Z</dcterms:modified>
</cp:coreProperties>
</file>