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CD8" w:rsidRDefault="00D65B6E">
      <w:r>
        <w:t>2017 Board of Deacons Report</w:t>
      </w:r>
    </w:p>
    <w:p w:rsidR="00D65B6E" w:rsidRDefault="00D65B6E"/>
    <w:p w:rsidR="00D65B6E" w:rsidRDefault="00D65B6E">
      <w:r>
        <w:t xml:space="preserve">In 2017 the Board of Deacons reduced the size of the board from 18 to 15 members.  The </w:t>
      </w:r>
      <w:proofErr w:type="gramStart"/>
      <w:r>
        <w:t>number of meetings were</w:t>
      </w:r>
      <w:proofErr w:type="gramEnd"/>
      <w:r>
        <w:t xml:space="preserve"> also reduced to meeting every other month rather than each month.  They corporately grieved the loss of their fellow Deacon, Will Powers in 2017 and they continue to miss his presence.  Deacons grew in their faith by participating in praying for and blessing church members during Sunday services and took communion to shut-ins.</w:t>
      </w:r>
    </w:p>
    <w:p w:rsidR="00D65B6E" w:rsidRDefault="00D65B6E">
      <w:r>
        <w:t>A new class of Deacons was installed in February and they participated in Leadership Training in March.</w:t>
      </w:r>
      <w:r w:rsidR="003D08AE">
        <w:t xml:space="preserve">  Meetings were held every other month with a 2 month hiatus during the </w:t>
      </w:r>
      <w:proofErr w:type="gramStart"/>
      <w:r w:rsidR="003D08AE">
        <w:t>Summer</w:t>
      </w:r>
      <w:proofErr w:type="gramEnd"/>
      <w:r w:rsidR="003D08AE">
        <w:t xml:space="preserve">.  With fewer scheduled meetings they found that although this was nice, it was difficult to keep up with signing up for various Deacon </w:t>
      </w:r>
      <w:proofErr w:type="gramStart"/>
      <w:r w:rsidR="003D08AE">
        <w:t>duties</w:t>
      </w:r>
      <w:proofErr w:type="gramEnd"/>
      <w:r w:rsidR="00675C93">
        <w:t xml:space="preserve">.  </w:t>
      </w:r>
      <w:r w:rsidR="003D08AE">
        <w:t xml:space="preserve"> They also found that they missed the cohesion of the group with this schedule.  A positive was that Helen </w:t>
      </w:r>
      <w:proofErr w:type="spellStart"/>
      <w:r w:rsidR="003D08AE">
        <w:t>DeLeon</w:t>
      </w:r>
      <w:proofErr w:type="spellEnd"/>
      <w:r w:rsidR="003D08AE">
        <w:t xml:space="preserve"> led </w:t>
      </w:r>
      <w:proofErr w:type="gramStart"/>
      <w:r w:rsidR="003D08AE">
        <w:t>a spiritual</w:t>
      </w:r>
      <w:proofErr w:type="gramEnd"/>
      <w:r w:rsidR="003D08AE">
        <w:t xml:space="preserve"> leadership training at each meeting.  As described by the Deacon Moderator this was both uncomfortable and enlightening.</w:t>
      </w:r>
    </w:p>
    <w:p w:rsidR="003D08AE" w:rsidRDefault="003D08AE">
      <w:r>
        <w:t xml:space="preserve">When the number of Deacons decreased to 15 a reconfiguration of Deacon Zones was needed.  The Deacons were resilient with the changes and made it their task to get to know the new families in their zones and helping out in times of need with food, transportation and a ready ear.  Most church families were contacted by their Deacon after </w:t>
      </w:r>
      <w:proofErr w:type="gramStart"/>
      <w:r>
        <w:t>Harvey .</w:t>
      </w:r>
      <w:proofErr w:type="gramEnd"/>
    </w:p>
    <w:p w:rsidR="003D08AE" w:rsidRDefault="003D08AE">
      <w:r>
        <w:t>Deacons continued in 2017 with their regular duties including preparing the Communion Elements, keeping the baskets in the ICU waiting room</w:t>
      </w:r>
      <w:r w:rsidR="00675C93">
        <w:t xml:space="preserve"> at Methodist St John filled with donated snacks and toiletries, coordinating receptions for Memorial services and assisting with Sunday Services, blood drives and special meetings when requested.</w:t>
      </w:r>
    </w:p>
    <w:p w:rsidR="00675C93" w:rsidRDefault="00675C93">
      <w:r>
        <w:t xml:space="preserve">In 2017 the Board of Deacons participated in the celebration of life for six families who had lost a loved one, by coordinating receptions for Memorial services.  They were greatly appreciative of the family of faith at WPC who stepped up to assist with food, set-up and take down.  </w:t>
      </w:r>
    </w:p>
    <w:p w:rsidR="00675C93" w:rsidRDefault="00675C93">
      <w:r>
        <w:t>The Deacons were honored to serve during three special services.  Two were Reaffirmations of Baptism and one was a Service of Healing and Wholeness.  Deacons also assisted with set-up, sign-in and snacks for the Presbyterian Women’s Spring Gathering and a Mental Health 101 training seminar.</w:t>
      </w:r>
    </w:p>
    <w:p w:rsidR="00675C93" w:rsidRPr="003D08AE" w:rsidRDefault="00FB3286">
      <w:pPr>
        <w:rPr>
          <w:i/>
        </w:rPr>
      </w:pPr>
      <w:r>
        <w:t xml:space="preserve">Our Deacons are a valuable and wonderful group of people who are dedicated to serving the members of WPC by remaining in contact with their zone members and passing on news of upcoming events.  They look forward to serving again in 2018 and alongside new Deacons under the leadership of Pastor Helen and Deacon Moderator </w:t>
      </w:r>
      <w:proofErr w:type="spellStart"/>
      <w:r>
        <w:t>Jimm</w:t>
      </w:r>
      <w:proofErr w:type="spellEnd"/>
      <w:r>
        <w:t xml:space="preserve"> Cooper.</w:t>
      </w:r>
    </w:p>
    <w:sectPr w:rsidR="00675C93" w:rsidRPr="003D08AE" w:rsidSect="009A3C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rsids>
    <w:rsidRoot w:val="00D65B6E"/>
    <w:rsid w:val="00111886"/>
    <w:rsid w:val="003D08AE"/>
    <w:rsid w:val="00675C93"/>
    <w:rsid w:val="009A3CD8"/>
    <w:rsid w:val="00D65B6E"/>
    <w:rsid w:val="00FB32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C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394</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Jamee1</dc:creator>
  <cp:lastModifiedBy>Jamee1</cp:lastModifiedBy>
  <cp:revision>2</cp:revision>
  <dcterms:created xsi:type="dcterms:W3CDTF">2018-01-16T03:32:00Z</dcterms:created>
  <dcterms:modified xsi:type="dcterms:W3CDTF">2018-01-16T04:05:00Z</dcterms:modified>
</cp:coreProperties>
</file>