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23" w:rsidRDefault="00CC390D" w:rsidP="00CC390D">
      <w:pPr>
        <w:jc w:val="center"/>
      </w:pPr>
      <w:r>
        <w:t>WEBSTGER PRESBYTERIAN CHURCH</w:t>
      </w:r>
    </w:p>
    <w:p w:rsidR="00CC390D" w:rsidRDefault="00CC390D" w:rsidP="00CC390D">
      <w:pPr>
        <w:jc w:val="center"/>
      </w:pPr>
      <w:r>
        <w:t>CARE MINISTRY</w:t>
      </w:r>
    </w:p>
    <w:p w:rsidR="00CC390D" w:rsidRDefault="00CC390D" w:rsidP="00CC390D">
      <w:pPr>
        <w:jc w:val="center"/>
      </w:pPr>
      <w:r>
        <w:t>2014 ANNUAL REPORT</w:t>
      </w:r>
    </w:p>
    <w:p w:rsidR="00CC390D" w:rsidRDefault="00CC390D" w:rsidP="00CC390D"/>
    <w:p w:rsidR="00CC390D" w:rsidRDefault="00CC390D" w:rsidP="00CC390D"/>
    <w:p w:rsidR="00CC390D" w:rsidRDefault="00CC390D" w:rsidP="00CC390D">
      <w:r>
        <w:t>The Care Ministry of Webster Presbyterian Church is comprised of these teams:</w:t>
      </w:r>
    </w:p>
    <w:p w:rsidR="00CC390D" w:rsidRDefault="00CC390D" w:rsidP="00CC390D"/>
    <w:p w:rsidR="00CC390D" w:rsidRDefault="00CC390D" w:rsidP="00CC390D">
      <w:r>
        <w:tab/>
        <w:t>The Deacon Board</w:t>
      </w:r>
    </w:p>
    <w:p w:rsidR="00CC390D" w:rsidRDefault="00CC390D" w:rsidP="00CC390D">
      <w:r>
        <w:tab/>
        <w:t>Stephen Ministry Team</w:t>
      </w:r>
    </w:p>
    <w:p w:rsidR="00CC390D" w:rsidRDefault="00CC390D" w:rsidP="00CC390D">
      <w:r>
        <w:tab/>
        <w:t>Circle of Pray-</w:t>
      </w:r>
      <w:proofErr w:type="spellStart"/>
      <w:r>
        <w:t>ers</w:t>
      </w:r>
      <w:proofErr w:type="spellEnd"/>
    </w:p>
    <w:p w:rsidR="00CC390D" w:rsidRDefault="00CC390D" w:rsidP="00CC390D">
      <w:r>
        <w:tab/>
        <w:t>Senior Ministry Team</w:t>
      </w:r>
    </w:p>
    <w:p w:rsidR="00CC390D" w:rsidRDefault="00CC390D" w:rsidP="00CC390D">
      <w:r>
        <w:tab/>
        <w:t>Lay Chaplaincy Team</w:t>
      </w:r>
    </w:p>
    <w:p w:rsidR="00CC390D" w:rsidRDefault="00CC390D" w:rsidP="00CC390D"/>
    <w:p w:rsidR="00CC390D" w:rsidRDefault="00CC390D" w:rsidP="00CC390D">
      <w:r>
        <w:t>The Deacon Board was capably led in 2014 by Moderator Margaret Harris, Vice Moderator Michael Russell, and Secretary Anne Waehner. The Board served the community of faith by calling on every member of the congregation by letter, email, and/or phone. They visited their zone members while in the hospital, arranged for meals and other services when needed, shared information on upcoming ministries and services, and reached out to those who were not regularly attending. They hosted outstanding receptions for the memorial services held throughout the year. They reached out to the community by keeping two baskets of care-giving items in the ICU waiting room at Methodist St. John Hospital in Nassau Bay.  They prepared communion every Sunday for the First Light service, and once a month for the traditional service, and helped serve communion during First Light when needed. They offered the Prayer of the People on the third Sunday of each month, at both services. They hosted a Deacon Board picnic in Friendswood, and ended the year with a Christmas party at which they welcomed the newly-elected deacons and their spouses.</w:t>
      </w:r>
    </w:p>
    <w:p w:rsidR="00CC390D" w:rsidRDefault="00CC390D" w:rsidP="00CC390D"/>
    <w:p w:rsidR="00CC390D" w:rsidRDefault="00CC390D" w:rsidP="00CC390D">
      <w:r>
        <w:t>The Stephen Ministry Team welcomed a new le</w:t>
      </w:r>
      <w:r w:rsidR="004B5108">
        <w:t>ader, Kim Kinzler, and continued</w:t>
      </w:r>
      <w:r>
        <w:t xml:space="preserve"> to provide confidential conversation partners to those in our congregation who </w:t>
      </w:r>
      <w:r w:rsidR="004B5108">
        <w:t xml:space="preserve">are </w:t>
      </w:r>
      <w:r>
        <w:t>experiencing crises or particularly difficult times in their lives.</w:t>
      </w:r>
    </w:p>
    <w:p w:rsidR="00CC390D" w:rsidRDefault="00CC390D" w:rsidP="00CC390D"/>
    <w:p w:rsidR="00CC390D" w:rsidRDefault="00CC390D" w:rsidP="00CC390D">
      <w:r>
        <w:t>The Circle of Pray-</w:t>
      </w:r>
      <w:proofErr w:type="spellStart"/>
      <w:r>
        <w:t>ers</w:t>
      </w:r>
      <w:proofErr w:type="spellEnd"/>
      <w:r>
        <w:t xml:space="preserve"> is now an entirely electronic list.  Prayer requests </w:t>
      </w:r>
      <w:r w:rsidR="004B5108">
        <w:t>were</w:t>
      </w:r>
      <w:r>
        <w:t xml:space="preserve"> sent out Monday through Thursday at 4:00 p.m., and those on the distribution list pray daily for those included on it.  The prayer requests gathered in the Sunday services are included on the Circle on Mondays.</w:t>
      </w:r>
    </w:p>
    <w:p w:rsidR="00CC390D" w:rsidRDefault="00CC390D" w:rsidP="00CC390D"/>
    <w:p w:rsidR="00CC390D" w:rsidRDefault="00CC390D" w:rsidP="00CC390D">
      <w:r>
        <w:t>The Senior Ministry Team, led by Kathy Braeuer,</w:t>
      </w:r>
      <w:r w:rsidR="004B5108">
        <w:t xml:space="preserve"> continued</w:t>
      </w:r>
      <w:r>
        <w:t xml:space="preserve"> to provide parking assistance for those with limited mobility on Sunday mornings, and offered monthly luncheons with outstanding speakers.</w:t>
      </w:r>
    </w:p>
    <w:p w:rsidR="00CC390D" w:rsidRDefault="00CC390D" w:rsidP="00CC390D"/>
    <w:p w:rsidR="00CC390D" w:rsidRDefault="00CC390D" w:rsidP="00CC390D">
      <w:r>
        <w:t>The Lay Chaplaincy Team is led by Jim Young.  Three trained lay chaplains each visit</w:t>
      </w:r>
      <w:r w:rsidR="004B5108">
        <w:t>ed</w:t>
      </w:r>
      <w:r>
        <w:t xml:space="preserve"> patients </w:t>
      </w:r>
      <w:r w:rsidR="004B5108">
        <w:t>in the Clear Lake Regional Heart Hospital.  Each has been trained and assigned a floor.  Visits were</w:t>
      </w:r>
      <w:bookmarkStart w:id="0" w:name="_GoBack"/>
      <w:bookmarkEnd w:id="0"/>
      <w:r w:rsidR="004B5108">
        <w:t xml:space="preserve"> made weekly, and literally hundreds of patients have received the time, attention, and prayers of these dedicated volunteers.</w:t>
      </w:r>
    </w:p>
    <w:p w:rsidR="004B5108" w:rsidRDefault="004B5108" w:rsidP="00CC390D"/>
    <w:p w:rsidR="004B5108" w:rsidRDefault="004B5108" w:rsidP="00CC390D">
      <w:r>
        <w:t>The Care Ministry Teams grieved the loss of their 2014 Elder, Janis Edwards, when she died in November; and welcome their 2015 Elder, Jim Young.</w:t>
      </w:r>
    </w:p>
    <w:p w:rsidR="004B5108" w:rsidRDefault="004B5108" w:rsidP="00CC390D"/>
    <w:p w:rsidR="004B5108" w:rsidRDefault="004B5108" w:rsidP="00CC390D">
      <w:r>
        <w:t>Submitted on behalf of Janis Edwards,</w:t>
      </w:r>
    </w:p>
    <w:p w:rsidR="004B5108" w:rsidRDefault="004B5108" w:rsidP="00CC390D"/>
    <w:p w:rsidR="004B5108" w:rsidRDefault="004B5108" w:rsidP="00CC390D">
      <w:r>
        <w:t>Rev. Helen P. DeLeon, Pastoral Liaison for the Care Ministry</w:t>
      </w:r>
    </w:p>
    <w:sectPr w:rsidR="004B5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0D"/>
    <w:rsid w:val="004B5108"/>
    <w:rsid w:val="008C7B23"/>
    <w:rsid w:val="00C27265"/>
    <w:rsid w:val="00CC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F3E49-7579-4CB7-8D2B-6F15653B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helend</cp:lastModifiedBy>
  <cp:revision>1</cp:revision>
  <dcterms:created xsi:type="dcterms:W3CDTF">2015-01-16T04:11:00Z</dcterms:created>
  <dcterms:modified xsi:type="dcterms:W3CDTF">2015-01-16T04:26:00Z</dcterms:modified>
</cp:coreProperties>
</file>