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4DEE22" w14:textId="2749BC42" w:rsidR="0093347F" w:rsidRDefault="00842F6F">
      <w:r>
        <w:t>Worship and Music Committee Agenda January 20, 2015</w:t>
      </w:r>
      <w:r w:rsidR="00353BC4">
        <w:t xml:space="preserve"> </w:t>
      </w:r>
    </w:p>
    <w:p w14:paraId="173A011F" w14:textId="6A69EA19" w:rsidR="00353BC4" w:rsidRDefault="00353BC4">
      <w:r>
        <w:t xml:space="preserve">Present: Jeannette </w:t>
      </w:r>
      <w:proofErr w:type="spellStart"/>
      <w:r>
        <w:t>Booher</w:t>
      </w:r>
      <w:proofErr w:type="spellEnd"/>
      <w:r>
        <w:t xml:space="preserve">, Randy Moore, Patty Tremble, Glenn Foster, Helen </w:t>
      </w:r>
      <w:proofErr w:type="spellStart"/>
      <w:r>
        <w:t>DeLeon</w:t>
      </w:r>
      <w:proofErr w:type="spellEnd"/>
      <w:r>
        <w:t xml:space="preserve">, </w:t>
      </w:r>
      <w:proofErr w:type="gramStart"/>
      <w:r>
        <w:t>Diane</w:t>
      </w:r>
      <w:proofErr w:type="gramEnd"/>
      <w:r>
        <w:t xml:space="preserve"> Kane</w:t>
      </w:r>
    </w:p>
    <w:p w14:paraId="40F364E2" w14:textId="54720126" w:rsidR="00353BC4" w:rsidRDefault="00353BC4">
      <w:r>
        <w:t>Helen opened with a devotional from Daniel 3:73-81</w:t>
      </w:r>
    </w:p>
    <w:p w14:paraId="0EB58976" w14:textId="77777777" w:rsidR="00842F6F" w:rsidRDefault="00842F6F"/>
    <w:p w14:paraId="65673820" w14:textId="60FE5C97" w:rsidR="00842F6F" w:rsidRDefault="00842F6F">
      <w:r>
        <w:t>Advent report</w:t>
      </w:r>
      <w:r w:rsidR="00353BC4">
        <w:t>—Attendance was up (slightly) from 2013, Giving was up</w:t>
      </w:r>
    </w:p>
    <w:p w14:paraId="4864E051" w14:textId="1932EC8B" w:rsidR="00353BC4" w:rsidRDefault="00353BC4">
      <w:r>
        <w:t xml:space="preserve">Question to be resolved before next year </w:t>
      </w:r>
      <w:proofErr w:type="gramStart"/>
      <w:r>
        <w:t>Is</w:t>
      </w:r>
      <w:proofErr w:type="gramEnd"/>
      <w:r>
        <w:t xml:space="preserve"> 11:00 pm TOO LATE for a late service?  Could we try 8:00 </w:t>
      </w:r>
      <w:proofErr w:type="gramStart"/>
      <w:r>
        <w:t>pm</w:t>
      </w:r>
      <w:proofErr w:type="gramEnd"/>
    </w:p>
    <w:p w14:paraId="06881BB8" w14:textId="77777777" w:rsidR="002F1948" w:rsidRDefault="002F1948"/>
    <w:p w14:paraId="43E10FAC" w14:textId="2CD3FE53" w:rsidR="00842F6F" w:rsidRDefault="00842F6F">
      <w:r>
        <w:t>Ushers</w:t>
      </w:r>
      <w:r w:rsidR="00353BC4">
        <w:t>—Have not been successful integrating youth with regular adult usher roster, for the time being we will continue to set aside the 5</w:t>
      </w:r>
      <w:r w:rsidR="00353BC4" w:rsidRPr="00353BC4">
        <w:rPr>
          <w:vertAlign w:val="superscript"/>
        </w:rPr>
        <w:t>th</w:t>
      </w:r>
      <w:r w:rsidR="00353BC4">
        <w:t xml:space="preserve"> Sundays for youth ushering</w:t>
      </w:r>
    </w:p>
    <w:p w14:paraId="37B39C64" w14:textId="77777777" w:rsidR="002F1948" w:rsidRDefault="002F1948"/>
    <w:p w14:paraId="2C23107A" w14:textId="5BD087D3" w:rsidR="00842F6F" w:rsidRDefault="00842F6F">
      <w:r>
        <w:t>AV</w:t>
      </w:r>
      <w:r w:rsidR="004E5D44">
        <w:t>—audio sermons for website</w:t>
      </w:r>
      <w:r w:rsidR="00353BC4">
        <w:t xml:space="preserve">   Edited audio files are in the </w:t>
      </w:r>
      <w:proofErr w:type="spellStart"/>
      <w:r w:rsidR="00353BC4">
        <w:t>Dropbox</w:t>
      </w:r>
      <w:proofErr w:type="spellEnd"/>
      <w:r w:rsidR="00353BC4">
        <w:t xml:space="preserve">, </w:t>
      </w:r>
      <w:proofErr w:type="spellStart"/>
      <w:r w:rsidR="00353BC4">
        <w:t>aidio</w:t>
      </w:r>
      <w:proofErr w:type="spellEnd"/>
      <w:r w:rsidR="00353BC4">
        <w:t xml:space="preserve"> person after each service edits and posts to </w:t>
      </w:r>
      <w:proofErr w:type="spellStart"/>
      <w:r w:rsidR="00353BC4">
        <w:t>Dropbox</w:t>
      </w:r>
      <w:proofErr w:type="spellEnd"/>
      <w:r w:rsidR="00353BC4">
        <w:t xml:space="preserve">   Only Randy has the </w:t>
      </w:r>
      <w:proofErr w:type="spellStart"/>
      <w:r w:rsidR="00353BC4">
        <w:t>passrowd</w:t>
      </w:r>
      <w:proofErr w:type="spellEnd"/>
      <w:r w:rsidR="00353BC4">
        <w:t xml:space="preserve"> to upload to website</w:t>
      </w:r>
    </w:p>
    <w:p w14:paraId="4C65687D" w14:textId="77777777" w:rsidR="002F1948" w:rsidRDefault="002F1948"/>
    <w:p w14:paraId="583BEDBD" w14:textId="3A57EE94" w:rsidR="00842F6F" w:rsidRDefault="00842F6F">
      <w:r>
        <w:t xml:space="preserve">Music—state of the </w:t>
      </w:r>
      <w:proofErr w:type="gramStart"/>
      <w:r>
        <w:t>organ</w:t>
      </w:r>
      <w:r w:rsidR="00353BC4">
        <w:t xml:space="preserve">  We</w:t>
      </w:r>
      <w:proofErr w:type="gramEnd"/>
      <w:r w:rsidR="00353BC4">
        <w:t xml:space="preserve"> have switched companies to service the organ.  </w:t>
      </w:r>
      <w:proofErr w:type="gramStart"/>
      <w:r w:rsidR="00353BC4">
        <w:t>This save</w:t>
      </w:r>
      <w:proofErr w:type="gramEnd"/>
      <w:r w:rsidR="00353BC4">
        <w:t xml:space="preserve"> us money   HOWEVER there are some issues with the organ that Judy has been able to circumvent through creative playing.  The current bid for repair ($35,000) upgrades and enhancement ($24000, an additional $37,000 to add new pipes</w:t>
      </w:r>
    </w:p>
    <w:p w14:paraId="69F7830A" w14:textId="1F0F2743" w:rsidR="00353BC4" w:rsidRDefault="00353BC4">
      <w:proofErr w:type="gramStart"/>
      <w:r>
        <w:t>Judy  says</w:t>
      </w:r>
      <w:proofErr w:type="gramEnd"/>
      <w:r>
        <w:t xml:space="preserve"> ”I realize we are not in a financial position to commit to any major renovations or repairs on the organ at this time, but we need to commit ourselves to gathering more information and determining a long range plan “   [The organ will continue to deteriorate and we c</w:t>
      </w:r>
      <w:r w:rsidR="008707FB">
        <w:t>ould become a PIANO only church]</w:t>
      </w:r>
    </w:p>
    <w:p w14:paraId="42B2BC64" w14:textId="77777777" w:rsidR="00353BC4" w:rsidRDefault="00353BC4"/>
    <w:p w14:paraId="525A4BA4" w14:textId="1D8178D4" w:rsidR="00353BC4" w:rsidRDefault="00353BC4">
      <w:r>
        <w:t xml:space="preserve">Children’s Service March </w:t>
      </w:r>
      <w:proofErr w:type="gramStart"/>
      <w:r>
        <w:t>8  Both</w:t>
      </w:r>
      <w:proofErr w:type="gramEnd"/>
      <w:r>
        <w:t xml:space="preserve"> Service –  might integrate youth as narrators</w:t>
      </w:r>
    </w:p>
    <w:p w14:paraId="0B051943" w14:textId="77777777" w:rsidR="00353BC4" w:rsidRDefault="00353BC4"/>
    <w:p w14:paraId="5DA6DFD0" w14:textId="231C23F7" w:rsidR="00353BC4" w:rsidRDefault="00353BC4">
      <w:r>
        <w:t xml:space="preserve">Faith </w:t>
      </w:r>
      <w:proofErr w:type="gramStart"/>
      <w:r>
        <w:t>Choir  Faure</w:t>
      </w:r>
      <w:proofErr w:type="gramEnd"/>
      <w:r>
        <w:t xml:space="preserve"> Requiem  April 2nd</w:t>
      </w:r>
    </w:p>
    <w:p w14:paraId="1650C62F" w14:textId="77777777" w:rsidR="002F1948" w:rsidRDefault="002F1948"/>
    <w:p w14:paraId="33CFAFC6" w14:textId="563C3DC5" w:rsidR="002F1948" w:rsidRDefault="00353BC4">
      <w:r>
        <w:t>Youth Choir—only 6 students are regular attendees</w:t>
      </w:r>
      <w:proofErr w:type="gramStart"/>
      <w:r>
        <w:t>,  youth</w:t>
      </w:r>
      <w:proofErr w:type="gramEnd"/>
      <w:r>
        <w:t xml:space="preserve"> musical may take a different form this year</w:t>
      </w:r>
    </w:p>
    <w:p w14:paraId="601A8841" w14:textId="77777777" w:rsidR="00353BC4" w:rsidRDefault="00353BC4"/>
    <w:p w14:paraId="0E1C4833" w14:textId="3862854D" w:rsidR="00842F6F" w:rsidRDefault="00842F6F">
      <w:r>
        <w:t xml:space="preserve">Dates—for </w:t>
      </w:r>
      <w:proofErr w:type="gramStart"/>
      <w:r>
        <w:t>communion</w:t>
      </w:r>
      <w:r w:rsidR="00353BC4">
        <w:t xml:space="preserve">  every</w:t>
      </w:r>
      <w:proofErr w:type="gramEnd"/>
      <w:r w:rsidR="00353BC4">
        <w:t xml:space="preserve"> Sunday for 9:00, first Sundays for 11:15</w:t>
      </w:r>
    </w:p>
    <w:p w14:paraId="52699ABF" w14:textId="4968F067" w:rsidR="00353BC4" w:rsidRDefault="00353BC4">
      <w:r>
        <w:t>Any service during Holy Week 2015 Women’s Retreat, Christmas Eve, Lunar Communion July</w:t>
      </w:r>
    </w:p>
    <w:p w14:paraId="593653B0" w14:textId="77777777" w:rsidR="00DA559E" w:rsidRDefault="00DA559E" w:rsidP="00DA559E">
      <w:r>
        <w:t xml:space="preserve">There will be an installation service for Keith, on a SUNDAY AFTERNOON, that will also have a communion service. </w:t>
      </w:r>
    </w:p>
    <w:p w14:paraId="20F45A3B" w14:textId="77777777" w:rsidR="00DA559E" w:rsidRDefault="00DA559E"/>
    <w:p w14:paraId="530651C3" w14:textId="77777777" w:rsidR="00DA559E" w:rsidRDefault="00DA559E"/>
    <w:p w14:paraId="347B8B25" w14:textId="27078A70" w:rsidR="00DA559E" w:rsidRDefault="00DA559E">
      <w:r>
        <w:t xml:space="preserve">We are discontinuing the practice of Single Service Sundays UNLESS it is a special service.   Lunar Communion will be a single service and we </w:t>
      </w:r>
      <w:proofErr w:type="gramStart"/>
      <w:r>
        <w:t>will  reach</w:t>
      </w:r>
      <w:proofErr w:type="gramEnd"/>
      <w:r>
        <w:t xml:space="preserve"> out to the community to participate in its celebration.  The last Sunday in December will be a single service…an end </w:t>
      </w:r>
      <w:proofErr w:type="gramStart"/>
      <w:r>
        <w:t>of  year</w:t>
      </w:r>
      <w:proofErr w:type="gramEnd"/>
      <w:r>
        <w:t xml:space="preserve"> close-out to celebrate our community of faith and put First Light and traditional service attendees in the same place.</w:t>
      </w:r>
    </w:p>
    <w:p w14:paraId="565F7490" w14:textId="77777777" w:rsidR="00DA559E" w:rsidRDefault="00DA559E"/>
    <w:p w14:paraId="70FE49A5" w14:textId="77777777" w:rsidR="008707FB" w:rsidRDefault="00DA559E">
      <w:r>
        <w:lastRenderedPageBreak/>
        <w:t xml:space="preserve">Budget Consideration:  Flowers—we can use silk flowers when no one signs up for flowers.  We </w:t>
      </w:r>
      <w:proofErr w:type="gramStart"/>
      <w:r>
        <w:t>are  going</w:t>
      </w:r>
      <w:proofErr w:type="gramEnd"/>
      <w:r>
        <w:t xml:space="preserve"> to suggest that when someone wants to honor or memorialize someone </w:t>
      </w:r>
      <w:r w:rsidR="008707FB">
        <w:t>in the bulletin, they can make a contribution to the church (at the same level as flowers).  This means that more than one person can be honored on the same Sunday.  Randy proposed a campaign “NO FLOWERS TILL WE HAVE A BALANCED BUDGET”</w:t>
      </w:r>
    </w:p>
    <w:p w14:paraId="7CC116AB" w14:textId="77777777" w:rsidR="008707FB" w:rsidRDefault="008707FB"/>
    <w:p w14:paraId="157CBFC0" w14:textId="312F9E75" w:rsidR="008707FB" w:rsidRDefault="008707FB">
      <w:r>
        <w:t xml:space="preserve">“Pledge and Plate”  </w:t>
      </w:r>
    </w:p>
    <w:p w14:paraId="1D250B4F" w14:textId="77777777" w:rsidR="008707FB" w:rsidRDefault="008707FB"/>
    <w:p w14:paraId="6E0A8C83" w14:textId="2361F04F" w:rsidR="00842F6F" w:rsidRDefault="008707FB">
      <w:r>
        <w:t xml:space="preserve"> Make no repairs to the organ and become a piano only church</w:t>
      </w:r>
      <w:bookmarkStart w:id="0" w:name="_GoBack"/>
      <w:bookmarkEnd w:id="0"/>
    </w:p>
    <w:sectPr w:rsidR="00842F6F" w:rsidSect="00A7389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F6F"/>
    <w:rsid w:val="002F1948"/>
    <w:rsid w:val="00353BC4"/>
    <w:rsid w:val="004E5D44"/>
    <w:rsid w:val="00842F6F"/>
    <w:rsid w:val="008707FB"/>
    <w:rsid w:val="0093347F"/>
    <w:rsid w:val="00A73896"/>
    <w:rsid w:val="00DA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241DE7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408</Words>
  <Characters>2326</Characters>
  <Application>Microsoft Macintosh Word</Application>
  <DocSecurity>0</DocSecurity>
  <Lines>19</Lines>
  <Paragraphs>5</Paragraphs>
  <ScaleCrop>false</ScaleCrop>
  <Company/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Kane</dc:creator>
  <cp:keywords/>
  <dc:description/>
  <cp:lastModifiedBy>Diane Kane</cp:lastModifiedBy>
  <cp:revision>4</cp:revision>
  <dcterms:created xsi:type="dcterms:W3CDTF">2015-01-18T00:41:00Z</dcterms:created>
  <dcterms:modified xsi:type="dcterms:W3CDTF">2015-01-24T16:15:00Z</dcterms:modified>
</cp:coreProperties>
</file>