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154FD" w14:textId="77777777" w:rsidR="00A47E44" w:rsidRDefault="003079AD" w:rsidP="003079AD">
      <w:pPr>
        <w:jc w:val="center"/>
        <w:rPr>
          <w:b/>
        </w:rPr>
      </w:pPr>
      <w:r>
        <w:rPr>
          <w:b/>
        </w:rPr>
        <w:t>Worship and Music Committee</w:t>
      </w:r>
    </w:p>
    <w:p w14:paraId="6CA639CF" w14:textId="77777777" w:rsidR="003079AD" w:rsidRDefault="003079AD" w:rsidP="003079AD">
      <w:pPr>
        <w:rPr>
          <w:b/>
        </w:rPr>
      </w:pPr>
    </w:p>
    <w:p w14:paraId="4004BA7A" w14:textId="77777777" w:rsidR="003079AD" w:rsidRDefault="003079AD" w:rsidP="003079AD">
      <w:r>
        <w:t xml:space="preserve">The Worship and Music team includes: </w:t>
      </w:r>
    </w:p>
    <w:p w14:paraId="1072B2F7" w14:textId="77777777" w:rsidR="003079AD" w:rsidRDefault="003079AD" w:rsidP="003079AD">
      <w:pPr>
        <w:pStyle w:val="ListParagraph"/>
        <w:numPr>
          <w:ilvl w:val="0"/>
          <w:numId w:val="1"/>
        </w:numPr>
      </w:pPr>
      <w:r>
        <w:t xml:space="preserve">Jeannette </w:t>
      </w:r>
      <w:proofErr w:type="spellStart"/>
      <w:r>
        <w:t>Booher</w:t>
      </w:r>
      <w:proofErr w:type="spellEnd"/>
      <w:r>
        <w:t xml:space="preserve"> (ushers) </w:t>
      </w:r>
    </w:p>
    <w:p w14:paraId="1B485CA3" w14:textId="77777777" w:rsidR="003079AD" w:rsidRDefault="003079AD" w:rsidP="003079AD">
      <w:pPr>
        <w:pStyle w:val="ListParagraph"/>
        <w:numPr>
          <w:ilvl w:val="0"/>
          <w:numId w:val="1"/>
        </w:numPr>
      </w:pPr>
      <w:r>
        <w:t>Glenn and Geri Foster, Judy Ford (music)</w:t>
      </w:r>
    </w:p>
    <w:p w14:paraId="4216A7D1" w14:textId="77777777" w:rsidR="003079AD" w:rsidRDefault="003079AD" w:rsidP="003079AD">
      <w:pPr>
        <w:pStyle w:val="ListParagraph"/>
        <w:numPr>
          <w:ilvl w:val="0"/>
          <w:numId w:val="1"/>
        </w:numPr>
      </w:pPr>
      <w:r>
        <w:t>Diane Kane (Bible by Heart) and committee chair</w:t>
      </w:r>
    </w:p>
    <w:p w14:paraId="7A30C527" w14:textId="77777777" w:rsidR="003079AD" w:rsidRDefault="003079AD" w:rsidP="003079AD">
      <w:pPr>
        <w:pStyle w:val="ListParagraph"/>
        <w:numPr>
          <w:ilvl w:val="0"/>
          <w:numId w:val="1"/>
        </w:numPr>
      </w:pPr>
      <w:r>
        <w:t xml:space="preserve">Chuck </w:t>
      </w:r>
      <w:proofErr w:type="spellStart"/>
      <w:r>
        <w:t>Moede</w:t>
      </w:r>
      <w:proofErr w:type="spellEnd"/>
      <w:r>
        <w:t xml:space="preserve"> (</w:t>
      </w:r>
      <w:proofErr w:type="spellStart"/>
      <w:r>
        <w:t>av</w:t>
      </w:r>
      <w:proofErr w:type="spellEnd"/>
      <w:r>
        <w:t xml:space="preserve"> team coordinator) through May 1</w:t>
      </w:r>
    </w:p>
    <w:p w14:paraId="3C086D44" w14:textId="77777777" w:rsidR="003079AD" w:rsidRDefault="003079AD" w:rsidP="003079AD">
      <w:pPr>
        <w:pStyle w:val="ListParagraph"/>
        <w:numPr>
          <w:ilvl w:val="0"/>
          <w:numId w:val="1"/>
        </w:numPr>
      </w:pPr>
      <w:r>
        <w:t>Randy Moore (</w:t>
      </w:r>
      <w:proofErr w:type="spellStart"/>
      <w:r>
        <w:t>av</w:t>
      </w:r>
      <w:proofErr w:type="spellEnd"/>
      <w:r>
        <w:t xml:space="preserve"> team coordinator) from May 1</w:t>
      </w:r>
    </w:p>
    <w:p w14:paraId="2A54AC89" w14:textId="77777777" w:rsidR="003079AD" w:rsidRDefault="003079AD" w:rsidP="003079AD">
      <w:pPr>
        <w:pStyle w:val="ListParagraph"/>
        <w:numPr>
          <w:ilvl w:val="0"/>
          <w:numId w:val="1"/>
        </w:numPr>
      </w:pPr>
      <w:r>
        <w:t xml:space="preserve">Nina </w:t>
      </w:r>
      <w:proofErr w:type="spellStart"/>
      <w:r>
        <w:t>Moede</w:t>
      </w:r>
      <w:proofErr w:type="spellEnd"/>
      <w:r>
        <w:t xml:space="preserve"> (Lenten coordinator) through May 1</w:t>
      </w:r>
    </w:p>
    <w:p w14:paraId="0D6BCDA7" w14:textId="77777777" w:rsidR="003079AD" w:rsidRDefault="003079AD" w:rsidP="003079AD">
      <w:pPr>
        <w:pStyle w:val="ListParagraph"/>
        <w:numPr>
          <w:ilvl w:val="0"/>
          <w:numId w:val="1"/>
        </w:numPr>
      </w:pPr>
      <w:r>
        <w:t>Jeanie Murray (2013 Advent coordinator) through Jan 30</w:t>
      </w:r>
    </w:p>
    <w:p w14:paraId="7BBD36E3" w14:textId="77777777" w:rsidR="003079AD" w:rsidRDefault="003079AD" w:rsidP="003079AD">
      <w:pPr>
        <w:pStyle w:val="ListParagraph"/>
        <w:numPr>
          <w:ilvl w:val="0"/>
          <w:numId w:val="1"/>
        </w:numPr>
      </w:pPr>
      <w:r>
        <w:t>Jonathan Snowden (youth elder)</w:t>
      </w:r>
    </w:p>
    <w:p w14:paraId="24EF9DA6" w14:textId="77777777" w:rsidR="003079AD" w:rsidRDefault="003079AD" w:rsidP="003079AD">
      <w:pPr>
        <w:pStyle w:val="ListParagraph"/>
        <w:numPr>
          <w:ilvl w:val="0"/>
          <w:numId w:val="1"/>
        </w:numPr>
      </w:pPr>
      <w:r>
        <w:t>Helen Rose Moore (staff liaison) through Nov 14</w:t>
      </w:r>
    </w:p>
    <w:p w14:paraId="177FB476" w14:textId="77777777" w:rsidR="003079AD" w:rsidRDefault="003079AD" w:rsidP="003079AD">
      <w:pPr>
        <w:pStyle w:val="ListParagraph"/>
        <w:numPr>
          <w:ilvl w:val="0"/>
          <w:numId w:val="1"/>
        </w:numPr>
      </w:pPr>
      <w:r>
        <w:t xml:space="preserve">Helen </w:t>
      </w:r>
      <w:proofErr w:type="spellStart"/>
      <w:r>
        <w:t>DeLeon</w:t>
      </w:r>
      <w:proofErr w:type="spellEnd"/>
      <w:r>
        <w:t xml:space="preserve"> (associate pastor)</w:t>
      </w:r>
    </w:p>
    <w:p w14:paraId="193ACD77" w14:textId="77777777" w:rsidR="003079AD" w:rsidRDefault="003079AD" w:rsidP="003079AD">
      <w:pPr>
        <w:pStyle w:val="ListParagraph"/>
        <w:numPr>
          <w:ilvl w:val="0"/>
          <w:numId w:val="1"/>
        </w:numPr>
      </w:pPr>
      <w:r>
        <w:t>Deborah Kidwell (2014 Advent coordinator)</w:t>
      </w:r>
    </w:p>
    <w:p w14:paraId="7FE9035A" w14:textId="77777777" w:rsidR="003079AD" w:rsidRDefault="003079AD" w:rsidP="003079AD">
      <w:pPr>
        <w:pStyle w:val="ListParagraph"/>
        <w:numPr>
          <w:ilvl w:val="0"/>
          <w:numId w:val="1"/>
        </w:numPr>
      </w:pPr>
      <w:r>
        <w:t xml:space="preserve">Patty Tremble.  </w:t>
      </w:r>
    </w:p>
    <w:p w14:paraId="29328B95" w14:textId="77777777" w:rsidR="003079AD" w:rsidRDefault="003079AD" w:rsidP="003079AD">
      <w:pPr>
        <w:ind w:left="60"/>
      </w:pPr>
      <w:r>
        <w:t xml:space="preserve">This team met monthly; subcommittees, including Lenten planning, Advent planning, usher team, Bible by Heart, audio visual </w:t>
      </w:r>
      <w:proofErr w:type="gramStart"/>
      <w:r>
        <w:t>team  met</w:t>
      </w:r>
      <w:proofErr w:type="gramEnd"/>
      <w:r>
        <w:t xml:space="preserve"> as required through the year.</w:t>
      </w:r>
    </w:p>
    <w:p w14:paraId="13219E96" w14:textId="77777777" w:rsidR="003079AD" w:rsidRDefault="003079AD" w:rsidP="003079AD">
      <w:pPr>
        <w:ind w:left="60"/>
      </w:pPr>
    </w:p>
    <w:p w14:paraId="0BCD909A" w14:textId="77777777" w:rsidR="003079AD" w:rsidRDefault="003079AD" w:rsidP="003079AD">
      <w:pPr>
        <w:ind w:left="60"/>
      </w:pPr>
      <w:r>
        <w:t>Throughout the year, special worship services were conducted, including:</w:t>
      </w:r>
    </w:p>
    <w:p w14:paraId="68310895" w14:textId="77777777" w:rsidR="003079AD" w:rsidRDefault="003079AD" w:rsidP="003079AD">
      <w:pPr>
        <w:pStyle w:val="ListParagraph"/>
        <w:numPr>
          <w:ilvl w:val="0"/>
          <w:numId w:val="2"/>
        </w:numPr>
      </w:pPr>
      <w:r>
        <w:t>Lenten Services, in</w:t>
      </w:r>
      <w:r w:rsidR="00326D98">
        <w:t xml:space="preserve">cluding Ash Wednesday March 5, </w:t>
      </w:r>
      <w:r>
        <w:t>a choir concert on Hosanna Sunday (Palm Sunday) with the 2 high school choirs from Pearland ISD</w:t>
      </w:r>
      <w:proofErr w:type="gramStart"/>
      <w:r>
        <w:t>,  a</w:t>
      </w:r>
      <w:proofErr w:type="gramEnd"/>
      <w:r>
        <w:t xml:space="preserve"> Spirituality Center on Maundy Thursday, an Epic Telling of the Passion on Good Friday, and 2 Easter Sunday services including a First Light service</w:t>
      </w:r>
    </w:p>
    <w:p w14:paraId="3C233583" w14:textId="77777777" w:rsidR="003079AD" w:rsidRDefault="003079AD" w:rsidP="003079AD">
      <w:pPr>
        <w:pStyle w:val="ListParagraph"/>
        <w:numPr>
          <w:ilvl w:val="0"/>
          <w:numId w:val="2"/>
        </w:numPr>
      </w:pPr>
      <w:r>
        <w:t>A Celebration of Lunar Communion (which was also a s</w:t>
      </w:r>
      <w:r w:rsidR="00326D98">
        <w:t>ingle service Sunday) on July 22</w:t>
      </w:r>
    </w:p>
    <w:p w14:paraId="2DC8C652" w14:textId="77777777" w:rsidR="003079AD" w:rsidRDefault="003079AD" w:rsidP="003079AD">
      <w:pPr>
        <w:pStyle w:val="ListParagraph"/>
        <w:numPr>
          <w:ilvl w:val="0"/>
          <w:numId w:val="2"/>
        </w:numPr>
      </w:pPr>
      <w:r>
        <w:t>Youth Service, May 4</w:t>
      </w:r>
    </w:p>
    <w:p w14:paraId="0A6D0891" w14:textId="5397B61A" w:rsidR="00326D98" w:rsidRDefault="00562681" w:rsidP="003079AD">
      <w:pPr>
        <w:pStyle w:val="ListParagraph"/>
        <w:numPr>
          <w:ilvl w:val="0"/>
          <w:numId w:val="2"/>
        </w:numPr>
      </w:pPr>
      <w:r>
        <w:t>VBS Sunday, June 22 (which was also a single service Sunday)</w:t>
      </w:r>
    </w:p>
    <w:p w14:paraId="4695BAFD" w14:textId="5967D22C" w:rsidR="00562681" w:rsidRDefault="00562681" w:rsidP="003079AD">
      <w:pPr>
        <w:pStyle w:val="ListParagraph"/>
        <w:numPr>
          <w:ilvl w:val="0"/>
          <w:numId w:val="2"/>
        </w:numPr>
      </w:pPr>
      <w:r>
        <w:t xml:space="preserve">Spirit </w:t>
      </w:r>
      <w:proofErr w:type="gramStart"/>
      <w:r>
        <w:t>Day ,</w:t>
      </w:r>
      <w:proofErr w:type="gramEnd"/>
      <w:r>
        <w:t xml:space="preserve"> Sept 7 (which was also a single service Sunday)</w:t>
      </w:r>
    </w:p>
    <w:p w14:paraId="76C4E884" w14:textId="4A07D627" w:rsidR="00562681" w:rsidRDefault="00562681" w:rsidP="003079AD">
      <w:pPr>
        <w:pStyle w:val="ListParagraph"/>
        <w:numPr>
          <w:ilvl w:val="0"/>
          <w:numId w:val="2"/>
        </w:numPr>
      </w:pPr>
      <w:r>
        <w:t>Visiting Pastor, Mike Cole General Presbyter, Sept 14 recognition of Helen Rose Moore’s ordination anniversary</w:t>
      </w:r>
    </w:p>
    <w:p w14:paraId="7EF6DA17" w14:textId="5F19AB13" w:rsidR="00562681" w:rsidRDefault="00562681" w:rsidP="003079AD">
      <w:pPr>
        <w:pStyle w:val="ListParagraph"/>
        <w:numPr>
          <w:ilvl w:val="0"/>
          <w:numId w:val="2"/>
        </w:numPr>
      </w:pPr>
      <w:r>
        <w:t>Stewardship Sunday, Oct 19 (which was also a single service Sunday)</w:t>
      </w:r>
    </w:p>
    <w:p w14:paraId="13EE4ED0" w14:textId="77777777" w:rsidR="003079AD" w:rsidRDefault="003079AD" w:rsidP="003079AD">
      <w:pPr>
        <w:pStyle w:val="ListParagraph"/>
        <w:numPr>
          <w:ilvl w:val="0"/>
          <w:numId w:val="2"/>
        </w:numPr>
      </w:pPr>
      <w:r>
        <w:t>Advent Services, including the cantata “</w:t>
      </w:r>
      <w:proofErr w:type="spellStart"/>
      <w:r>
        <w:t>Hodie</w:t>
      </w:r>
      <w:proofErr w:type="spellEnd"/>
      <w:proofErr w:type="gramStart"/>
      <w:r>
        <w:t>”  on</w:t>
      </w:r>
      <w:proofErr w:type="gramEnd"/>
      <w:r>
        <w:t xml:space="preserve"> Dec 7, Christmas eve services on Dec 24, and an Epic Telling  “Nativity Remix” on Dec 28 (which was also a single service Sunday)</w:t>
      </w:r>
    </w:p>
    <w:p w14:paraId="5C8742A3" w14:textId="05495856" w:rsidR="00562681" w:rsidRDefault="00562681" w:rsidP="003079AD">
      <w:pPr>
        <w:pStyle w:val="ListParagraph"/>
        <w:numPr>
          <w:ilvl w:val="0"/>
          <w:numId w:val="2"/>
        </w:numPr>
      </w:pPr>
      <w:r>
        <w:t xml:space="preserve">Call of new pastor, Rev. Dr. Keith </w:t>
      </w:r>
      <w:proofErr w:type="spellStart"/>
      <w:r>
        <w:t>Uffman</w:t>
      </w:r>
      <w:proofErr w:type="spellEnd"/>
      <w:r>
        <w:t xml:space="preserve">   Dec 14</w:t>
      </w:r>
    </w:p>
    <w:p w14:paraId="69CE8C05" w14:textId="704269AB" w:rsidR="00562681" w:rsidRDefault="00562681" w:rsidP="00562681">
      <w:r>
        <w:t xml:space="preserve">WPC continues to sponsor a variety of musical groups, including Faith Choir, Joyful </w:t>
      </w:r>
      <w:proofErr w:type="spellStart"/>
      <w:r>
        <w:t>Noyz</w:t>
      </w:r>
      <w:proofErr w:type="spellEnd"/>
      <w:r>
        <w:t xml:space="preserve">, Carol Bells, Recorder Consort, Youth Choir, Bells’ Angels, Children’s Choir, Carillon Ringers.  This year, WPC co-sponsored, with Clear Lake Methodist and Clear Lake Baptist Church, the Composer’s Weekend with Mary MacDonald.  Ms. MacDonald performed a piano concert on Saturday Sept 13 at WPC as part of the weekend’s festivities.  </w:t>
      </w:r>
    </w:p>
    <w:p w14:paraId="36823337" w14:textId="0829FD9E" w:rsidR="00562681" w:rsidRDefault="00562681" w:rsidP="00562681">
      <w:r>
        <w:t>To all who implemented worship and music activities in 2014, a big THANK YOU!</w:t>
      </w:r>
    </w:p>
    <w:p w14:paraId="4DF3465A" w14:textId="08DECE21" w:rsidR="00562681" w:rsidRPr="003079AD" w:rsidRDefault="00562681" w:rsidP="00562681">
      <w:r>
        <w:t>Diane Kane, Worship Elder</w:t>
      </w:r>
      <w:bookmarkStart w:id="0" w:name="_GoBack"/>
      <w:bookmarkEnd w:id="0"/>
    </w:p>
    <w:sectPr w:rsidR="00562681" w:rsidRPr="003079AD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3BCC"/>
    <w:multiLevelType w:val="hybridMultilevel"/>
    <w:tmpl w:val="6E9A76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63A59AC"/>
    <w:multiLevelType w:val="hybridMultilevel"/>
    <w:tmpl w:val="DC9E2A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AD"/>
    <w:rsid w:val="003079AD"/>
    <w:rsid w:val="00326D98"/>
    <w:rsid w:val="00562681"/>
    <w:rsid w:val="00A47E44"/>
    <w:rsid w:val="00A7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B573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9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335</Words>
  <Characters>1914</Characters>
  <Application>Microsoft Macintosh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3</cp:revision>
  <dcterms:created xsi:type="dcterms:W3CDTF">2015-01-14T02:49:00Z</dcterms:created>
  <dcterms:modified xsi:type="dcterms:W3CDTF">2015-01-14T03:47:00Z</dcterms:modified>
</cp:coreProperties>
</file>