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40" w:rsidRDefault="00FF5C40" w:rsidP="00FF5C40">
      <w:pPr>
        <w:pBdr>
          <w:bottom w:val="single" w:sz="6" w:space="1" w:color="auto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Webster Presbyterian Church</w:t>
      </w:r>
    </w:p>
    <w:p w:rsidR="00FF5C40" w:rsidRDefault="00FF5C40" w:rsidP="00FF5C40">
      <w:pPr>
        <w:pBdr>
          <w:bottom w:val="single" w:sz="6" w:space="1" w:color="auto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Sunday, January 11, 2014 12:40 pm – 1:40 pm</w:t>
      </w:r>
    </w:p>
    <w:p w:rsidR="00FF5C40" w:rsidRDefault="00FF5C40" w:rsidP="00FF5C40">
      <w:pPr>
        <w:pBdr>
          <w:bottom w:val="single" w:sz="6" w:space="1" w:color="auto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Personnel Committee </w:t>
      </w:r>
      <w:r>
        <w:rPr>
          <w:rFonts w:ascii="Arial" w:hAnsi="Arial"/>
          <w:b/>
          <w:sz w:val="28"/>
        </w:rPr>
        <w:t>Report</w:t>
      </w:r>
    </w:p>
    <w:p w:rsidR="00FF5C40" w:rsidRDefault="00FF5C40"/>
    <w:p w:rsidR="00402D18" w:rsidRDefault="00FF5C40">
      <w:r>
        <w:t>Attendees: Helen De Leon, Kathy Bauer, Courtenay Clifford, John Jordan, and Lynn Snowden.  Kevin Wooten provided the agenda, but was unable to attend due to an illness.</w:t>
      </w:r>
    </w:p>
    <w:p w:rsidR="00FF5C40" w:rsidRDefault="00FF5C40"/>
    <w:p w:rsidR="00FF5C40" w:rsidRDefault="00FF5C40">
      <w:r>
        <w:t>The following items were discussed:</w:t>
      </w:r>
    </w:p>
    <w:p w:rsidR="00FF5C40" w:rsidRDefault="00FF5C40"/>
    <w:p w:rsidR="00FF5C40" w:rsidRDefault="00FF5C40">
      <w:r>
        <w:t>Old Business:</w:t>
      </w:r>
    </w:p>
    <w:p w:rsidR="00FF5C40" w:rsidRDefault="00FF5C40" w:rsidP="00FF5C40">
      <w:pPr>
        <w:pStyle w:val="ListParagraph"/>
        <w:numPr>
          <w:ilvl w:val="0"/>
          <w:numId w:val="1"/>
        </w:numPr>
      </w:pPr>
      <w:r>
        <w:t>Sexual Harassment Policy</w:t>
      </w:r>
      <w:r>
        <w:br/>
        <w:t>This policy was provided to the session in the December meeting.  Remind folks to review and provide early feedback.   We will plan for a February reading of the policy.</w:t>
      </w:r>
      <w:r w:rsidR="00A657B7">
        <w:br/>
        <w:t>There will likely be changes required to the Child Protection Policy and Personnel policies.</w:t>
      </w:r>
    </w:p>
    <w:p w:rsidR="00A657B7" w:rsidRDefault="00A657B7" w:rsidP="00A657B7">
      <w:pPr>
        <w:pStyle w:val="ListParagraph"/>
        <w:ind w:left="1446"/>
      </w:pPr>
      <w:r>
        <w:t>There will also be changes needed for the facility as needed to comply.</w:t>
      </w:r>
    </w:p>
    <w:p w:rsidR="00A657B7" w:rsidRDefault="00FF5C40" w:rsidP="00FF5C40">
      <w:pPr>
        <w:pStyle w:val="ListParagraph"/>
        <w:numPr>
          <w:ilvl w:val="0"/>
          <w:numId w:val="1"/>
        </w:numPr>
      </w:pPr>
      <w:r>
        <w:t>Report on recent session approvals</w:t>
      </w:r>
    </w:p>
    <w:p w:rsidR="00A657B7" w:rsidRDefault="00A657B7" w:rsidP="00A657B7">
      <w:pPr>
        <w:pStyle w:val="ListParagraph"/>
        <w:ind w:left="1446"/>
      </w:pPr>
      <w:r>
        <w:t>Bookkeeper job description</w:t>
      </w:r>
    </w:p>
    <w:p w:rsidR="00A657B7" w:rsidRDefault="00A657B7" w:rsidP="00A657B7">
      <w:pPr>
        <w:pStyle w:val="ListParagraph"/>
        <w:ind w:left="1446"/>
      </w:pPr>
      <w:r>
        <w:t xml:space="preserve">Youth </w:t>
      </w:r>
      <w:proofErr w:type="gramStart"/>
      <w:r>
        <w:t>Coordinator  maternity</w:t>
      </w:r>
      <w:proofErr w:type="gramEnd"/>
      <w:r>
        <w:t xml:space="preserve"> leave request / provision</w:t>
      </w:r>
    </w:p>
    <w:p w:rsidR="00A657B7" w:rsidRDefault="00A657B7" w:rsidP="00A657B7">
      <w:pPr>
        <w:pStyle w:val="ListParagraph"/>
        <w:numPr>
          <w:ilvl w:val="0"/>
          <w:numId w:val="1"/>
        </w:numPr>
      </w:pPr>
      <w:r>
        <w:t xml:space="preserve">Helen Rose Moore performance appraisal was discussed.  This is complete, but needs to be submitted to Presbytery. </w:t>
      </w:r>
    </w:p>
    <w:p w:rsidR="00A657B7" w:rsidRDefault="00875065" w:rsidP="00A657B7">
      <w:pPr>
        <w:pStyle w:val="ListParagraph"/>
        <w:numPr>
          <w:ilvl w:val="0"/>
          <w:numId w:val="1"/>
        </w:numPr>
      </w:pPr>
      <w:r>
        <w:t xml:space="preserve">Janis Edwards Memorial Staff scholarship was discussed.  This would be used by non-pastoral staff training.  The committee agreed on this approach.  </w:t>
      </w:r>
    </w:p>
    <w:p w:rsidR="00875065" w:rsidRDefault="00875065" w:rsidP="00875065"/>
    <w:p w:rsidR="00875065" w:rsidRDefault="00875065" w:rsidP="00875065">
      <w:r>
        <w:t>New Business:</w:t>
      </w:r>
    </w:p>
    <w:p w:rsidR="00875065" w:rsidRDefault="00875065" w:rsidP="00875065">
      <w:pPr>
        <w:pStyle w:val="ListParagraph"/>
        <w:numPr>
          <w:ilvl w:val="0"/>
          <w:numId w:val="2"/>
        </w:numPr>
      </w:pPr>
      <w:r>
        <w:t>Lynn Snowden joined as the new chair</w:t>
      </w:r>
    </w:p>
    <w:p w:rsidR="00875065" w:rsidRDefault="00875065" w:rsidP="00875065">
      <w:pPr>
        <w:pStyle w:val="ListParagraph"/>
        <w:numPr>
          <w:ilvl w:val="0"/>
          <w:numId w:val="2"/>
        </w:numPr>
      </w:pPr>
      <w:r>
        <w:t>Committee meeting dates</w:t>
      </w:r>
      <w:r>
        <w:br/>
        <w:t xml:space="preserve">will </w:t>
      </w:r>
      <w:r w:rsidR="008E4C4C">
        <w:t>retain</w:t>
      </w:r>
      <w:r>
        <w:t xml:space="preserve"> the 2</w:t>
      </w:r>
      <w:r w:rsidRPr="00875065">
        <w:rPr>
          <w:vertAlign w:val="superscript"/>
        </w:rPr>
        <w:t>nd</w:t>
      </w:r>
      <w:r>
        <w:t xml:space="preserve"> Tuesday of the Month, with the exception of February 17</w:t>
      </w:r>
      <w:r>
        <w:br/>
        <w:t>meeting times</w:t>
      </w:r>
      <w:r w:rsidR="008E4C4C">
        <w:t xml:space="preserve"> from 5:30 – 6:30 PM at the church</w:t>
      </w:r>
    </w:p>
    <w:p w:rsidR="008E4C4C" w:rsidRDefault="008E4C4C" w:rsidP="00875065">
      <w:pPr>
        <w:pStyle w:val="ListParagraph"/>
        <w:numPr>
          <w:ilvl w:val="0"/>
          <w:numId w:val="2"/>
        </w:numPr>
      </w:pPr>
      <w:r>
        <w:t>Discussed the upcoming session meeting and goals</w:t>
      </w:r>
    </w:p>
    <w:p w:rsidR="008E4C4C" w:rsidRDefault="008E4C4C" w:rsidP="00875065">
      <w:pPr>
        <w:pStyle w:val="ListParagraph"/>
        <w:numPr>
          <w:ilvl w:val="0"/>
          <w:numId w:val="2"/>
        </w:numPr>
      </w:pPr>
      <w:r>
        <w:t>Discussed the upcoming Congregation Meeting</w:t>
      </w:r>
      <w:proofErr w:type="gramStart"/>
      <w:r>
        <w:t>:</w:t>
      </w:r>
      <w:proofErr w:type="gramEnd"/>
      <w:r>
        <w:br/>
        <w:t>Will present Keith’s terms of call and will approve Helen’s TOC.</w:t>
      </w:r>
      <w:r>
        <w:br/>
        <w:t>Will ask Kevin Wooten to present at this January 25</w:t>
      </w:r>
      <w:r w:rsidRPr="008E4C4C">
        <w:rPr>
          <w:vertAlign w:val="superscript"/>
        </w:rPr>
        <w:t>th</w:t>
      </w:r>
      <w:r>
        <w:t xml:space="preserve"> meeting</w:t>
      </w:r>
    </w:p>
    <w:p w:rsidR="008E4C4C" w:rsidRDefault="008E4C4C" w:rsidP="00875065">
      <w:pPr>
        <w:pStyle w:val="ListParagraph"/>
        <w:numPr>
          <w:ilvl w:val="0"/>
          <w:numId w:val="2"/>
        </w:numPr>
      </w:pPr>
      <w:r>
        <w:t>Contracts that need to be signed. Lynn to follow-up with Kevin</w:t>
      </w:r>
      <w:r>
        <w:br/>
        <w:t>Bookkeeper – goes from employee to contractor</w:t>
      </w:r>
      <w:r>
        <w:br/>
        <w:t xml:space="preserve">Youth Coordinator </w:t>
      </w:r>
    </w:p>
    <w:p w:rsidR="008E4C4C" w:rsidRDefault="008E4C4C" w:rsidP="00875065">
      <w:pPr>
        <w:pStyle w:val="ListParagraph"/>
        <w:numPr>
          <w:ilvl w:val="0"/>
          <w:numId w:val="2"/>
        </w:numPr>
      </w:pPr>
      <w:r>
        <w:t>2015 Church Holiday changes</w:t>
      </w:r>
      <w:r>
        <w:br/>
        <w:t>July 6</w:t>
      </w:r>
      <w:r w:rsidRPr="008E4C4C">
        <w:rPr>
          <w:vertAlign w:val="superscript"/>
        </w:rPr>
        <w:t>th</w:t>
      </w:r>
      <w:r>
        <w:t xml:space="preserve"> will be the July 4</w:t>
      </w:r>
      <w:r w:rsidRPr="008E4C4C">
        <w:rPr>
          <w:vertAlign w:val="superscript"/>
        </w:rPr>
        <w:t>th</w:t>
      </w:r>
      <w:r>
        <w:t xml:space="preserve">  holiday</w:t>
      </w:r>
      <w:r>
        <w:br/>
        <w:t xml:space="preserve">January 4, 2016 will be the New Year’s Holiday </w:t>
      </w:r>
      <w:r>
        <w:br/>
      </w:r>
    </w:p>
    <w:p w:rsidR="00FF5C40" w:rsidRDefault="00FF5C40" w:rsidP="00A657B7">
      <w:pPr>
        <w:pStyle w:val="ListParagraph"/>
        <w:ind w:left="1446"/>
      </w:pPr>
      <w:r>
        <w:t xml:space="preserve"> </w:t>
      </w:r>
      <w:bookmarkStart w:id="0" w:name="_GoBack"/>
      <w:bookmarkEnd w:id="0"/>
    </w:p>
    <w:sectPr w:rsidR="00FF5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25" w:rsidRDefault="006C0725" w:rsidP="008E4C4C">
      <w:r>
        <w:separator/>
      </w:r>
    </w:p>
  </w:endnote>
  <w:endnote w:type="continuationSeparator" w:id="0">
    <w:p w:rsidR="006C0725" w:rsidRDefault="006C0725" w:rsidP="008E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4C" w:rsidRDefault="008E4C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4C" w:rsidRPr="008E4C4C" w:rsidRDefault="008E4C4C">
    <w:pPr>
      <w:pStyle w:val="Footer"/>
      <w:rPr>
        <w:sz w:val="18"/>
      </w:rPr>
    </w:pPr>
    <w:r>
      <w:rPr>
        <w:sz w:val="18"/>
      </w:rPr>
      <w:tab/>
      <w:t>DOW RESTRICTED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4C" w:rsidRDefault="008E4C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25" w:rsidRDefault="006C0725" w:rsidP="008E4C4C">
      <w:r>
        <w:separator/>
      </w:r>
    </w:p>
  </w:footnote>
  <w:footnote w:type="continuationSeparator" w:id="0">
    <w:p w:rsidR="006C0725" w:rsidRDefault="006C0725" w:rsidP="008E4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4C" w:rsidRDefault="008E4C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4C" w:rsidRDefault="008E4C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4C" w:rsidRDefault="008E4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70D5B"/>
    <w:multiLevelType w:val="hybridMultilevel"/>
    <w:tmpl w:val="0D62E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2701"/>
    <w:multiLevelType w:val="hybridMultilevel"/>
    <w:tmpl w:val="7E3ADAA2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40"/>
    <w:rsid w:val="00042D8C"/>
    <w:rsid w:val="001B17CD"/>
    <w:rsid w:val="00402D18"/>
    <w:rsid w:val="00423DBF"/>
    <w:rsid w:val="004D02F0"/>
    <w:rsid w:val="0055199B"/>
    <w:rsid w:val="006155E9"/>
    <w:rsid w:val="00616249"/>
    <w:rsid w:val="006756A4"/>
    <w:rsid w:val="006C0725"/>
    <w:rsid w:val="006C185C"/>
    <w:rsid w:val="00875065"/>
    <w:rsid w:val="008E4C4C"/>
    <w:rsid w:val="00904A35"/>
    <w:rsid w:val="00926307"/>
    <w:rsid w:val="00927DC1"/>
    <w:rsid w:val="00971F0F"/>
    <w:rsid w:val="009A5F62"/>
    <w:rsid w:val="009C2834"/>
    <w:rsid w:val="00A657B7"/>
    <w:rsid w:val="00AB71F5"/>
    <w:rsid w:val="00B66408"/>
    <w:rsid w:val="00B70395"/>
    <w:rsid w:val="00BF2430"/>
    <w:rsid w:val="00C318E4"/>
    <w:rsid w:val="00CF6EF7"/>
    <w:rsid w:val="00E00584"/>
    <w:rsid w:val="00EA1A63"/>
    <w:rsid w:val="00EB5402"/>
    <w:rsid w:val="00F02615"/>
    <w:rsid w:val="00F50F68"/>
    <w:rsid w:val="00F61B8D"/>
    <w:rsid w:val="00FA1ABC"/>
    <w:rsid w:val="00FF16FE"/>
    <w:rsid w:val="00FF329F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C4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E4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C4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C4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E4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C4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279</Words>
  <Characters>1457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1</cp:revision>
  <dcterms:created xsi:type="dcterms:W3CDTF">2015-01-23T01:48:00Z</dcterms:created>
  <dcterms:modified xsi:type="dcterms:W3CDTF">2015-01-23T02:44:00Z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NONE</vt:lpwstr>
  </property>
  <property fmtid="{D5CDD505-2E9C-101B-9397-08002B2CF9AE}" pid="5" name="Information_Classification">
    <vt:lpwstr>DOW RESTRICTED</vt:lpwstr>
  </property>
  <property fmtid="{D5CDD505-2E9C-101B-9397-08002B2CF9AE}" pid="6" name="Record_Title_ID">
    <vt:lpwstr>72</vt:lpwstr>
  </property>
  <property fmtid="{D5CDD505-2E9C-101B-9397-08002B2CF9AE}" pid="7" name="Initial_Creation_Date">
    <vt:filetime>2015-01-23T01:47:59Z</vt:filetime>
  </property>
  <property fmtid="{D5CDD505-2E9C-101B-9397-08002B2CF9AE}" pid="8" name="Retention_Period_Start_Date">
    <vt:filetime>2015-01-23T02:42:51Z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