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F9" w:rsidRDefault="00AF2D87" w:rsidP="00AF2D87">
      <w:pPr>
        <w:jc w:val="center"/>
      </w:pPr>
      <w:proofErr w:type="gramStart"/>
      <w:r>
        <w:t>MEETING  OF</w:t>
      </w:r>
      <w:proofErr w:type="gramEnd"/>
      <w:r>
        <w:t xml:space="preserve"> THE MISSION TEAM</w:t>
      </w:r>
    </w:p>
    <w:p w:rsidR="00AF2D87" w:rsidRDefault="00AF2D87" w:rsidP="00AF2D87">
      <w:pPr>
        <w:jc w:val="center"/>
      </w:pPr>
      <w:r>
        <w:t xml:space="preserve">January </w:t>
      </w:r>
      <w:r w:rsidR="0022195F">
        <w:t>4</w:t>
      </w:r>
      <w:proofErr w:type="gramStart"/>
      <w:r w:rsidR="0022195F">
        <w:t>,2015</w:t>
      </w:r>
      <w:proofErr w:type="gramEnd"/>
    </w:p>
    <w:p w:rsidR="0022195F" w:rsidRDefault="0022195F" w:rsidP="0022195F"/>
    <w:p w:rsidR="0022195F" w:rsidRDefault="0022195F" w:rsidP="0022195F">
      <w:r>
        <w:t xml:space="preserve">The following members were present:  Ann Taylor and Kaylin Dupree, ruling elders; Carl Allen, Jackie Allen, James </w:t>
      </w:r>
      <w:proofErr w:type="spellStart"/>
      <w:r>
        <w:t>Kinzler</w:t>
      </w:r>
      <w:proofErr w:type="spellEnd"/>
      <w:r>
        <w:t xml:space="preserve">, Marjorie </w:t>
      </w:r>
      <w:proofErr w:type="spellStart"/>
      <w:r>
        <w:t>Seiter</w:t>
      </w:r>
      <w:proofErr w:type="spellEnd"/>
      <w:r>
        <w:t xml:space="preserve">, and Helen </w:t>
      </w:r>
      <w:proofErr w:type="spellStart"/>
      <w:r>
        <w:t>DeLeon</w:t>
      </w:r>
      <w:proofErr w:type="spellEnd"/>
      <w:r>
        <w:t xml:space="preserve">, pastor </w:t>
      </w:r>
      <w:proofErr w:type="spellStart"/>
      <w:r>
        <w:t>liason</w:t>
      </w:r>
      <w:proofErr w:type="spellEnd"/>
      <w:r>
        <w:t>.</w:t>
      </w:r>
    </w:p>
    <w:p w:rsidR="0022195F" w:rsidRDefault="0022195F" w:rsidP="0022195F">
      <w:r>
        <w:t xml:space="preserve">The meeting opened with prayer.  Kaylin reported that Gifts of Joy served 99 students from </w:t>
      </w:r>
      <w:proofErr w:type="spellStart"/>
      <w:r>
        <w:t>McWhirter</w:t>
      </w:r>
      <w:proofErr w:type="spellEnd"/>
      <w:r>
        <w:t xml:space="preserve"> and 59 from Brookside.  This year gifts were distributed from Fellowship Hall, where parents were offered coffee and cookies provided by Outreach and received their children’s gifts. This new procedure, necessitated by the lack of storage at </w:t>
      </w:r>
      <w:proofErr w:type="spellStart"/>
      <w:r>
        <w:t>McWhirter</w:t>
      </w:r>
      <w:proofErr w:type="spellEnd"/>
      <w:r w:rsidR="00965E71">
        <w:t xml:space="preserve"> </w:t>
      </w:r>
      <w:bookmarkStart w:id="0" w:name="_GoBack"/>
      <w:bookmarkEnd w:id="0"/>
      <w:r>
        <w:t>was highly successful because it brought parents into our church and let the parents meet some of our people.  We plan to continue distributing gifts from our church next year.</w:t>
      </w:r>
      <w:r w:rsidR="0001640E">
        <w:t xml:space="preserve">  </w:t>
      </w:r>
    </w:p>
    <w:p w:rsidR="0001640E" w:rsidRDefault="0001640E" w:rsidP="0022195F">
      <w:r>
        <w:t>Marjorie reported on the success of the ICM Christmas store and Joy Offering.</w:t>
      </w:r>
    </w:p>
    <w:p w:rsidR="0001640E" w:rsidRDefault="0001640E" w:rsidP="0022195F">
      <w:r>
        <w:t>The committee prioritized Summer Enrichment, Community Assistance and      as options for Special Gifts and Memorials.</w:t>
      </w:r>
    </w:p>
    <w:p w:rsidR="0001640E" w:rsidRDefault="0001640E" w:rsidP="0022195F">
      <w:r>
        <w:t xml:space="preserve">Mission Retreat will be February 1 from 2 pm to 6 pm at James </w:t>
      </w:r>
      <w:proofErr w:type="spellStart"/>
      <w:r>
        <w:t>Kinzler’s</w:t>
      </w:r>
      <w:proofErr w:type="spellEnd"/>
      <w:r>
        <w:t xml:space="preserve"> home.</w:t>
      </w:r>
    </w:p>
    <w:p w:rsidR="0001640E" w:rsidRDefault="0001640E" w:rsidP="0022195F">
      <w:r>
        <w:t>Jackie Allen reported on the status of Family Promise and will inform when further action has been taken by their board.</w:t>
      </w:r>
    </w:p>
    <w:p w:rsidR="0001640E" w:rsidRDefault="0001640E" w:rsidP="0022195F">
      <w:r>
        <w:t xml:space="preserve">Ed </w:t>
      </w:r>
      <w:proofErr w:type="spellStart"/>
      <w:proofErr w:type="gramStart"/>
      <w:r>
        <w:t>Tobia</w:t>
      </w:r>
      <w:proofErr w:type="spellEnd"/>
      <w:r>
        <w:t xml:space="preserve">  and</w:t>
      </w:r>
      <w:proofErr w:type="gramEnd"/>
      <w:r>
        <w:t xml:space="preserve"> Anya were appointed to lead the Peru project in 2015.</w:t>
      </w:r>
    </w:p>
    <w:p w:rsidR="0001640E" w:rsidRDefault="0001640E" w:rsidP="0022195F">
      <w:r>
        <w:t>Free the Captives Freedom Fest and 5K run will be April 11, 2015 at Mason Park.  WPC will have a dessert booth to be manned by five sisters in faith.</w:t>
      </w:r>
    </w:p>
    <w:p w:rsidR="0001640E" w:rsidRDefault="0001640E" w:rsidP="0022195F">
      <w:r>
        <w:t>Upcoming Dates</w:t>
      </w:r>
    </w:p>
    <w:p w:rsidR="0001640E" w:rsidRDefault="0001640E" w:rsidP="0022195F">
      <w:r>
        <w:t>January 17 and March 7—Habitat Build</w:t>
      </w:r>
    </w:p>
    <w:p w:rsidR="0001640E" w:rsidRDefault="0001640E" w:rsidP="0022195F">
      <w:r>
        <w:t>July—Summer Spotlight</w:t>
      </w:r>
    </w:p>
    <w:p w:rsidR="0001640E" w:rsidRDefault="0001640E" w:rsidP="0022195F">
      <w:r>
        <w:t>OBA—Mission team will prepare a basket of favorite chocolates to be auctioned.</w:t>
      </w:r>
    </w:p>
    <w:p w:rsidR="0001640E" w:rsidRDefault="0001640E" w:rsidP="0022195F">
      <w:r>
        <w:t>Carl gave an update on Border Crossing Crisis.</w:t>
      </w:r>
    </w:p>
    <w:p w:rsidR="0001640E" w:rsidRDefault="0001640E" w:rsidP="0022195F">
      <w:r>
        <w:t>Minutes for Mission</w:t>
      </w:r>
    </w:p>
    <w:p w:rsidR="0001640E" w:rsidRDefault="0001640E" w:rsidP="0022195F">
      <w:r>
        <w:t>1/11 Habitat Apostle Build—Carl</w:t>
      </w:r>
    </w:p>
    <w:p w:rsidR="0001640E" w:rsidRDefault="0001640E" w:rsidP="0022195F">
      <w:r>
        <w:t>1/</w:t>
      </w:r>
      <w:proofErr w:type="gramStart"/>
      <w:r>
        <w:t>18  Central</w:t>
      </w:r>
      <w:proofErr w:type="gramEnd"/>
      <w:r>
        <w:t xml:space="preserve"> America Child Migrants—Carl</w:t>
      </w:r>
    </w:p>
    <w:p w:rsidR="0001640E" w:rsidRDefault="0001640E" w:rsidP="0022195F">
      <w:r>
        <w:t>1/</w:t>
      </w:r>
      <w:proofErr w:type="gramStart"/>
      <w:r>
        <w:t>25  Invitation</w:t>
      </w:r>
      <w:proofErr w:type="gramEnd"/>
      <w:r>
        <w:t xml:space="preserve"> to Mission Retreat</w:t>
      </w:r>
      <w:r w:rsidR="00E67A97">
        <w:t>—</w:t>
      </w:r>
      <w:r>
        <w:t>Kaylin</w:t>
      </w:r>
    </w:p>
    <w:p w:rsidR="00E67A97" w:rsidRDefault="00E67A97" w:rsidP="0022195F">
      <w:r>
        <w:lastRenderedPageBreak/>
        <w:t>Newsletter/Bulletin/Communications</w:t>
      </w:r>
    </w:p>
    <w:p w:rsidR="00E67A97" w:rsidRDefault="00E67A97" w:rsidP="0022195F">
      <w:r>
        <w:t>Food donations for ICM every first Sunday</w:t>
      </w:r>
      <w:proofErr w:type="gramStart"/>
      <w:r>
        <w:t>,  Ann</w:t>
      </w:r>
      <w:proofErr w:type="gramEnd"/>
    </w:p>
    <w:p w:rsidR="00E67A97" w:rsidRDefault="00E67A97" w:rsidP="0022195F">
      <w:r>
        <w:t>Free the Captives, display and booth—Anya</w:t>
      </w:r>
    </w:p>
    <w:p w:rsidR="00E67A97" w:rsidRDefault="00E67A97" w:rsidP="00E67A97">
      <w:pPr>
        <w:pStyle w:val="NoSpacing"/>
      </w:pPr>
    </w:p>
    <w:p w:rsidR="0001640E" w:rsidRPr="0001640E" w:rsidRDefault="0001640E" w:rsidP="0022195F">
      <w:r>
        <w:t>1/25</w:t>
      </w:r>
    </w:p>
    <w:sectPr w:rsidR="0001640E" w:rsidRPr="00016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87"/>
    <w:rsid w:val="0001640E"/>
    <w:rsid w:val="000777A5"/>
    <w:rsid w:val="00170FD8"/>
    <w:rsid w:val="0022195F"/>
    <w:rsid w:val="00965E71"/>
    <w:rsid w:val="00AF2D87"/>
    <w:rsid w:val="00E6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A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Kaylin</dc:creator>
  <cp:lastModifiedBy>Kaylin</cp:lastModifiedBy>
  <cp:revision>2</cp:revision>
  <dcterms:created xsi:type="dcterms:W3CDTF">2015-01-21T02:56:00Z</dcterms:created>
  <dcterms:modified xsi:type="dcterms:W3CDTF">2015-01-21T02:56:00Z</dcterms:modified>
</cp:coreProperties>
</file>