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74" w:rsidRDefault="00511A78">
      <w:r>
        <w:t>YMT January Meeting</w:t>
      </w:r>
    </w:p>
    <w:p w:rsidR="00511A78" w:rsidRDefault="00511A78"/>
    <w:p w:rsidR="00511A78" w:rsidRDefault="00511A78">
      <w:r>
        <w:t>Set up for auction on 2/15</w:t>
      </w:r>
    </w:p>
    <w:p w:rsidR="00511A78" w:rsidRDefault="00511A78">
      <w:r>
        <w:t>Conclaves 2/25 and 3/1</w:t>
      </w:r>
    </w:p>
    <w:p w:rsidR="00511A78" w:rsidRDefault="00511A78">
      <w:proofErr w:type="spellStart"/>
      <w:r>
        <w:t>Souper</w:t>
      </w:r>
      <w:proofErr w:type="spellEnd"/>
      <w:r>
        <w:t xml:space="preserve"> Bowl of Caring 2/2 with 1000.00 collected</w:t>
      </w:r>
    </w:p>
    <w:p w:rsidR="00511A78" w:rsidRDefault="00511A78">
      <w:r>
        <w:t>Graduation gifts are here. Olive wooden crosses</w:t>
      </w:r>
    </w:p>
    <w:p w:rsidR="00511A78" w:rsidRDefault="00511A78">
      <w:r>
        <w:t xml:space="preserve">Summer trips: Junior High Jubilee, </w:t>
      </w:r>
      <w:proofErr w:type="spellStart"/>
      <w:r>
        <w:t>Montreat</w:t>
      </w:r>
      <w:proofErr w:type="spellEnd"/>
      <w:r>
        <w:t>, Mission Trip, Synod, One Mo Trip</w:t>
      </w:r>
    </w:p>
    <w:p w:rsidR="00511A78" w:rsidRDefault="00511A78">
      <w:r>
        <w:t>2.9 Pasadena youth coming to hang out in Fellowship Hall</w:t>
      </w:r>
    </w:p>
    <w:p w:rsidR="00511A78" w:rsidRDefault="00511A78">
      <w:r>
        <w:t>2/15 Set-up for Auction</w:t>
      </w:r>
    </w:p>
    <w:p w:rsidR="00511A78" w:rsidRDefault="00511A78">
      <w:r>
        <w:t>2/16 OBA</w:t>
      </w:r>
    </w:p>
    <w:p w:rsidR="00511A78" w:rsidRDefault="00511A78">
      <w:r>
        <w:t>2/23 is the last Confirmation Class</w:t>
      </w:r>
    </w:p>
    <w:p w:rsidR="00511A78" w:rsidRDefault="00511A78">
      <w:r>
        <w:t xml:space="preserve">3/28-3/29 </w:t>
      </w:r>
      <w:proofErr w:type="spellStart"/>
      <w:r>
        <w:t>Musicial</w:t>
      </w:r>
      <w:proofErr w:type="spellEnd"/>
    </w:p>
    <w:p w:rsidR="00511A78" w:rsidRDefault="00511A78">
      <w:r>
        <w:t>4/13 Students will be Confirmed</w:t>
      </w:r>
    </w:p>
    <w:p w:rsidR="00511A78" w:rsidRDefault="00511A78">
      <w:r>
        <w:t>4/20 Easter (no PYC)</w:t>
      </w:r>
    </w:p>
    <w:p w:rsidR="00511A78" w:rsidRDefault="00511A78">
      <w:r>
        <w:t>5/4 Youth Sunday</w:t>
      </w:r>
    </w:p>
    <w:p w:rsidR="00511A78" w:rsidRDefault="00511A78">
      <w:r>
        <w:t>5//18 Graduation Celebration</w:t>
      </w:r>
      <w:bookmarkStart w:id="0" w:name="_GoBack"/>
      <w:bookmarkEnd w:id="0"/>
    </w:p>
    <w:sectPr w:rsidR="0051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78"/>
    <w:rsid w:val="00511A78"/>
    <w:rsid w:val="009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8204B-AC29-4F40-90C7-3D643C7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2014-02-06T16:38:00Z</dcterms:created>
  <dcterms:modified xsi:type="dcterms:W3CDTF">2014-02-06T16:44:00Z</dcterms:modified>
</cp:coreProperties>
</file>