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9B" w:rsidRPr="00CF45DF" w:rsidRDefault="00B53E9B" w:rsidP="00B53E9B">
      <w:pPr>
        <w:jc w:val="center"/>
        <w:rPr>
          <w:rFonts w:ascii="Verdana" w:hAnsi="Verdana"/>
          <w:b/>
          <w:sz w:val="20"/>
          <w:szCs w:val="20"/>
        </w:rPr>
      </w:pPr>
      <w:r w:rsidRPr="00CF45DF">
        <w:rPr>
          <w:rFonts w:ascii="Verdana" w:hAnsi="Verdana"/>
          <w:b/>
          <w:sz w:val="20"/>
          <w:szCs w:val="20"/>
        </w:rPr>
        <w:t>Webster Presbyterian Church Session</w:t>
      </w:r>
    </w:p>
    <w:p w:rsidR="00E35446" w:rsidRPr="00CF45DF" w:rsidRDefault="00E35446" w:rsidP="00E35446">
      <w:pPr>
        <w:jc w:val="center"/>
        <w:rPr>
          <w:rFonts w:ascii="Verdana" w:hAnsi="Verdana"/>
          <w:b/>
          <w:sz w:val="20"/>
          <w:szCs w:val="20"/>
        </w:rPr>
      </w:pPr>
      <w:r w:rsidRPr="00CF45DF">
        <w:rPr>
          <w:rFonts w:ascii="Verdana" w:hAnsi="Verdana"/>
          <w:b/>
          <w:sz w:val="20"/>
          <w:szCs w:val="20"/>
        </w:rPr>
        <w:t>2014 ELDER COMMITTEE ASSIGNMENTS</w:t>
      </w:r>
    </w:p>
    <w:p w:rsidR="00E35446" w:rsidRPr="00B53E9B" w:rsidRDefault="00E35446" w:rsidP="00E35446">
      <w:pPr>
        <w:jc w:val="center"/>
        <w:rPr>
          <w:rFonts w:ascii="Verdana" w:hAnsi="Verdana"/>
          <w:sz w:val="20"/>
          <w:szCs w:val="20"/>
        </w:rPr>
      </w:pPr>
      <w:r w:rsidRPr="00B53E9B">
        <w:rPr>
          <w:rFonts w:ascii="Verdana" w:hAnsi="Verdana"/>
          <w:sz w:val="20"/>
          <w:szCs w:val="20"/>
        </w:rPr>
        <w:t>Updated 11/13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53E9B" w:rsidTr="00B53E9B">
        <w:trPr>
          <w:trHeight w:val="548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COMMITTEE/BOARD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B53E9B" w:rsidRP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E9B">
              <w:rPr>
                <w:rFonts w:ascii="Verdana" w:hAnsi="Verdana"/>
                <w:b/>
                <w:sz w:val="20"/>
                <w:szCs w:val="20"/>
              </w:rPr>
              <w:t>ELDER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B53E9B" w:rsidRP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E9B">
              <w:rPr>
                <w:rFonts w:ascii="Verdana" w:hAnsi="Verdana"/>
                <w:b/>
                <w:sz w:val="20"/>
                <w:szCs w:val="20"/>
              </w:rPr>
              <w:t>SUPPORT</w:t>
            </w:r>
          </w:p>
        </w:tc>
      </w:tr>
      <w:tr w:rsidR="00CF45DF" w:rsidTr="00B53E9B">
        <w:trPr>
          <w:trHeight w:val="728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Adult Ministries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Ed Tobia—chair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B53E9B" w:rsidTr="00130EA9">
        <w:trPr>
          <w:trHeight w:val="739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Campus Management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Ken Thompson—chair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Jimm Cooper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CF45DF" w:rsidTr="00B53E9B">
        <w:trPr>
          <w:trHeight w:val="755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Care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Janis Edwards—chair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</w:tr>
      <w:tr w:rsidR="00CF45DF" w:rsidTr="00B53E9B">
        <w:trPr>
          <w:trHeight w:val="827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Children’s Ministry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George James—chair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Linda Smith-Gregory</w:t>
            </w:r>
          </w:p>
        </w:tc>
      </w:tr>
      <w:tr w:rsidR="00CF45DF" w:rsidTr="00B53E9B">
        <w:trPr>
          <w:trHeight w:val="827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Communication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Lynn Snowden—chair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 Leon</w:t>
            </w:r>
          </w:p>
        </w:tc>
      </w:tr>
      <w:tr w:rsidR="00CF45DF" w:rsidTr="00B53E9B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Fellowship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Melisa Ferguson—chair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</w:tr>
      <w:tr w:rsidR="00B53E9B" w:rsidTr="00B53E9B">
        <w:trPr>
          <w:trHeight w:val="827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Mission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Ann Taylor—chair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Kaylin Dupree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Jonathan Snowden (Jan</w:t>
            </w:r>
            <w:r w:rsidRPr="00CF45DF">
              <w:rPr>
                <w:rFonts w:ascii="Verdana" w:hAnsi="Verdana"/>
                <w:sz w:val="20"/>
                <w:szCs w:val="20"/>
              </w:rPr>
              <w:t>-Jun)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</w:tr>
      <w:tr w:rsidR="00CF45DF" w:rsidTr="00B53E9B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Outreach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Jim Young—chair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</w:tr>
      <w:tr w:rsidR="00CF45DF" w:rsidTr="00B53E9B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Personnel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Kevin Wooten—chair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B53E9B" w:rsidTr="00595EF9">
        <w:trPr>
          <w:trHeight w:val="872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Stewardship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Scott McNeil—chair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Marjorie Seiter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CF45DF" w:rsidTr="00595EF9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Welcome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Carla Yager—chair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</w:tr>
      <w:tr w:rsidR="00B53E9B" w:rsidTr="00B46BAD">
        <w:trPr>
          <w:trHeight w:val="739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Worship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Diane Kane—chair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Jonathan Snowden (Jul-Dec)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B53E9B" w:rsidTr="00F42A2A">
        <w:trPr>
          <w:trHeight w:val="739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Youth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Katie Rendon—chair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Lynn Godwin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Jessie Kuehner</w:t>
            </w:r>
          </w:p>
        </w:tc>
      </w:tr>
      <w:tr w:rsidR="00B53E9B" w:rsidTr="00B53E9B">
        <w:trPr>
          <w:trHeight w:val="818"/>
        </w:trPr>
        <w:tc>
          <w:tcPr>
            <w:tcW w:w="3192" w:type="dxa"/>
            <w:vAlign w:val="center"/>
          </w:tcPr>
          <w:p w:rsidR="00B53E9B" w:rsidRPr="00CF45DF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Nominating Committee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George James</w:t>
            </w:r>
            <w:r w:rsidRPr="00CF45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Lynn Godwin</w:t>
            </w:r>
          </w:p>
        </w:tc>
        <w:tc>
          <w:tcPr>
            <w:tcW w:w="3192" w:type="dxa"/>
            <w:vAlign w:val="center"/>
          </w:tcPr>
          <w:p w:rsidR="00B53E9B" w:rsidRDefault="00B53E9B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CF45DF" w:rsidTr="00B53E9B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Trustees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Rose Moore</w:t>
            </w:r>
          </w:p>
        </w:tc>
      </w:tr>
      <w:tr w:rsidR="00CF45DF" w:rsidTr="00B53E9B">
        <w:trPr>
          <w:trHeight w:val="800"/>
        </w:trPr>
        <w:tc>
          <w:tcPr>
            <w:tcW w:w="3192" w:type="dxa"/>
            <w:vAlign w:val="center"/>
          </w:tcPr>
          <w:p w:rsidR="00CF45DF" w:rsidRP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F45DF">
              <w:rPr>
                <w:rFonts w:ascii="Verdana" w:hAnsi="Verdana"/>
                <w:b/>
                <w:sz w:val="20"/>
                <w:szCs w:val="20"/>
              </w:rPr>
              <w:t>Deacons</w:t>
            </w: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CF45DF" w:rsidRDefault="00CF45DF" w:rsidP="00B53E9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F45DF">
              <w:rPr>
                <w:rFonts w:ascii="Verdana" w:hAnsi="Verdana"/>
                <w:sz w:val="20"/>
                <w:szCs w:val="20"/>
              </w:rPr>
              <w:t>Helen DeLeon</w:t>
            </w:r>
          </w:p>
        </w:tc>
        <w:bookmarkStart w:id="0" w:name="_GoBack"/>
        <w:bookmarkEnd w:id="0"/>
      </w:tr>
    </w:tbl>
    <w:p w:rsidR="00A3771F" w:rsidRPr="00CF45DF" w:rsidRDefault="00A3771F" w:rsidP="00B53E9B">
      <w:pPr>
        <w:tabs>
          <w:tab w:val="right" w:pos="9360"/>
        </w:tabs>
        <w:rPr>
          <w:rFonts w:ascii="Verdana" w:hAnsi="Verdana"/>
          <w:sz w:val="20"/>
          <w:szCs w:val="20"/>
        </w:rPr>
      </w:pPr>
    </w:p>
    <w:sectPr w:rsidR="00A3771F" w:rsidRPr="00CF45DF" w:rsidSect="00B53E9B">
      <w:pgSz w:w="12240" w:h="15840"/>
      <w:pgMar w:top="720" w:right="144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46"/>
    <w:rsid w:val="003F0DDF"/>
    <w:rsid w:val="00511475"/>
    <w:rsid w:val="00595EF9"/>
    <w:rsid w:val="006D098D"/>
    <w:rsid w:val="00824226"/>
    <w:rsid w:val="008B57DF"/>
    <w:rsid w:val="00927430"/>
    <w:rsid w:val="00A3113E"/>
    <w:rsid w:val="00A3771F"/>
    <w:rsid w:val="00AC2F9C"/>
    <w:rsid w:val="00B53E9B"/>
    <w:rsid w:val="00C20B8B"/>
    <w:rsid w:val="00CF45DF"/>
    <w:rsid w:val="00E35446"/>
    <w:rsid w:val="00F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Rose</dc:creator>
  <cp:lastModifiedBy>Fisseler, Gene</cp:lastModifiedBy>
  <cp:revision>3</cp:revision>
  <dcterms:created xsi:type="dcterms:W3CDTF">2014-01-21T17:52:00Z</dcterms:created>
  <dcterms:modified xsi:type="dcterms:W3CDTF">2014-01-21T17:53:00Z</dcterms:modified>
</cp:coreProperties>
</file>