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AD" w:rsidRPr="00FA61E5" w:rsidRDefault="008F1EAD" w:rsidP="00C82EC1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Accomplished</w:t>
      </w:r>
      <w:r w:rsidR="00876A10">
        <w:rPr>
          <w:rFonts w:ascii="Verdana" w:hAnsi="Verdana" w:cs="Arial"/>
          <w:sz w:val="20"/>
          <w:szCs w:val="20"/>
        </w:rPr>
        <w:t xml:space="preserve"> in 2012</w:t>
      </w:r>
    </w:p>
    <w:p w:rsidR="00876A10" w:rsidRPr="00876A10" w:rsidRDefault="00876A10" w:rsidP="00876A10">
      <w:pPr>
        <w:pStyle w:val="ListParagraph"/>
        <w:spacing w:after="0" w:line="240" w:lineRule="auto"/>
        <w:ind w:left="0"/>
        <w:rPr>
          <w:rFonts w:ascii="Verdana" w:hAnsi="Verdana" w:cs="Arial"/>
          <w:sz w:val="20"/>
          <w:szCs w:val="20"/>
        </w:rPr>
      </w:pPr>
    </w:p>
    <w:p w:rsidR="00894AB9" w:rsidRPr="00FA61E5" w:rsidRDefault="00876A10" w:rsidP="00876A1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876A10">
        <w:rPr>
          <w:rFonts w:ascii="Verdana" w:hAnsi="Verdana" w:cs="Arial"/>
          <w:sz w:val="20"/>
          <w:szCs w:val="20"/>
        </w:rPr>
        <w:t>Supplemented Superbowl</w:t>
      </w:r>
      <w:r>
        <w:rPr>
          <w:rFonts w:ascii="Verdana" w:hAnsi="Verdana" w:cs="Arial"/>
          <w:sz w:val="20"/>
          <w:szCs w:val="20"/>
        </w:rPr>
        <w:t xml:space="preserve"> 2012</w:t>
      </w:r>
      <w:r w:rsidRPr="00876A10">
        <w:rPr>
          <w:rFonts w:ascii="Verdana" w:hAnsi="Verdana" w:cs="Arial"/>
          <w:sz w:val="20"/>
          <w:szCs w:val="20"/>
        </w:rPr>
        <w:t xml:space="preserve"> sandwich sales with Outreach water.</w:t>
      </w:r>
    </w:p>
    <w:p w:rsidR="00876A10" w:rsidRDefault="00714180" w:rsidP="00876A1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Carla Yager placed a</w:t>
      </w:r>
      <w:r w:rsidR="00876A10" w:rsidRPr="00876A10">
        <w:rPr>
          <w:rFonts w:ascii="Verdana" w:hAnsi="Verdana" w:cs="Arial"/>
          <w:sz w:val="20"/>
          <w:szCs w:val="20"/>
        </w:rPr>
        <w:t xml:space="preserve"> Webster Presbyte</w:t>
      </w:r>
      <w:r w:rsidR="00876A10">
        <w:rPr>
          <w:rFonts w:ascii="Verdana" w:hAnsi="Verdana" w:cs="Arial"/>
          <w:sz w:val="20"/>
          <w:szCs w:val="20"/>
        </w:rPr>
        <w:t>rian ad in the Bay Area Citizen</w:t>
      </w:r>
      <w:r>
        <w:rPr>
          <w:rFonts w:ascii="Verdana" w:hAnsi="Verdana" w:cs="Arial"/>
          <w:sz w:val="20"/>
          <w:szCs w:val="20"/>
        </w:rPr>
        <w:t>.</w:t>
      </w:r>
    </w:p>
    <w:p w:rsidR="00714180" w:rsidRDefault="00714180" w:rsidP="0071418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714180">
        <w:rPr>
          <w:rFonts w:ascii="Verdana" w:hAnsi="Verdana" w:cs="Arial"/>
          <w:sz w:val="20"/>
          <w:szCs w:val="20"/>
        </w:rPr>
        <w:t xml:space="preserve">WPC </w:t>
      </w:r>
      <w:r>
        <w:rPr>
          <w:rFonts w:ascii="Verdana" w:hAnsi="Verdana" w:cs="Arial"/>
          <w:sz w:val="20"/>
          <w:szCs w:val="20"/>
        </w:rPr>
        <w:t>w</w:t>
      </w:r>
      <w:r w:rsidRPr="00714180">
        <w:rPr>
          <w:rFonts w:ascii="Verdana" w:hAnsi="Verdana" w:cs="Arial"/>
          <w:sz w:val="20"/>
          <w:szCs w:val="20"/>
        </w:rPr>
        <w:t xml:space="preserve">as a sponsor of the </w:t>
      </w:r>
      <w:r>
        <w:rPr>
          <w:rFonts w:ascii="Verdana" w:hAnsi="Verdana" w:cs="Arial"/>
          <w:sz w:val="20"/>
          <w:szCs w:val="20"/>
        </w:rPr>
        <w:t xml:space="preserve">May </w:t>
      </w:r>
      <w:r w:rsidRPr="00714180">
        <w:rPr>
          <w:rFonts w:ascii="Verdana" w:hAnsi="Verdana" w:cs="Arial"/>
          <w:sz w:val="20"/>
          <w:szCs w:val="20"/>
        </w:rPr>
        <w:t>Kid Fish event in Friendswood</w:t>
      </w:r>
    </w:p>
    <w:p w:rsidR="00714180" w:rsidRPr="00FA61E5" w:rsidRDefault="00714180" w:rsidP="0071418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Outreach </w:t>
      </w:r>
      <w:r w:rsidRPr="00714180">
        <w:rPr>
          <w:rFonts w:ascii="Verdana" w:hAnsi="Verdana" w:cs="Arial"/>
          <w:sz w:val="20"/>
          <w:szCs w:val="20"/>
        </w:rPr>
        <w:t>present</w:t>
      </w:r>
      <w:r>
        <w:rPr>
          <w:rFonts w:ascii="Verdana" w:hAnsi="Verdana" w:cs="Arial"/>
          <w:sz w:val="20"/>
          <w:szCs w:val="20"/>
        </w:rPr>
        <w:t>ed</w:t>
      </w:r>
      <w:r w:rsidRPr="00714180">
        <w:rPr>
          <w:rFonts w:ascii="Verdana" w:hAnsi="Verdana" w:cs="Arial"/>
          <w:sz w:val="20"/>
          <w:szCs w:val="20"/>
        </w:rPr>
        <w:t xml:space="preserve"> a Minute for Outreach at the July 1st service.</w:t>
      </w:r>
    </w:p>
    <w:p w:rsidR="00714180" w:rsidRDefault="00714180" w:rsidP="006E353E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</w:p>
    <w:p w:rsidR="006E353E" w:rsidRPr="00FA61E5" w:rsidRDefault="006B2884" w:rsidP="006E353E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Booth at Friendswood Independence Day Festival</w:t>
      </w:r>
      <w:r w:rsidR="0046586A">
        <w:rPr>
          <w:rFonts w:ascii="Verdana" w:hAnsi="Verdana" w:cs="Arial"/>
          <w:sz w:val="20"/>
          <w:szCs w:val="20"/>
        </w:rPr>
        <w:t>, Monday July 4</w:t>
      </w:r>
      <w:r w:rsidR="0046586A" w:rsidRPr="0046586A">
        <w:rPr>
          <w:rFonts w:ascii="Verdana" w:hAnsi="Verdana" w:cs="Arial"/>
          <w:sz w:val="20"/>
          <w:szCs w:val="20"/>
          <w:vertAlign w:val="superscript"/>
        </w:rPr>
        <w:t>th</w:t>
      </w:r>
      <w:r w:rsidR="0046586A">
        <w:rPr>
          <w:rFonts w:ascii="Verdana" w:hAnsi="Verdana" w:cs="Arial"/>
          <w:sz w:val="20"/>
          <w:szCs w:val="20"/>
        </w:rPr>
        <w:t>.</w:t>
      </w:r>
      <w:r w:rsidR="008F5F65" w:rsidRPr="00FA61E5">
        <w:rPr>
          <w:rFonts w:ascii="Verdana" w:hAnsi="Verdana" w:cs="Arial"/>
          <w:sz w:val="20"/>
          <w:szCs w:val="20"/>
        </w:rPr>
        <w:t xml:space="preserve">  Distributed 120 bottles of Private-Label water.</w:t>
      </w:r>
      <w:r w:rsidR="006E353E" w:rsidRPr="006E353E">
        <w:rPr>
          <w:rFonts w:ascii="Verdana" w:hAnsi="Verdana" w:cs="Arial"/>
          <w:sz w:val="20"/>
          <w:szCs w:val="20"/>
        </w:rPr>
        <w:t xml:space="preserve"> </w:t>
      </w:r>
      <w:r w:rsidR="006E353E">
        <w:rPr>
          <w:rFonts w:ascii="Verdana" w:hAnsi="Verdana" w:cs="Arial"/>
          <w:sz w:val="20"/>
          <w:szCs w:val="20"/>
        </w:rPr>
        <w:t xml:space="preserve"> Designed and ordered </w:t>
      </w:r>
      <w:r w:rsidR="006E353E" w:rsidRPr="00FA61E5">
        <w:rPr>
          <w:rFonts w:ascii="Verdana" w:hAnsi="Verdana" w:cs="Arial"/>
          <w:sz w:val="20"/>
          <w:szCs w:val="20"/>
        </w:rPr>
        <w:t>a vinyl banner for the booth.</w:t>
      </w:r>
    </w:p>
    <w:p w:rsidR="00714180" w:rsidRDefault="00714180" w:rsidP="0071418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Revised and renew</w:t>
      </w:r>
      <w:r w:rsidRPr="00FA61E5">
        <w:rPr>
          <w:rFonts w:ascii="Verdana" w:hAnsi="Verdana" w:cs="Arial"/>
          <w:sz w:val="20"/>
          <w:szCs w:val="20"/>
        </w:rPr>
        <w:t>ed Friendswood Chamber of Commerce</w:t>
      </w:r>
      <w:r>
        <w:rPr>
          <w:rFonts w:ascii="Verdana" w:hAnsi="Verdana" w:cs="Arial"/>
          <w:sz w:val="20"/>
          <w:szCs w:val="20"/>
        </w:rPr>
        <w:t xml:space="preserve"> membership.</w:t>
      </w:r>
    </w:p>
    <w:p w:rsidR="00714180" w:rsidRDefault="00714180" w:rsidP="0071418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714180">
        <w:rPr>
          <w:rFonts w:ascii="Verdana" w:hAnsi="Verdana" w:cs="Arial"/>
          <w:sz w:val="20"/>
          <w:szCs w:val="20"/>
        </w:rPr>
        <w:t>Outreach had a booth at the Friendswood Fourth of July Celebration at Stephenson Park in Friendswood</w:t>
      </w:r>
    </w:p>
    <w:p w:rsidR="00714180" w:rsidRDefault="00714180" w:rsidP="0071418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Outreach attended the Session Retreat August 4</w:t>
      </w:r>
      <w:r w:rsidRPr="00714180">
        <w:rPr>
          <w:rFonts w:ascii="Verdana" w:hAnsi="Verdana" w:cs="Arial"/>
          <w:sz w:val="20"/>
          <w:szCs w:val="20"/>
          <w:vertAlign w:val="superscript"/>
        </w:rPr>
        <w:t>th</w:t>
      </w:r>
      <w:r>
        <w:rPr>
          <w:rFonts w:ascii="Verdana" w:hAnsi="Verdana" w:cs="Arial"/>
          <w:sz w:val="20"/>
          <w:szCs w:val="20"/>
        </w:rPr>
        <w:t>.</w:t>
      </w:r>
    </w:p>
    <w:p w:rsidR="00887591" w:rsidRPr="00FA61E5" w:rsidRDefault="00887591" w:rsidP="00C82EC1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C3900" w:rsidRPr="00FA61E5" w:rsidRDefault="00EC3900" w:rsidP="00C82EC1">
      <w:pPr>
        <w:spacing w:after="0" w:line="240" w:lineRule="auto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FA61E5">
        <w:rPr>
          <w:rFonts w:ascii="Verdana" w:hAnsi="Verdana" w:cs="Arial"/>
          <w:sz w:val="20"/>
          <w:szCs w:val="20"/>
        </w:rPr>
        <w:t>Andy Posluszny, Outreach Chair</w:t>
      </w:r>
    </w:p>
    <w:sectPr w:rsidR="00EC3900" w:rsidRPr="00FA61E5" w:rsidSect="008F1B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0B" w:rsidRDefault="00A4210B" w:rsidP="00325EF5">
      <w:pPr>
        <w:spacing w:after="0" w:line="240" w:lineRule="auto"/>
      </w:pPr>
      <w:r>
        <w:separator/>
      </w:r>
    </w:p>
  </w:endnote>
  <w:endnote w:type="continuationSeparator" w:id="0">
    <w:p w:rsidR="00A4210B" w:rsidRDefault="00A4210B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>
    <w:pPr>
      <w:pStyle w:val="Footer"/>
    </w:pPr>
    <w:r>
      <w:t xml:space="preserve">A.C. Posluszny </w:t>
    </w:r>
    <w:r w:rsidR="00A4210B">
      <w:fldChar w:fldCharType="begin"/>
    </w:r>
    <w:r w:rsidR="00A4210B">
      <w:instrText xml:space="preserve"> DATE \@ "M/d/yyyy" </w:instrText>
    </w:r>
    <w:r w:rsidR="00A4210B">
      <w:fldChar w:fldCharType="separate"/>
    </w:r>
    <w:r w:rsidR="00876A10">
      <w:rPr>
        <w:noProof/>
      </w:rPr>
      <w:t>1/22/2013</w:t>
    </w:r>
    <w:r w:rsidR="00A4210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0B" w:rsidRDefault="00A4210B" w:rsidP="00325EF5">
      <w:pPr>
        <w:spacing w:after="0" w:line="240" w:lineRule="auto"/>
      </w:pPr>
      <w:r>
        <w:separator/>
      </w:r>
    </w:p>
  </w:footnote>
  <w:footnote w:type="continuationSeparator" w:id="0">
    <w:p w:rsidR="00A4210B" w:rsidRDefault="00A4210B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8F1EAD" w:rsidP="00325EF5">
    <w:pPr>
      <w:pStyle w:val="Header"/>
      <w:jc w:val="center"/>
    </w:pPr>
    <w:r>
      <w:t>Annual Report 201</w:t>
    </w:r>
    <w:r w:rsidR="00876A10">
      <w:t>2</w:t>
    </w:r>
    <w:r w:rsidR="004E7EE4">
      <w:t>, Outreach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2F5534"/>
    <w:multiLevelType w:val="hybridMultilevel"/>
    <w:tmpl w:val="C8C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0C16A7"/>
    <w:rsid w:val="0013665F"/>
    <w:rsid w:val="001438D5"/>
    <w:rsid w:val="001564D0"/>
    <w:rsid w:val="00162826"/>
    <w:rsid w:val="001A5983"/>
    <w:rsid w:val="001D437E"/>
    <w:rsid w:val="002153DF"/>
    <w:rsid w:val="002465C8"/>
    <w:rsid w:val="002655C6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06AC7"/>
    <w:rsid w:val="0041147B"/>
    <w:rsid w:val="0045729B"/>
    <w:rsid w:val="0046586A"/>
    <w:rsid w:val="00490905"/>
    <w:rsid w:val="004A28E6"/>
    <w:rsid w:val="004E7EE4"/>
    <w:rsid w:val="00504865"/>
    <w:rsid w:val="00511A9F"/>
    <w:rsid w:val="0054641C"/>
    <w:rsid w:val="0055461D"/>
    <w:rsid w:val="00570C23"/>
    <w:rsid w:val="00571AF4"/>
    <w:rsid w:val="00573411"/>
    <w:rsid w:val="005A50F5"/>
    <w:rsid w:val="005C24B2"/>
    <w:rsid w:val="0063734C"/>
    <w:rsid w:val="00681F72"/>
    <w:rsid w:val="0068284D"/>
    <w:rsid w:val="006B2884"/>
    <w:rsid w:val="006D2BA7"/>
    <w:rsid w:val="006E353E"/>
    <w:rsid w:val="00714180"/>
    <w:rsid w:val="0071491A"/>
    <w:rsid w:val="00725247"/>
    <w:rsid w:val="00776B32"/>
    <w:rsid w:val="007D5FB0"/>
    <w:rsid w:val="00805FDE"/>
    <w:rsid w:val="00817163"/>
    <w:rsid w:val="00825C9B"/>
    <w:rsid w:val="008608AF"/>
    <w:rsid w:val="008609BF"/>
    <w:rsid w:val="008620A3"/>
    <w:rsid w:val="0086392D"/>
    <w:rsid w:val="00876A10"/>
    <w:rsid w:val="00887591"/>
    <w:rsid w:val="00894AB9"/>
    <w:rsid w:val="00895D7B"/>
    <w:rsid w:val="008A02C6"/>
    <w:rsid w:val="008E0A81"/>
    <w:rsid w:val="008F1BD4"/>
    <w:rsid w:val="008F1EAD"/>
    <w:rsid w:val="008F4625"/>
    <w:rsid w:val="008F5F65"/>
    <w:rsid w:val="00905CA9"/>
    <w:rsid w:val="00921967"/>
    <w:rsid w:val="00970ED6"/>
    <w:rsid w:val="00980C15"/>
    <w:rsid w:val="00982895"/>
    <w:rsid w:val="009910EB"/>
    <w:rsid w:val="009E7399"/>
    <w:rsid w:val="009E76D5"/>
    <w:rsid w:val="00A22816"/>
    <w:rsid w:val="00A4210B"/>
    <w:rsid w:val="00A62B78"/>
    <w:rsid w:val="00A74848"/>
    <w:rsid w:val="00AB0F3D"/>
    <w:rsid w:val="00AF21FD"/>
    <w:rsid w:val="00AF458A"/>
    <w:rsid w:val="00B12494"/>
    <w:rsid w:val="00B477E8"/>
    <w:rsid w:val="00BA191A"/>
    <w:rsid w:val="00BA6226"/>
    <w:rsid w:val="00BD46F2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D2A1D"/>
    <w:rsid w:val="00DE6FC8"/>
    <w:rsid w:val="00DE7087"/>
    <w:rsid w:val="00DF0CD9"/>
    <w:rsid w:val="00E1597C"/>
    <w:rsid w:val="00E30682"/>
    <w:rsid w:val="00E31FE3"/>
    <w:rsid w:val="00E4136A"/>
    <w:rsid w:val="00E64810"/>
    <w:rsid w:val="00E65A9F"/>
    <w:rsid w:val="00E95456"/>
    <w:rsid w:val="00E97C82"/>
    <w:rsid w:val="00EB6211"/>
    <w:rsid w:val="00EC3900"/>
    <w:rsid w:val="00EE38F6"/>
    <w:rsid w:val="00F00365"/>
    <w:rsid w:val="00F21B21"/>
    <w:rsid w:val="00F22796"/>
    <w:rsid w:val="00F6739D"/>
    <w:rsid w:val="00F701C6"/>
    <w:rsid w:val="00F8544B"/>
    <w:rsid w:val="00F94018"/>
    <w:rsid w:val="00F97684"/>
    <w:rsid w:val="00FA61E5"/>
    <w:rsid w:val="00FD07B5"/>
    <w:rsid w:val="00FD0E7C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Andy Posluszny</cp:lastModifiedBy>
  <cp:revision>18</cp:revision>
  <cp:lastPrinted>2011-03-22T03:42:00Z</cp:lastPrinted>
  <dcterms:created xsi:type="dcterms:W3CDTF">2011-02-22T19:37:00Z</dcterms:created>
  <dcterms:modified xsi:type="dcterms:W3CDTF">2013-01-22T11:29:00Z</dcterms:modified>
</cp:coreProperties>
</file>