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78F5" w14:textId="271BD56D" w:rsidR="00EB7523" w:rsidRPr="00372A13" w:rsidRDefault="00921C7B" w:rsidP="005569E8">
      <w:pPr>
        <w:ind w:left="1440" w:firstLine="720"/>
        <w:rPr>
          <w:b/>
          <w:sz w:val="24"/>
          <w:szCs w:val="24"/>
        </w:rPr>
      </w:pPr>
      <w:r w:rsidRPr="00372A13">
        <w:rPr>
          <w:b/>
          <w:sz w:val="24"/>
          <w:szCs w:val="24"/>
        </w:rPr>
        <w:t xml:space="preserve">WPC Earth Care Team Minutes – </w:t>
      </w:r>
      <w:r w:rsidR="00857394">
        <w:rPr>
          <w:b/>
          <w:sz w:val="24"/>
          <w:szCs w:val="24"/>
        </w:rPr>
        <w:t>Feb 12</w:t>
      </w:r>
      <w:r w:rsidR="002B2A8E">
        <w:rPr>
          <w:b/>
          <w:sz w:val="24"/>
          <w:szCs w:val="24"/>
        </w:rPr>
        <w:t>, 2026</w:t>
      </w:r>
    </w:p>
    <w:p w14:paraId="174227B9" w14:textId="77777777" w:rsidR="005569E8" w:rsidRDefault="005569E8" w:rsidP="005569E8"/>
    <w:p w14:paraId="2BF5E21C" w14:textId="5CF190F9" w:rsidR="00921C7B" w:rsidRDefault="005569E8">
      <w:r w:rsidRPr="00372A13">
        <w:rPr>
          <w:u w:val="single"/>
        </w:rPr>
        <w:t>Attendees</w:t>
      </w:r>
      <w:r w:rsidR="00921C7B">
        <w:t xml:space="preserve">: </w:t>
      </w:r>
      <w:r w:rsidR="00570655">
        <w:t xml:space="preserve">Cathy Black (zoom), Regina </w:t>
      </w:r>
      <w:r w:rsidR="00857394">
        <w:t xml:space="preserve">and Doug </w:t>
      </w:r>
      <w:r w:rsidR="00570655">
        <w:t xml:space="preserve">Byerly, </w:t>
      </w:r>
      <w:r w:rsidR="00246709">
        <w:t xml:space="preserve">Anya Ezhevskaya, </w:t>
      </w:r>
      <w:r w:rsidR="00921C7B">
        <w:t>Ralph and Brenda Faxe</w:t>
      </w:r>
      <w:r w:rsidR="00B446D5">
        <w:t xml:space="preserve">l, </w:t>
      </w:r>
      <w:r w:rsidR="00246709">
        <w:t xml:space="preserve">Margaret Harris, </w:t>
      </w:r>
      <w:r w:rsidR="00B446D5">
        <w:t xml:space="preserve">Kim Kinzler, </w:t>
      </w:r>
      <w:r w:rsidR="00857394">
        <w:t xml:space="preserve">Phyllis Koenig (zoom), </w:t>
      </w:r>
      <w:r w:rsidR="000E7BCD">
        <w:t xml:space="preserve">Debbie Masden, </w:t>
      </w:r>
      <w:r w:rsidR="008E4C9C">
        <w:t>Joe</w:t>
      </w:r>
      <w:r w:rsidR="00F15ECA">
        <w:t xml:space="preserve"> </w:t>
      </w:r>
      <w:r w:rsidR="006738BD">
        <w:t xml:space="preserve">and Jeannette </w:t>
      </w:r>
      <w:r w:rsidR="008E4C9C">
        <w:t>Schwar</w:t>
      </w:r>
      <w:r w:rsidR="00763337">
        <w:t>z</w:t>
      </w:r>
      <w:r w:rsidR="006738BD">
        <w:t>, Jean Zophy</w:t>
      </w:r>
      <w:r w:rsidR="00857394">
        <w:t xml:space="preserve"> (host)</w:t>
      </w:r>
    </w:p>
    <w:p w14:paraId="26BFBFB1" w14:textId="5F261188" w:rsidR="00B446D5" w:rsidRDefault="00E46708" w:rsidP="00EB7523">
      <w:r>
        <w:t>Jean</w:t>
      </w:r>
      <w:r w:rsidR="005569E8">
        <w:t xml:space="preserve"> opened the meeting</w:t>
      </w:r>
      <w:r w:rsidR="00DB0D01">
        <w:t xml:space="preserve"> with a prayer.</w:t>
      </w:r>
    </w:p>
    <w:p w14:paraId="1F59F082" w14:textId="77777777" w:rsidR="005569E8" w:rsidRDefault="005569E8" w:rsidP="00EB7523">
      <w:r w:rsidRPr="00372A13">
        <w:rPr>
          <w:u w:val="single"/>
        </w:rPr>
        <w:t>Sharing/Other</w:t>
      </w:r>
      <w:r>
        <w:t>:</w:t>
      </w:r>
    </w:p>
    <w:p w14:paraId="0303B5FF" w14:textId="760DA562" w:rsidR="005B5A21" w:rsidRPr="00017CB2" w:rsidRDefault="00940914" w:rsidP="007E2EB1">
      <w:pPr>
        <w:pStyle w:val="ListParagraph"/>
        <w:numPr>
          <w:ilvl w:val="0"/>
          <w:numId w:val="12"/>
        </w:numPr>
        <w:rPr>
          <w:rFonts w:eastAsia="Times New Roman" w:cstheme="minorHAnsi"/>
        </w:rPr>
      </w:pPr>
      <w:r w:rsidRPr="00017CB2">
        <w:rPr>
          <w:rFonts w:eastAsia="Times New Roman" w:cstheme="minorHAnsi"/>
        </w:rPr>
        <w:t>Ralph water</w:t>
      </w:r>
      <w:r w:rsidR="002D4AA0" w:rsidRPr="00017CB2">
        <w:rPr>
          <w:rFonts w:eastAsia="Times New Roman" w:cstheme="minorHAnsi"/>
        </w:rPr>
        <w:t xml:space="preserve">ed the Moon trees </w:t>
      </w:r>
      <w:r w:rsidRPr="00017CB2">
        <w:rPr>
          <w:rFonts w:eastAsia="Times New Roman" w:cstheme="minorHAnsi"/>
        </w:rPr>
        <w:t>during Nov</w:t>
      </w:r>
      <w:r w:rsidR="00E959BA" w:rsidRPr="00017CB2">
        <w:rPr>
          <w:rFonts w:eastAsia="Times New Roman" w:cstheme="minorHAnsi"/>
        </w:rPr>
        <w:t>.  As needed,</w:t>
      </w:r>
      <w:r w:rsidRPr="00017CB2">
        <w:rPr>
          <w:rFonts w:eastAsia="Times New Roman" w:cstheme="minorHAnsi"/>
        </w:rPr>
        <w:t xml:space="preserve"> </w:t>
      </w:r>
      <w:r w:rsidR="00B42F56" w:rsidRPr="00017CB2">
        <w:rPr>
          <w:rFonts w:eastAsia="Times New Roman" w:cstheme="minorHAnsi"/>
        </w:rPr>
        <w:t xml:space="preserve">Kim will water in Jan, </w:t>
      </w:r>
      <w:r w:rsidR="00C124CC">
        <w:rPr>
          <w:rFonts w:eastAsia="Times New Roman" w:cstheme="minorHAnsi"/>
        </w:rPr>
        <w:t xml:space="preserve">and </w:t>
      </w:r>
      <w:r w:rsidR="00B42F56" w:rsidRPr="00017CB2">
        <w:rPr>
          <w:rFonts w:eastAsia="Times New Roman" w:cstheme="minorHAnsi"/>
        </w:rPr>
        <w:t xml:space="preserve">Jean </w:t>
      </w:r>
      <w:r w:rsidR="00C124CC">
        <w:rPr>
          <w:rFonts w:eastAsia="Times New Roman" w:cstheme="minorHAnsi"/>
        </w:rPr>
        <w:t xml:space="preserve">will water </w:t>
      </w:r>
      <w:r w:rsidR="00B42F56" w:rsidRPr="00017CB2">
        <w:rPr>
          <w:rFonts w:eastAsia="Times New Roman" w:cstheme="minorHAnsi"/>
        </w:rPr>
        <w:t>in F</w:t>
      </w:r>
      <w:r w:rsidR="00E959BA" w:rsidRPr="00017CB2">
        <w:rPr>
          <w:rFonts w:eastAsia="Times New Roman" w:cstheme="minorHAnsi"/>
        </w:rPr>
        <w:t>eb</w:t>
      </w:r>
      <w:r w:rsidRPr="00017CB2">
        <w:rPr>
          <w:rFonts w:eastAsia="Times New Roman" w:cstheme="minorHAnsi"/>
        </w:rPr>
        <w:t>.</w:t>
      </w:r>
      <w:r w:rsidR="00E959BA" w:rsidRPr="00017CB2">
        <w:rPr>
          <w:rFonts w:eastAsia="Times New Roman" w:cstheme="minorHAnsi"/>
        </w:rPr>
        <w:t xml:space="preserve">  Given how little rain we’ve had, we expect to need to continue watering them monthly.</w:t>
      </w:r>
    </w:p>
    <w:p w14:paraId="7889F6BA" w14:textId="56BA6E5A" w:rsidR="002E1297" w:rsidRPr="00017CB2" w:rsidRDefault="00266D4D" w:rsidP="007E2EB1">
      <w:pPr>
        <w:pStyle w:val="ListParagraph"/>
        <w:numPr>
          <w:ilvl w:val="0"/>
          <w:numId w:val="12"/>
        </w:numPr>
        <w:rPr>
          <w:rFonts w:eastAsia="Times New Roman" w:cstheme="minorHAnsi"/>
        </w:rPr>
      </w:pPr>
      <w:r w:rsidRPr="00017CB2">
        <w:rPr>
          <w:rFonts w:eastAsia="Times New Roman" w:cstheme="minorHAnsi"/>
        </w:rPr>
        <w:t xml:space="preserve">Please turn in Green Slips for reimbursements (Kathy Dixon </w:t>
      </w:r>
      <w:r w:rsidR="00687ADA" w:rsidRPr="00017CB2">
        <w:rPr>
          <w:rFonts w:eastAsia="Times New Roman" w:cstheme="minorHAnsi"/>
        </w:rPr>
        <w:t xml:space="preserve">or Jean </w:t>
      </w:r>
      <w:r w:rsidRPr="00017CB2">
        <w:rPr>
          <w:rFonts w:eastAsia="Times New Roman" w:cstheme="minorHAnsi"/>
        </w:rPr>
        <w:t>can sign them</w:t>
      </w:r>
      <w:r w:rsidR="00893683" w:rsidRPr="00017CB2">
        <w:rPr>
          <w:rFonts w:eastAsia="Times New Roman" w:cstheme="minorHAnsi"/>
        </w:rPr>
        <w:t>)</w:t>
      </w:r>
      <w:r w:rsidRPr="00017CB2">
        <w:rPr>
          <w:rFonts w:eastAsia="Times New Roman" w:cstheme="minorHAnsi"/>
        </w:rPr>
        <w:t>.  Request</w:t>
      </w:r>
      <w:r w:rsidR="00C124CC">
        <w:rPr>
          <w:rFonts w:eastAsia="Times New Roman" w:cstheme="minorHAnsi"/>
        </w:rPr>
        <w:t>ed</w:t>
      </w:r>
      <w:r w:rsidRPr="00017CB2">
        <w:rPr>
          <w:rFonts w:eastAsia="Times New Roman" w:cstheme="minorHAnsi"/>
        </w:rPr>
        <w:t xml:space="preserve"> in 2026 same budget amount of $350 as for this year.</w:t>
      </w:r>
      <w:r w:rsidR="00DF0578" w:rsidRPr="00017CB2">
        <w:rPr>
          <w:rFonts w:eastAsia="Times New Roman" w:cstheme="minorHAnsi"/>
        </w:rPr>
        <w:t xml:space="preserve">  Our general account is 5501 (under Mission).  We also have </w:t>
      </w:r>
      <w:r w:rsidR="002E1297" w:rsidRPr="00017CB2">
        <w:rPr>
          <w:rFonts w:eastAsia="Times New Roman" w:cstheme="minorHAnsi"/>
        </w:rPr>
        <w:t xml:space="preserve">account 8397, from sales etc, used irregularly for special needs.  </w:t>
      </w:r>
    </w:p>
    <w:p w14:paraId="05CE6D6B" w14:textId="285FB7A6" w:rsidR="00450648" w:rsidRPr="00450648" w:rsidRDefault="002E1297" w:rsidP="00450648">
      <w:pPr>
        <w:pStyle w:val="ListParagraph"/>
        <w:numPr>
          <w:ilvl w:val="0"/>
          <w:numId w:val="12"/>
        </w:numPr>
        <w:rPr>
          <w:rFonts w:eastAsia="Times New Roman" w:cstheme="minorHAnsi"/>
        </w:rPr>
      </w:pPr>
      <w:r w:rsidRPr="00017CB2">
        <w:rPr>
          <w:rFonts w:eastAsia="Times New Roman" w:cstheme="minorHAnsi"/>
        </w:rPr>
        <w:t>Wednesday night dinners and 2</w:t>
      </w:r>
      <w:r w:rsidRPr="00017CB2">
        <w:rPr>
          <w:rFonts w:eastAsia="Times New Roman" w:cstheme="minorHAnsi"/>
          <w:vertAlign w:val="superscript"/>
        </w:rPr>
        <w:t>nd</w:t>
      </w:r>
      <w:r w:rsidRPr="00017CB2">
        <w:rPr>
          <w:rFonts w:eastAsia="Times New Roman" w:cstheme="minorHAnsi"/>
        </w:rPr>
        <w:t xml:space="preserve"> Sunday breakfasts have resumed.</w:t>
      </w:r>
      <w:r w:rsidR="005D06FF">
        <w:rPr>
          <w:rFonts w:eastAsia="Times New Roman" w:cstheme="minorHAnsi"/>
        </w:rPr>
        <w:t xml:space="preserve">  We would like to move away from using any Styrofoam or plastic at Wed dinners</w:t>
      </w:r>
      <w:r w:rsidR="00487EA3">
        <w:rPr>
          <w:rFonts w:eastAsia="Times New Roman" w:cstheme="minorHAnsi"/>
        </w:rPr>
        <w:t>.  Since they have been using the church’s corningware plates and washing</w:t>
      </w:r>
      <w:r w:rsidR="00450648">
        <w:rPr>
          <w:rFonts w:eastAsia="Times New Roman" w:cstheme="minorHAnsi"/>
        </w:rPr>
        <w:t>/sterilizing</w:t>
      </w:r>
      <w:r w:rsidR="00487EA3">
        <w:rPr>
          <w:rFonts w:eastAsia="Times New Roman" w:cstheme="minorHAnsi"/>
        </w:rPr>
        <w:t xml:space="preserve"> them</w:t>
      </w:r>
      <w:r w:rsidR="00450648">
        <w:rPr>
          <w:rFonts w:eastAsia="Times New Roman" w:cstheme="minorHAnsi"/>
        </w:rPr>
        <w:t>, using real bowls/mugs shouldn’t add much extra work.  Jean will talk to Pat Koester about this</w:t>
      </w:r>
      <w:r w:rsidR="002725BE">
        <w:rPr>
          <w:rFonts w:eastAsia="Times New Roman" w:cstheme="minorHAnsi"/>
        </w:rPr>
        <w:t>.</w:t>
      </w:r>
    </w:p>
    <w:p w14:paraId="7F1AB05E" w14:textId="6E12D662" w:rsidR="007E2EB1" w:rsidRDefault="002725BE" w:rsidP="007E2EB1">
      <w:pPr>
        <w:pStyle w:val="ListParagraph"/>
        <w:numPr>
          <w:ilvl w:val="0"/>
          <w:numId w:val="12"/>
        </w:numPr>
        <w:rPr>
          <w:rFonts w:eastAsia="Times New Roman" w:cstheme="minorHAnsi"/>
        </w:rPr>
      </w:pPr>
      <w:r>
        <w:rPr>
          <w:rFonts w:eastAsia="Times New Roman" w:cstheme="minorHAnsi"/>
        </w:rPr>
        <w:t>B</w:t>
      </w:r>
      <w:r w:rsidR="007E2EB1">
        <w:rPr>
          <w:rFonts w:eastAsia="Times New Roman" w:cstheme="minorHAnsi"/>
        </w:rPr>
        <w:t>ird strike tape</w:t>
      </w:r>
      <w:r w:rsidR="00A40E87">
        <w:rPr>
          <w:rFonts w:eastAsia="Times New Roman" w:cstheme="minorHAnsi"/>
        </w:rPr>
        <w:t>: Ralph will get an email out to folks who said they could help put it up to find a date</w:t>
      </w:r>
      <w:r w:rsidR="00051373">
        <w:rPr>
          <w:rFonts w:eastAsia="Times New Roman" w:cstheme="minorHAnsi"/>
        </w:rPr>
        <w:t>, intended to be done before bird migration in April</w:t>
      </w:r>
      <w:r w:rsidR="00A40E87">
        <w:rPr>
          <w:rFonts w:eastAsia="Times New Roman" w:cstheme="minorHAnsi"/>
        </w:rPr>
        <w:t>.  H</w:t>
      </w:r>
      <w:r w:rsidR="0033000C">
        <w:rPr>
          <w:rFonts w:eastAsia="Times New Roman" w:cstheme="minorHAnsi"/>
        </w:rPr>
        <w:t xml:space="preserve">e </w:t>
      </w:r>
      <w:r w:rsidR="00A40E87">
        <w:rPr>
          <w:rFonts w:eastAsia="Times New Roman" w:cstheme="minorHAnsi"/>
        </w:rPr>
        <w:t>has cleared this with</w:t>
      </w:r>
      <w:r w:rsidR="0033000C">
        <w:rPr>
          <w:rFonts w:eastAsia="Times New Roman" w:cstheme="minorHAnsi"/>
        </w:rPr>
        <w:t xml:space="preserve"> James Kinzler know we plan to put the tape up and will email the team w/ proposed dates</w:t>
      </w:r>
      <w:r w:rsidR="00C83CD1">
        <w:rPr>
          <w:rFonts w:eastAsia="Times New Roman" w:cstheme="minorHAnsi"/>
        </w:rPr>
        <w:t xml:space="preserve">.  </w:t>
      </w:r>
      <w:r w:rsidR="00FB677C">
        <w:rPr>
          <w:rFonts w:eastAsia="Times New Roman" w:cstheme="minorHAnsi"/>
        </w:rPr>
        <w:t>After</w:t>
      </w:r>
      <w:r w:rsidR="00C83CD1">
        <w:rPr>
          <w:rFonts w:eastAsia="Times New Roman" w:cstheme="minorHAnsi"/>
        </w:rPr>
        <w:t xml:space="preserve"> we do this, </w:t>
      </w:r>
      <w:r w:rsidR="00726AB1">
        <w:rPr>
          <w:rFonts w:eastAsia="Times New Roman" w:cstheme="minorHAnsi"/>
        </w:rPr>
        <w:t>Ralph will write</w:t>
      </w:r>
      <w:r w:rsidR="00C83CD1">
        <w:rPr>
          <w:rFonts w:eastAsia="Times New Roman" w:cstheme="minorHAnsi"/>
        </w:rPr>
        <w:t xml:space="preserve"> an item </w:t>
      </w:r>
      <w:r w:rsidR="00726AB1">
        <w:rPr>
          <w:rFonts w:eastAsia="Times New Roman" w:cstheme="minorHAnsi"/>
        </w:rPr>
        <w:t>for</w:t>
      </w:r>
      <w:r w:rsidR="00C83CD1">
        <w:rPr>
          <w:rFonts w:eastAsia="Times New Roman" w:cstheme="minorHAnsi"/>
        </w:rPr>
        <w:t xml:space="preserve"> the newsletter about </w:t>
      </w:r>
      <w:r w:rsidR="005630DB">
        <w:rPr>
          <w:rFonts w:eastAsia="Times New Roman" w:cstheme="minorHAnsi"/>
        </w:rPr>
        <w:t>the bird strike ta</w:t>
      </w:r>
      <w:r w:rsidR="00FB677C">
        <w:rPr>
          <w:rFonts w:eastAsia="Times New Roman" w:cstheme="minorHAnsi"/>
        </w:rPr>
        <w:t>p</w:t>
      </w:r>
      <w:r w:rsidR="005630DB">
        <w:rPr>
          <w:rFonts w:eastAsia="Times New Roman" w:cstheme="minorHAnsi"/>
        </w:rPr>
        <w:t>e</w:t>
      </w:r>
      <w:r w:rsidR="004D2CB5">
        <w:rPr>
          <w:rFonts w:eastAsia="Times New Roman" w:cstheme="minorHAnsi"/>
        </w:rPr>
        <w:t>,</w:t>
      </w:r>
      <w:r w:rsidR="005630DB">
        <w:rPr>
          <w:rFonts w:eastAsia="Times New Roman" w:cstheme="minorHAnsi"/>
        </w:rPr>
        <w:t xml:space="preserve"> along with reminders to the congregation </w:t>
      </w:r>
      <w:r w:rsidR="00DE6BA2">
        <w:rPr>
          <w:rFonts w:eastAsia="Times New Roman" w:cstheme="minorHAnsi"/>
        </w:rPr>
        <w:t xml:space="preserve">that </w:t>
      </w:r>
      <w:r w:rsidR="00BE152B">
        <w:rPr>
          <w:rFonts w:eastAsia="Times New Roman" w:cstheme="minorHAnsi"/>
        </w:rPr>
        <w:t xml:space="preserve">any </w:t>
      </w:r>
      <w:r w:rsidR="00DE6BA2">
        <w:rPr>
          <w:rFonts w:eastAsia="Times New Roman" w:cstheme="minorHAnsi"/>
        </w:rPr>
        <w:t>paper notices should be on the inside, rather than the outside, of these doors</w:t>
      </w:r>
      <w:r w:rsidR="00715A8B">
        <w:rPr>
          <w:rFonts w:eastAsia="Times New Roman" w:cstheme="minorHAnsi"/>
        </w:rPr>
        <w:t>.  Will also</w:t>
      </w:r>
      <w:r w:rsidR="00DE6BA2">
        <w:rPr>
          <w:rFonts w:eastAsia="Times New Roman" w:cstheme="minorHAnsi"/>
        </w:rPr>
        <w:t xml:space="preserve"> </w:t>
      </w:r>
      <w:r w:rsidR="00BE152B">
        <w:rPr>
          <w:rFonts w:eastAsia="Times New Roman" w:cstheme="minorHAnsi"/>
        </w:rPr>
        <w:t xml:space="preserve">list things </w:t>
      </w:r>
      <w:r w:rsidR="005630DB">
        <w:rPr>
          <w:rFonts w:eastAsia="Times New Roman" w:cstheme="minorHAnsi"/>
        </w:rPr>
        <w:t>they can do at home to support a safe migration season.</w:t>
      </w:r>
    </w:p>
    <w:p w14:paraId="71B8C2AB" w14:textId="77777777" w:rsidR="003576C9" w:rsidRPr="003576C9" w:rsidRDefault="006E1570" w:rsidP="001D66B0">
      <w:pPr>
        <w:pStyle w:val="ListParagraph"/>
        <w:numPr>
          <w:ilvl w:val="0"/>
          <w:numId w:val="12"/>
        </w:numPr>
      </w:pPr>
      <w:r w:rsidRPr="003576C9">
        <w:rPr>
          <w:rFonts w:eastAsia="Times New Roman" w:cstheme="minorHAnsi"/>
        </w:rPr>
        <w:t xml:space="preserve">Ralph </w:t>
      </w:r>
      <w:r w:rsidR="003E5662" w:rsidRPr="003576C9">
        <w:rPr>
          <w:rFonts w:eastAsia="Times New Roman" w:cstheme="minorHAnsi"/>
        </w:rPr>
        <w:t>has been</w:t>
      </w:r>
      <w:r w:rsidRPr="003576C9">
        <w:rPr>
          <w:rFonts w:eastAsia="Times New Roman" w:cstheme="minorHAnsi"/>
        </w:rPr>
        <w:t xml:space="preserve"> work</w:t>
      </w:r>
      <w:r w:rsidR="003E5662" w:rsidRPr="003576C9">
        <w:rPr>
          <w:rFonts w:eastAsia="Times New Roman" w:cstheme="minorHAnsi"/>
        </w:rPr>
        <w:t>ing</w:t>
      </w:r>
      <w:r w:rsidRPr="003576C9">
        <w:rPr>
          <w:rFonts w:eastAsia="Times New Roman" w:cstheme="minorHAnsi"/>
        </w:rPr>
        <w:t xml:space="preserve"> with Campus Management on </w:t>
      </w:r>
      <w:r w:rsidR="003E5662" w:rsidRPr="003576C9">
        <w:rPr>
          <w:rFonts w:eastAsia="Times New Roman" w:cstheme="minorHAnsi"/>
        </w:rPr>
        <w:t xml:space="preserve">options for </w:t>
      </w:r>
      <w:r w:rsidRPr="003576C9">
        <w:rPr>
          <w:rFonts w:eastAsia="Times New Roman" w:cstheme="minorHAnsi"/>
        </w:rPr>
        <w:t xml:space="preserve">replacements for parking lot lights that have gone out, </w:t>
      </w:r>
      <w:r w:rsidR="00F64280" w:rsidRPr="003576C9">
        <w:rPr>
          <w:rFonts w:eastAsia="Times New Roman" w:cstheme="minorHAnsi"/>
        </w:rPr>
        <w:t>with a focus on lighting that doesn’t disrupt birds (or human neighbors).</w:t>
      </w:r>
      <w:r w:rsidR="003E5662" w:rsidRPr="003576C9">
        <w:rPr>
          <w:rFonts w:eastAsia="Times New Roman" w:cstheme="minorHAnsi"/>
        </w:rPr>
        <w:t xml:space="preserve">  He’s working on a proposal for CM/Session.</w:t>
      </w:r>
    </w:p>
    <w:p w14:paraId="05556EC6" w14:textId="653913D1" w:rsidR="003576C9" w:rsidRPr="007F6E12" w:rsidRDefault="003576C9" w:rsidP="001054BD">
      <w:pPr>
        <w:pStyle w:val="ListParagraph"/>
        <w:numPr>
          <w:ilvl w:val="0"/>
          <w:numId w:val="12"/>
        </w:numPr>
        <w:rPr>
          <w:rFonts w:eastAsia="Times New Roman" w:cstheme="minorHAnsi"/>
        </w:rPr>
      </w:pPr>
      <w:r w:rsidRPr="009815C6">
        <w:rPr>
          <w:rFonts w:eastAsia="Times New Roman" w:cstheme="minorHAnsi"/>
        </w:rPr>
        <w:t>Jean u</w:t>
      </w:r>
      <w:r>
        <w:t xml:space="preserve">pdated WPC Session Annual </w:t>
      </w:r>
      <w:r w:rsidR="00DE725F">
        <w:t>and</w:t>
      </w:r>
      <w:r>
        <w:t xml:space="preserve"> </w:t>
      </w:r>
      <w:r w:rsidR="00344151">
        <w:t>submitted</w:t>
      </w:r>
      <w:r>
        <w:t xml:space="preserve"> the Earth Care Annual Recertification</w:t>
      </w:r>
      <w:r w:rsidR="00DE725F">
        <w:t xml:space="preserve"> (simple form + our annual report</w:t>
      </w:r>
      <w:r w:rsidR="00E82F5E">
        <w:t>)</w:t>
      </w:r>
      <w:r w:rsidR="001766C8">
        <w:t>.</w:t>
      </w:r>
    </w:p>
    <w:p w14:paraId="29D960F0" w14:textId="02C99049" w:rsidR="007F6E12" w:rsidRPr="00EF7FA3" w:rsidRDefault="007F6E12" w:rsidP="001054BD">
      <w:pPr>
        <w:pStyle w:val="ListParagraph"/>
        <w:numPr>
          <w:ilvl w:val="0"/>
          <w:numId w:val="12"/>
        </w:numPr>
        <w:rPr>
          <w:rFonts w:eastAsia="Times New Roman" w:cstheme="minorHAnsi"/>
        </w:rPr>
      </w:pPr>
      <w:r>
        <w:t xml:space="preserve">Staples </w:t>
      </w:r>
      <w:r w:rsidR="001E4C65">
        <w:t xml:space="preserve">takes </w:t>
      </w:r>
      <w:r w:rsidR="00642C49">
        <w:t xml:space="preserve">several types of </w:t>
      </w:r>
      <w:r w:rsidR="001E4C65">
        <w:t>batteries for rec</w:t>
      </w:r>
      <w:r w:rsidR="00572490">
        <w:t>ycling</w:t>
      </w:r>
      <w:r w:rsidR="00490B4E">
        <w:t xml:space="preserve">, as well as </w:t>
      </w:r>
      <w:r w:rsidR="000A1732">
        <w:t>lots of other things</w:t>
      </w:r>
      <w:r w:rsidR="00083DEC">
        <w:t xml:space="preserve"> (see </w:t>
      </w:r>
      <w:hyperlink r:id="rId5" w:history="1">
        <w:r w:rsidR="00083DEC" w:rsidRPr="00E1774C">
          <w:rPr>
            <w:rStyle w:val="Hyperlink"/>
          </w:rPr>
          <w:t>Recycling Services at Staples | Staples</w:t>
        </w:r>
      </w:hyperlink>
      <w:r w:rsidR="00083DEC">
        <w:t xml:space="preserve"> for details)</w:t>
      </w:r>
      <w:r w:rsidR="00490B4E">
        <w:t xml:space="preserve">.  </w:t>
      </w:r>
      <w:r w:rsidR="00572490">
        <w:t xml:space="preserve">Ralph collects the </w:t>
      </w:r>
      <w:r w:rsidR="006E34BA">
        <w:t>batteries</w:t>
      </w:r>
      <w:r w:rsidR="00572490">
        <w:t xml:space="preserve"> from the </w:t>
      </w:r>
      <w:r w:rsidR="00490B4E">
        <w:t xml:space="preserve">church </w:t>
      </w:r>
      <w:r w:rsidR="00572490">
        <w:t>paper towel</w:t>
      </w:r>
      <w:r w:rsidR="00420893">
        <w:t xml:space="preserve"> holders.  You can pick up a box </w:t>
      </w:r>
      <w:r w:rsidR="00083DEC">
        <w:t xml:space="preserve">for batteries </w:t>
      </w:r>
      <w:r w:rsidR="00420893">
        <w:t>at Staples and</w:t>
      </w:r>
      <w:r w:rsidR="00C153E4">
        <w:t xml:space="preserve"> sign up for their program (</w:t>
      </w:r>
      <w:r w:rsidR="006E34BA">
        <w:t>they offer points/</w:t>
      </w:r>
      <w:r w:rsidR="00C153E4">
        <w:t>discount</w:t>
      </w:r>
      <w:r w:rsidR="008246C3">
        <w:t>s to members)</w:t>
      </w:r>
      <w:r w:rsidR="00083DEC">
        <w:t>.</w:t>
      </w:r>
      <w:r w:rsidR="00C153E4">
        <w:t xml:space="preserve"> </w:t>
      </w:r>
    </w:p>
    <w:p w14:paraId="6DF9B6D2" w14:textId="1BF3CDF2" w:rsidR="00EF7FA3" w:rsidRPr="006A5E28" w:rsidRDefault="00EF7FA3" w:rsidP="001054BD">
      <w:pPr>
        <w:pStyle w:val="ListParagraph"/>
        <w:numPr>
          <w:ilvl w:val="0"/>
          <w:numId w:val="12"/>
        </w:numPr>
        <w:rPr>
          <w:rFonts w:eastAsia="Times New Roman" w:cstheme="minorHAnsi"/>
        </w:rPr>
      </w:pPr>
      <w:r>
        <w:t xml:space="preserve">See email from Ralph about the Sea Turtle </w:t>
      </w:r>
      <w:r w:rsidR="00D36AEF">
        <w:t xml:space="preserve">Saturday in Galveston on Feb 28.  </w:t>
      </w:r>
      <w:r w:rsidR="00BC18EA">
        <w:t>Let the team know if you want to attend so we can plan for carpool</w:t>
      </w:r>
      <w:r w:rsidR="00167711">
        <w:t>ing</w:t>
      </w:r>
      <w:r w:rsidR="00BC18EA">
        <w:t>.</w:t>
      </w:r>
    </w:p>
    <w:p w14:paraId="1BC6A6F8" w14:textId="77777777" w:rsidR="00167711" w:rsidRPr="006A5E28" w:rsidRDefault="006A5E28" w:rsidP="00167711">
      <w:pPr>
        <w:pStyle w:val="ListParagraph"/>
        <w:numPr>
          <w:ilvl w:val="0"/>
          <w:numId w:val="12"/>
        </w:numPr>
        <w:rPr>
          <w:rFonts w:eastAsia="Times New Roman" w:cstheme="minorHAnsi"/>
        </w:rPr>
      </w:pPr>
      <w:r>
        <w:t xml:space="preserve">See email from Ralph about the Plastic </w:t>
      </w:r>
      <w:r w:rsidR="009B33AE">
        <w:t>Pollution Symposium at Texas A&amp;M Galveston on Mar 25.</w:t>
      </w:r>
      <w:r w:rsidR="00167711">
        <w:t xml:space="preserve">  Let the team know if you want to attend so we can plan for carpooling.</w:t>
      </w:r>
    </w:p>
    <w:p w14:paraId="1DB1A2BC" w14:textId="1FE0B8AD" w:rsidR="006A5E28" w:rsidRDefault="00167711" w:rsidP="001054BD">
      <w:pPr>
        <w:pStyle w:val="ListParagraph"/>
        <w:numPr>
          <w:ilvl w:val="0"/>
          <w:numId w:val="12"/>
        </w:numPr>
        <w:rPr>
          <w:rFonts w:eastAsia="Times New Roman" w:cstheme="minorHAnsi"/>
        </w:rPr>
      </w:pPr>
      <w:r>
        <w:rPr>
          <w:rFonts w:eastAsia="Times New Roman" w:cstheme="minorHAnsi"/>
        </w:rPr>
        <w:t>Joe mentioned the Interfaith Environmental Network is planning</w:t>
      </w:r>
      <w:r w:rsidR="007255CF">
        <w:rPr>
          <w:rFonts w:eastAsia="Times New Roman" w:cstheme="minorHAnsi"/>
        </w:rPr>
        <w:t xml:space="preserve"> a beach cleanup activity on Feb 22 at Surfside.</w:t>
      </w:r>
    </w:p>
    <w:p w14:paraId="6BF5F0A4" w14:textId="7B66FA20" w:rsidR="007255CF" w:rsidRPr="009815C6" w:rsidRDefault="007255CF" w:rsidP="001054BD">
      <w:pPr>
        <w:pStyle w:val="ListParagraph"/>
        <w:numPr>
          <w:ilvl w:val="0"/>
          <w:numId w:val="12"/>
        </w:numPr>
        <w:rPr>
          <w:rFonts w:eastAsia="Times New Roman" w:cstheme="minorHAnsi"/>
        </w:rPr>
      </w:pPr>
      <w:r>
        <w:rPr>
          <w:rFonts w:eastAsia="Times New Roman" w:cstheme="minorHAnsi"/>
        </w:rPr>
        <w:t xml:space="preserve">Anya mentioned Vierra is coordinating a cleanup at Walter Hall Park in League City on Feb 23.  Contact Vierra if you </w:t>
      </w:r>
      <w:r w:rsidR="00107EC2">
        <w:rPr>
          <w:rFonts w:eastAsia="Times New Roman" w:cstheme="minorHAnsi"/>
        </w:rPr>
        <w:t>want to help.</w:t>
      </w:r>
    </w:p>
    <w:p w14:paraId="3B5F411B" w14:textId="77777777" w:rsidR="00E1196B" w:rsidRDefault="00E1196B" w:rsidP="00E1196B">
      <w:pPr>
        <w:pStyle w:val="NoSpacing"/>
      </w:pPr>
    </w:p>
    <w:p w14:paraId="5F3C6C70" w14:textId="5181B7E0" w:rsidR="00E1196B" w:rsidRDefault="00E1196B" w:rsidP="00E1196B">
      <w:pPr>
        <w:pStyle w:val="NoSpacing"/>
      </w:pPr>
      <w:r w:rsidRPr="00E1196B">
        <w:rPr>
          <w:u w:val="single"/>
        </w:rPr>
        <w:t>2026 Plans</w:t>
      </w:r>
      <w:r>
        <w:t>:</w:t>
      </w:r>
    </w:p>
    <w:p w14:paraId="44A1E68A" w14:textId="0AE818A1" w:rsidR="005C5F25" w:rsidRDefault="005C5F25"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lastRenderedPageBreak/>
        <w:t>Sanctuary for the Arts show “For the Beauty of the Earth”</w:t>
      </w:r>
      <w:r w:rsidR="00F551A6">
        <w:rPr>
          <w:rStyle w:val="d2edcug0"/>
          <w:rFonts w:cstheme="minorHAnsi"/>
          <w:color w:val="050505"/>
        </w:rPr>
        <w:t>:</w:t>
      </w:r>
    </w:p>
    <w:p w14:paraId="3FC080F2" w14:textId="3F4621DD" w:rsidR="00F551A6" w:rsidRDefault="00F551A6" w:rsidP="00F551A6">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Submission deadline Mar 1</w:t>
      </w:r>
    </w:p>
    <w:p w14:paraId="62438FD0" w14:textId="7E18D597" w:rsidR="00F551A6" w:rsidRDefault="00F551A6" w:rsidP="00F551A6">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Art Talk</w:t>
      </w:r>
      <w:r w:rsidR="0051234D">
        <w:rPr>
          <w:rStyle w:val="d2edcug0"/>
          <w:rFonts w:cstheme="minorHAnsi"/>
          <w:color w:val="050505"/>
        </w:rPr>
        <w:t>/reception Apr 10</w:t>
      </w:r>
    </w:p>
    <w:p w14:paraId="0395608A" w14:textId="0BC64669" w:rsidR="0051234D" w:rsidRDefault="0051234D" w:rsidP="00F551A6">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Kim usually serves on the jury.  Anyone else interested, let India Allen know (you can’t be on the jury if you submit art).</w:t>
      </w:r>
    </w:p>
    <w:p w14:paraId="14EE304A" w14:textId="4A0533D2" w:rsidR="00742FC1" w:rsidRDefault="00742FC1"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Butterfly garden workday Mar 7 at 8 am.</w:t>
      </w:r>
    </w:p>
    <w:p w14:paraId="32CA67D4" w14:textId="33FA080B" w:rsidR="00516F56" w:rsidRDefault="00516F56"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Mar 9 – 13 is Spring Break in local schools.</w:t>
      </w:r>
    </w:p>
    <w:p w14:paraId="0BEC0561" w14:textId="28ED4DB2" w:rsidR="00CB7B2F" w:rsidRDefault="009E20E3"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Exploration Green walk</w:t>
      </w:r>
      <w:r w:rsidR="00CB7B2F">
        <w:rPr>
          <w:rStyle w:val="d2edcug0"/>
          <w:rFonts w:cstheme="minorHAnsi"/>
          <w:color w:val="050505"/>
        </w:rPr>
        <w:t>:</w:t>
      </w:r>
    </w:p>
    <w:p w14:paraId="6E0F800A" w14:textId="4AD5277A" w:rsidR="009E20E3" w:rsidRDefault="00CB7B2F" w:rsidP="00CB7B2F">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D</w:t>
      </w:r>
      <w:r w:rsidR="009E20E3">
        <w:rPr>
          <w:rStyle w:val="d2edcug0"/>
          <w:rFonts w:cstheme="minorHAnsi"/>
          <w:color w:val="050505"/>
        </w:rPr>
        <w:t xml:space="preserve">ate TBD.  </w:t>
      </w:r>
      <w:r w:rsidR="007A3778">
        <w:rPr>
          <w:rStyle w:val="d2edcug0"/>
          <w:rFonts w:cstheme="minorHAnsi"/>
          <w:color w:val="050505"/>
        </w:rPr>
        <w:t xml:space="preserve">Proposed Mar 21, Apr 11 or May 9.  Ralph will check with the </w:t>
      </w:r>
      <w:r>
        <w:rPr>
          <w:rStyle w:val="d2edcug0"/>
          <w:rFonts w:cstheme="minorHAnsi"/>
          <w:color w:val="050505"/>
        </w:rPr>
        <w:t>guy who led the walk last year on his availability.</w:t>
      </w:r>
    </w:p>
    <w:p w14:paraId="3860D34E" w14:textId="459DB5D9" w:rsidR="004F473A" w:rsidRPr="004F473A" w:rsidRDefault="006F4F8C" w:rsidP="004F473A">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Ralph would like to do a “sound map”</w:t>
      </w:r>
      <w:r w:rsidR="007812C7">
        <w:rPr>
          <w:rStyle w:val="d2edcug0"/>
          <w:rFonts w:cstheme="minorHAnsi"/>
          <w:color w:val="050505"/>
        </w:rPr>
        <w:t xml:space="preserve"> activity (not just for kids).</w:t>
      </w:r>
    </w:p>
    <w:p w14:paraId="053016AB" w14:textId="63C160E8" w:rsidR="00ED6CEA" w:rsidRPr="00ED6CEA" w:rsidRDefault="00ED6CEA" w:rsidP="00ED6CEA">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Native Plant sale Mar 21 8 – 10:30 at UHCL.  Brenda will get plants for the workshop and milkweed to plant in the butterfly garden on Apr 4.</w:t>
      </w:r>
    </w:p>
    <w:p w14:paraId="020DD2A4" w14:textId="23D388B4" w:rsidR="00C5505D" w:rsidRDefault="00A5773B"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Pollinator workshop Mar 28</w:t>
      </w:r>
      <w:r w:rsidR="00C5505D">
        <w:rPr>
          <w:rStyle w:val="d2edcug0"/>
          <w:rFonts w:cstheme="minorHAnsi"/>
          <w:color w:val="050505"/>
        </w:rPr>
        <w:t>:</w:t>
      </w:r>
    </w:p>
    <w:p w14:paraId="63D5E133" w14:textId="57C85548" w:rsidR="00C5505D" w:rsidRDefault="001366E2" w:rsidP="00C5505D">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Cheryl </w:t>
      </w:r>
      <w:r w:rsidR="00BA6852">
        <w:rPr>
          <w:rStyle w:val="d2edcug0"/>
          <w:rFonts w:cstheme="minorHAnsi"/>
          <w:color w:val="050505"/>
        </w:rPr>
        <w:t>Folkes</w:t>
      </w:r>
      <w:r w:rsidR="009E6638">
        <w:rPr>
          <w:rStyle w:val="d2edcug0"/>
          <w:rFonts w:cstheme="minorHAnsi"/>
          <w:color w:val="050505"/>
        </w:rPr>
        <w:t xml:space="preserve">, who spoke at last </w:t>
      </w:r>
      <w:r w:rsidR="007647CE">
        <w:rPr>
          <w:rStyle w:val="d2edcug0"/>
          <w:rFonts w:cstheme="minorHAnsi"/>
          <w:color w:val="050505"/>
        </w:rPr>
        <w:t>two</w:t>
      </w:r>
      <w:r w:rsidR="009E6638">
        <w:rPr>
          <w:rStyle w:val="d2edcug0"/>
          <w:rFonts w:cstheme="minorHAnsi"/>
          <w:color w:val="050505"/>
        </w:rPr>
        <w:t xml:space="preserve"> workshop</w:t>
      </w:r>
      <w:r w:rsidR="007647CE">
        <w:rPr>
          <w:rStyle w:val="d2edcug0"/>
          <w:rFonts w:cstheme="minorHAnsi"/>
          <w:color w:val="050505"/>
        </w:rPr>
        <w:t>s</w:t>
      </w:r>
      <w:r w:rsidR="00747415">
        <w:rPr>
          <w:rStyle w:val="d2edcug0"/>
          <w:rFonts w:cstheme="minorHAnsi"/>
          <w:color w:val="050505"/>
        </w:rPr>
        <w:t>, will give a presentation</w:t>
      </w:r>
    </w:p>
    <w:p w14:paraId="774B0C1D" w14:textId="5ABA2A93" w:rsidR="00C5505D" w:rsidRDefault="00C5505D" w:rsidP="00C5505D">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Of a set of craft ideas Sandy Murphy had suggested, we thought painting pots for the </w:t>
      </w:r>
      <w:r w:rsidR="00747415">
        <w:rPr>
          <w:rStyle w:val="d2edcug0"/>
          <w:rFonts w:cstheme="minorHAnsi"/>
          <w:color w:val="050505"/>
        </w:rPr>
        <w:t>workshop</w:t>
      </w:r>
      <w:r w:rsidR="00D36E22">
        <w:rPr>
          <w:rStyle w:val="d2edcug0"/>
          <w:rFonts w:cstheme="minorHAnsi"/>
          <w:color w:val="050505"/>
        </w:rPr>
        <w:t xml:space="preserve"> would work well for this date.  Kids could paint their pots during the talk.  Jean will check with Sandy to see if that would work for her.</w:t>
      </w:r>
      <w:r w:rsidR="000B690B">
        <w:rPr>
          <w:rStyle w:val="d2edcug0"/>
          <w:rFonts w:cstheme="minorHAnsi"/>
          <w:color w:val="050505"/>
        </w:rPr>
        <w:t xml:space="preserve">  Update post-meeting: Sandy isn’t available that weekend, so we might want to consider one of her crafts for a movie night.</w:t>
      </w:r>
    </w:p>
    <w:p w14:paraId="5109B537" w14:textId="701B6755" w:rsidR="00742FC1" w:rsidRDefault="00742FC1" w:rsidP="00742FC1">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Butterfly garden workday Apr 4 at 8 am.</w:t>
      </w:r>
    </w:p>
    <w:p w14:paraId="0432248A" w14:textId="77777777" w:rsidR="00516F56" w:rsidRPr="00AA5502" w:rsidRDefault="00516F56" w:rsidP="00516F56">
      <w:pPr>
        <w:pStyle w:val="ListParagraph"/>
        <w:numPr>
          <w:ilvl w:val="0"/>
          <w:numId w:val="5"/>
        </w:numPr>
        <w:shd w:val="clear" w:color="auto" w:fill="FFFFFF"/>
        <w:spacing w:after="120" w:line="240" w:lineRule="auto"/>
        <w:rPr>
          <w:rStyle w:val="d2edcug0"/>
          <w:rFonts w:cstheme="minorHAnsi"/>
          <w:color w:val="050505"/>
        </w:rPr>
      </w:pPr>
      <w:r>
        <w:rPr>
          <w:rStyle w:val="d2edcug0"/>
        </w:rPr>
        <w:t xml:space="preserve">Feather Fest, a big birding event in Galveston, is Apr 16 – 19.  Event details are posted here: </w:t>
      </w:r>
      <w:hyperlink r:id="rId6" w:history="1">
        <w:r w:rsidRPr="00BB78E1">
          <w:rPr>
            <w:rStyle w:val="Hyperlink"/>
          </w:rPr>
          <w:t>Galveston Featherfest Birding &amp; Nature Photography Festival</w:t>
        </w:r>
      </w:hyperlink>
      <w:r>
        <w:t xml:space="preserve"> .  Events are open for signup and some have already been filled.</w:t>
      </w:r>
    </w:p>
    <w:p w14:paraId="4B2835F0" w14:textId="56D6C8C6" w:rsidR="00237E38" w:rsidRDefault="00237E38"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Earth Sunday</w:t>
      </w:r>
      <w:r w:rsidR="00C04FB8">
        <w:rPr>
          <w:rStyle w:val="d2edcug0"/>
          <w:rFonts w:cstheme="minorHAnsi"/>
          <w:color w:val="050505"/>
        </w:rPr>
        <w:t xml:space="preserve"> Apr 26</w:t>
      </w:r>
      <w:r>
        <w:rPr>
          <w:rStyle w:val="d2edcug0"/>
          <w:rFonts w:cstheme="minorHAnsi"/>
          <w:color w:val="050505"/>
        </w:rPr>
        <w:t>:</w:t>
      </w:r>
    </w:p>
    <w:p w14:paraId="0B7A1AE4" w14:textId="2B291966" w:rsidR="00635A14" w:rsidRDefault="009815C6"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S</w:t>
      </w:r>
      <w:r w:rsidR="002A11C8">
        <w:rPr>
          <w:rStyle w:val="d2edcug0"/>
          <w:rFonts w:cstheme="minorHAnsi"/>
          <w:color w:val="050505"/>
        </w:rPr>
        <w:t xml:space="preserve">peaker, </w:t>
      </w:r>
      <w:r w:rsidR="00045E10">
        <w:rPr>
          <w:rStyle w:val="d2edcug0"/>
          <w:rFonts w:cstheme="minorHAnsi"/>
          <w:color w:val="050505"/>
        </w:rPr>
        <w:t xml:space="preserve">Lisa Hardcastle, </w:t>
      </w:r>
      <w:r w:rsidR="002A11C8">
        <w:rPr>
          <w:rStyle w:val="d2edcug0"/>
          <w:rFonts w:cstheme="minorHAnsi"/>
          <w:color w:val="050505"/>
        </w:rPr>
        <w:t>to talk about seashells on Galveston Island</w:t>
      </w:r>
      <w:r w:rsidR="00C04FB8">
        <w:rPr>
          <w:rStyle w:val="d2edcug0"/>
          <w:rFonts w:cstheme="minorHAnsi"/>
          <w:color w:val="050505"/>
        </w:rPr>
        <w:t xml:space="preserve">.  </w:t>
      </w:r>
      <w:r w:rsidR="00635A14">
        <w:rPr>
          <w:rStyle w:val="d2edcug0"/>
          <w:rFonts w:cstheme="minorHAnsi"/>
          <w:color w:val="050505"/>
        </w:rPr>
        <w:t>We usually provide an honorarium of about $35 to our speaker</w:t>
      </w:r>
      <w:r w:rsidR="00A27CD4">
        <w:rPr>
          <w:rStyle w:val="d2edcug0"/>
          <w:rFonts w:cstheme="minorHAnsi"/>
          <w:color w:val="050505"/>
        </w:rPr>
        <w:t>, along with something like a table centerpiece.</w:t>
      </w:r>
    </w:p>
    <w:p w14:paraId="441919AA" w14:textId="7D825169" w:rsidR="00237E38" w:rsidRDefault="002A11C8"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Bouton Hall </w:t>
      </w:r>
      <w:r w:rsidR="00404C0B">
        <w:rPr>
          <w:rStyle w:val="d2edcug0"/>
          <w:rFonts w:cstheme="minorHAnsi"/>
          <w:color w:val="050505"/>
        </w:rPr>
        <w:t>is reserved</w:t>
      </w:r>
      <w:r w:rsidR="00AF2650">
        <w:rPr>
          <w:rStyle w:val="d2edcug0"/>
          <w:rFonts w:cstheme="minorHAnsi"/>
          <w:color w:val="050505"/>
        </w:rPr>
        <w:t xml:space="preserve"> for us</w:t>
      </w:r>
      <w:r>
        <w:rPr>
          <w:rStyle w:val="d2edcug0"/>
          <w:rFonts w:cstheme="minorHAnsi"/>
          <w:color w:val="050505"/>
        </w:rPr>
        <w:t xml:space="preserve"> from </w:t>
      </w:r>
      <w:r w:rsidR="00FD76B1">
        <w:rPr>
          <w:rStyle w:val="d2edcug0"/>
          <w:rFonts w:cstheme="minorHAnsi"/>
          <w:color w:val="050505"/>
        </w:rPr>
        <w:t>11:30</w:t>
      </w:r>
      <w:r>
        <w:rPr>
          <w:rStyle w:val="d2edcug0"/>
          <w:rFonts w:cstheme="minorHAnsi"/>
          <w:color w:val="050505"/>
        </w:rPr>
        <w:t xml:space="preserve"> till </w:t>
      </w:r>
      <w:r w:rsidR="00FD76B1">
        <w:rPr>
          <w:rStyle w:val="d2edcug0"/>
          <w:rFonts w:cstheme="minorHAnsi"/>
          <w:color w:val="050505"/>
        </w:rPr>
        <w:t>1</w:t>
      </w:r>
      <w:r>
        <w:rPr>
          <w:rStyle w:val="d2edcug0"/>
          <w:rFonts w:cstheme="minorHAnsi"/>
          <w:color w:val="050505"/>
        </w:rPr>
        <w:t xml:space="preserve"> that day.  </w:t>
      </w:r>
      <w:r w:rsidR="00BB2792">
        <w:rPr>
          <w:rStyle w:val="d2edcug0"/>
          <w:rFonts w:cstheme="minorHAnsi"/>
          <w:color w:val="050505"/>
        </w:rPr>
        <w:t xml:space="preserve">We’d like to do setup on Sat morning (say 9 – 11) so Jean will get that reserved.  Ralph will find out what Lisa needs A/V wise so we can make sure that it </w:t>
      </w:r>
      <w:r w:rsidR="00794E96">
        <w:rPr>
          <w:rStyle w:val="d2edcug0"/>
          <w:rFonts w:cstheme="minorHAnsi"/>
          <w:color w:val="050505"/>
        </w:rPr>
        <w:t xml:space="preserve">is </w:t>
      </w:r>
      <w:r w:rsidR="00BB2792">
        <w:rPr>
          <w:rStyle w:val="d2edcug0"/>
          <w:rFonts w:cstheme="minorHAnsi"/>
          <w:color w:val="050505"/>
        </w:rPr>
        <w:t xml:space="preserve">set up </w:t>
      </w:r>
      <w:r w:rsidR="00794E96">
        <w:rPr>
          <w:rStyle w:val="d2edcug0"/>
          <w:rFonts w:cstheme="minorHAnsi"/>
          <w:color w:val="050505"/>
        </w:rPr>
        <w:t>on Sat</w:t>
      </w:r>
      <w:r w:rsidR="00BB2792">
        <w:rPr>
          <w:rStyle w:val="d2edcug0"/>
          <w:rFonts w:cstheme="minorHAnsi"/>
          <w:color w:val="050505"/>
        </w:rPr>
        <w:t>.</w:t>
      </w:r>
    </w:p>
    <w:p w14:paraId="4153610F" w14:textId="6D99241B" w:rsidR="00BF1E04" w:rsidRDefault="00BF1E04"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Brenda </w:t>
      </w:r>
      <w:r w:rsidR="00463EED">
        <w:rPr>
          <w:rStyle w:val="d2edcug0"/>
          <w:rFonts w:cstheme="minorHAnsi"/>
          <w:color w:val="050505"/>
        </w:rPr>
        <w:t>provided</w:t>
      </w:r>
      <w:r>
        <w:rPr>
          <w:rStyle w:val="d2edcug0"/>
          <w:rFonts w:cstheme="minorHAnsi"/>
          <w:color w:val="050505"/>
        </w:rPr>
        <w:t xml:space="preserve"> a “save the date” </w:t>
      </w:r>
      <w:r w:rsidR="001D459A">
        <w:rPr>
          <w:rStyle w:val="d2edcug0"/>
          <w:rFonts w:cstheme="minorHAnsi"/>
          <w:color w:val="050505"/>
        </w:rPr>
        <w:t>notice</w:t>
      </w:r>
      <w:r w:rsidR="00463EED">
        <w:rPr>
          <w:rStyle w:val="d2edcug0"/>
          <w:rFonts w:cstheme="minorHAnsi"/>
          <w:color w:val="050505"/>
        </w:rPr>
        <w:t xml:space="preserve"> for the newsletter</w:t>
      </w:r>
    </w:p>
    <w:p w14:paraId="27B15272" w14:textId="541E93A7" w:rsidR="002C21CF" w:rsidRDefault="002C21CF"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We will serve a vegetarian lunch as we have in prior years.  Kim will coordinate, so let her know what you will bring.</w:t>
      </w:r>
    </w:p>
    <w:p w14:paraId="5AEBEB2D" w14:textId="31A62E33" w:rsidR="002E56D9" w:rsidRDefault="002E56D9"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Jean will ask WAM if she can provide the liturgy for worship.</w:t>
      </w:r>
    </w:p>
    <w:p w14:paraId="767AB0CE" w14:textId="731BABCD" w:rsidR="002E56D9" w:rsidRDefault="00DC2FE3"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Cathy provided </w:t>
      </w:r>
      <w:r w:rsidR="00B2706A">
        <w:rPr>
          <w:rStyle w:val="d2edcug0"/>
          <w:rFonts w:cstheme="minorHAnsi"/>
          <w:color w:val="050505"/>
        </w:rPr>
        <w:t>a</w:t>
      </w:r>
      <w:r w:rsidR="00C753CC">
        <w:rPr>
          <w:rStyle w:val="d2edcug0"/>
          <w:rFonts w:cstheme="minorHAnsi"/>
          <w:color w:val="050505"/>
        </w:rPr>
        <w:t xml:space="preserve"> game for kids to do during the lunch (iSpy Around the Earth) and a couple </w:t>
      </w:r>
      <w:r w:rsidR="00BE40D9">
        <w:rPr>
          <w:rStyle w:val="d2edcug0"/>
          <w:rFonts w:cstheme="minorHAnsi"/>
          <w:color w:val="050505"/>
        </w:rPr>
        <w:t>bingo examples (one from Eco Fest)</w:t>
      </w:r>
      <w:r w:rsidR="00BC2746">
        <w:rPr>
          <w:rStyle w:val="d2edcug0"/>
          <w:rFonts w:cstheme="minorHAnsi"/>
          <w:color w:val="050505"/>
        </w:rPr>
        <w:t xml:space="preserve"> for adults/families.  We liked </w:t>
      </w:r>
      <w:r w:rsidR="004A780B">
        <w:rPr>
          <w:rStyle w:val="d2edcug0"/>
          <w:rFonts w:cstheme="minorHAnsi"/>
          <w:color w:val="050505"/>
        </w:rPr>
        <w:t xml:space="preserve">both </w:t>
      </w:r>
      <w:r w:rsidR="00BC2746">
        <w:rPr>
          <w:rStyle w:val="d2edcug0"/>
          <w:rFonts w:cstheme="minorHAnsi"/>
          <w:color w:val="050505"/>
        </w:rPr>
        <w:t>idea</w:t>
      </w:r>
      <w:r w:rsidR="004A780B">
        <w:rPr>
          <w:rStyle w:val="d2edcug0"/>
          <w:rFonts w:cstheme="minorHAnsi"/>
          <w:color w:val="050505"/>
        </w:rPr>
        <w:t>s</w:t>
      </w:r>
      <w:r w:rsidR="00BC2746">
        <w:rPr>
          <w:rStyle w:val="d2edcug0"/>
          <w:rFonts w:cstheme="minorHAnsi"/>
          <w:color w:val="050505"/>
        </w:rPr>
        <w:t xml:space="preserve"> and want to include attending</w:t>
      </w:r>
      <w:r w:rsidR="00125DF6">
        <w:rPr>
          <w:rStyle w:val="d2edcug0"/>
          <w:rFonts w:cstheme="minorHAnsi"/>
          <w:color w:val="050505"/>
        </w:rPr>
        <w:t xml:space="preserve"> activities </w:t>
      </w:r>
      <w:r w:rsidR="00666733">
        <w:rPr>
          <w:rStyle w:val="d2edcug0"/>
          <w:rFonts w:cstheme="minorHAnsi"/>
          <w:color w:val="050505"/>
        </w:rPr>
        <w:t xml:space="preserve">that will happen before Earth Sunday </w:t>
      </w:r>
      <w:r w:rsidR="00125DF6">
        <w:rPr>
          <w:rStyle w:val="d2edcug0"/>
          <w:rFonts w:cstheme="minorHAnsi"/>
          <w:color w:val="050505"/>
        </w:rPr>
        <w:t xml:space="preserve">(like the Pollinator Workshop or the Art talk) on the </w:t>
      </w:r>
      <w:r w:rsidR="004F21D9">
        <w:rPr>
          <w:rStyle w:val="d2edcug0"/>
          <w:rFonts w:cstheme="minorHAnsi"/>
          <w:color w:val="050505"/>
        </w:rPr>
        <w:t xml:space="preserve">bingo grid, so we wanted to provide </w:t>
      </w:r>
      <w:r w:rsidR="00482A2A">
        <w:rPr>
          <w:rStyle w:val="d2edcug0"/>
          <w:rFonts w:cstheme="minorHAnsi"/>
          <w:color w:val="050505"/>
        </w:rPr>
        <w:t xml:space="preserve">it </w:t>
      </w:r>
      <w:r w:rsidR="004F21D9">
        <w:rPr>
          <w:rStyle w:val="d2edcug0"/>
          <w:rFonts w:cstheme="minorHAnsi"/>
          <w:color w:val="050505"/>
        </w:rPr>
        <w:t>as a bulletin insert</w:t>
      </w:r>
      <w:r w:rsidR="00482A2A">
        <w:rPr>
          <w:rStyle w:val="d2edcug0"/>
          <w:rFonts w:cstheme="minorHAnsi"/>
          <w:color w:val="050505"/>
        </w:rPr>
        <w:t xml:space="preserve"> about a month ahead of Earth Sunday</w:t>
      </w:r>
      <w:r w:rsidR="00C01CF9">
        <w:rPr>
          <w:rStyle w:val="d2edcug0"/>
          <w:rFonts w:cstheme="minorHAnsi"/>
          <w:color w:val="050505"/>
        </w:rPr>
        <w:t>.</w:t>
      </w:r>
    </w:p>
    <w:p w14:paraId="51395D6E" w14:textId="685A045D" w:rsidR="00666733" w:rsidRDefault="00666733"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We’d like to do a Minute for Mission on </w:t>
      </w:r>
      <w:r w:rsidR="000C276C">
        <w:rPr>
          <w:rStyle w:val="d2edcug0"/>
          <w:rFonts w:cstheme="minorHAnsi"/>
          <w:color w:val="050505"/>
        </w:rPr>
        <w:t xml:space="preserve">Apr </w:t>
      </w:r>
      <w:r>
        <w:rPr>
          <w:rStyle w:val="d2edcug0"/>
          <w:rFonts w:cstheme="minorHAnsi"/>
          <w:color w:val="050505"/>
        </w:rPr>
        <w:t>19</w:t>
      </w:r>
      <w:r w:rsidR="0029453D">
        <w:rPr>
          <w:rStyle w:val="d2edcug0"/>
          <w:rFonts w:cstheme="minorHAnsi"/>
          <w:color w:val="050505"/>
        </w:rPr>
        <w:t xml:space="preserve"> about Earth Sunday</w:t>
      </w:r>
      <w:r w:rsidR="001F00E7">
        <w:rPr>
          <w:rStyle w:val="d2edcug0"/>
          <w:rFonts w:cstheme="minorHAnsi"/>
          <w:color w:val="050505"/>
        </w:rPr>
        <w:t>.  Jean will submit the request.</w:t>
      </w:r>
    </w:p>
    <w:p w14:paraId="49F0890A" w14:textId="6315FF3F" w:rsidR="006921E5" w:rsidRDefault="006921E5"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We’ve had some issues with inappropriate things being put in recycle bins.  Since kids are good at reminding adults of these things, we want to </w:t>
      </w:r>
      <w:r w:rsidR="00891BCA">
        <w:rPr>
          <w:rStyle w:val="d2edcug0"/>
          <w:rFonts w:cstheme="minorHAnsi"/>
          <w:color w:val="050505"/>
        </w:rPr>
        <w:t>have recycling do’s/don’t’s as the Children’s sermon</w:t>
      </w:r>
      <w:r w:rsidR="001700D1">
        <w:rPr>
          <w:rStyle w:val="d2edcug0"/>
          <w:rFonts w:cstheme="minorHAnsi"/>
          <w:color w:val="050505"/>
        </w:rPr>
        <w:t xml:space="preserve"> on Earth Sunday</w:t>
      </w:r>
      <w:r w:rsidR="00891BCA">
        <w:rPr>
          <w:rStyle w:val="d2edcug0"/>
          <w:rFonts w:cstheme="minorHAnsi"/>
          <w:color w:val="050505"/>
        </w:rPr>
        <w:t xml:space="preserve">.  </w:t>
      </w:r>
      <w:r w:rsidR="001700D1">
        <w:rPr>
          <w:rStyle w:val="d2edcug0"/>
          <w:rFonts w:cstheme="minorHAnsi"/>
          <w:color w:val="050505"/>
        </w:rPr>
        <w:t>Debbie will work with WAM to get this on the plan.</w:t>
      </w:r>
    </w:p>
    <w:p w14:paraId="36F30F34" w14:textId="2EEBAF83" w:rsidR="00BE0BDF" w:rsidRDefault="00BE0BDF"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Judy Alton has a lot of seashells from Galveston she wants to give us (see email </w:t>
      </w:r>
      <w:r w:rsidR="00FF55BF">
        <w:rPr>
          <w:rStyle w:val="d2edcug0"/>
          <w:rFonts w:cstheme="minorHAnsi"/>
          <w:color w:val="050505"/>
        </w:rPr>
        <w:t xml:space="preserve">from Judy with photos attached).  We would like to, at least, use them </w:t>
      </w:r>
      <w:r w:rsidR="00D46FB5">
        <w:rPr>
          <w:rStyle w:val="d2edcug0"/>
          <w:rFonts w:cstheme="minorHAnsi"/>
          <w:color w:val="050505"/>
        </w:rPr>
        <w:t>for table decorations at the lunch and maybe give some to Lisa (she probably has tons</w:t>
      </w:r>
      <w:r w:rsidR="006F35BE">
        <w:rPr>
          <w:rStyle w:val="d2edcug0"/>
          <w:rFonts w:cstheme="minorHAnsi"/>
          <w:color w:val="050505"/>
        </w:rPr>
        <w:t xml:space="preserve"> of shells</w:t>
      </w:r>
      <w:r w:rsidR="00D46FB5">
        <w:rPr>
          <w:rStyle w:val="d2edcug0"/>
          <w:rFonts w:cstheme="minorHAnsi"/>
          <w:color w:val="050505"/>
        </w:rPr>
        <w:t>, but if we have something special</w:t>
      </w:r>
      <w:r w:rsidR="006F35BE">
        <w:rPr>
          <w:rStyle w:val="d2edcug0"/>
          <w:rFonts w:cstheme="minorHAnsi"/>
          <w:color w:val="050505"/>
        </w:rPr>
        <w:t xml:space="preserve">, that would be nice to give her) and give others as bingo prizes.  Cathy </w:t>
      </w:r>
      <w:r w:rsidR="006F35BE">
        <w:rPr>
          <w:rStyle w:val="d2edcug0"/>
          <w:rFonts w:cstheme="minorHAnsi"/>
          <w:color w:val="050505"/>
        </w:rPr>
        <w:lastRenderedPageBreak/>
        <w:t xml:space="preserve">has collected </w:t>
      </w:r>
      <w:r w:rsidR="002E6112">
        <w:rPr>
          <w:rStyle w:val="d2edcug0"/>
          <w:rFonts w:cstheme="minorHAnsi"/>
          <w:color w:val="050505"/>
        </w:rPr>
        <w:t>various things, including some books for both kids and adults, that we could use as door prizes or bingo prizes</w:t>
      </w:r>
      <w:r w:rsidR="0074080A">
        <w:rPr>
          <w:rStyle w:val="d2edcug0"/>
          <w:rFonts w:cstheme="minorHAnsi"/>
          <w:color w:val="050505"/>
        </w:rPr>
        <w:t>.  Sandy Murphy had suggested she might have some things too</w:t>
      </w:r>
      <w:r w:rsidR="000B690B">
        <w:rPr>
          <w:rStyle w:val="d2edcug0"/>
          <w:rFonts w:cstheme="minorHAnsi"/>
          <w:color w:val="050505"/>
        </w:rPr>
        <w:t xml:space="preserve"> – she will get in touch with Cathy.</w:t>
      </w:r>
    </w:p>
    <w:p w14:paraId="50E319C8" w14:textId="72F3403D" w:rsidR="00AF2650" w:rsidRDefault="00AF2650" w:rsidP="002C21CF">
      <w:pPr>
        <w:pStyle w:val="ListParagraph"/>
        <w:numPr>
          <w:ilvl w:val="0"/>
          <w:numId w:val="5"/>
        </w:numPr>
        <w:shd w:val="clear" w:color="auto" w:fill="FFFFFF"/>
        <w:spacing w:after="120" w:line="240" w:lineRule="auto"/>
        <w:rPr>
          <w:rFonts w:cstheme="minorHAnsi"/>
          <w:color w:val="050505"/>
        </w:rPr>
      </w:pPr>
      <w:r>
        <w:rPr>
          <w:rFonts w:cstheme="minorHAnsi"/>
          <w:color w:val="050505"/>
        </w:rPr>
        <w:t>Galveston beach walk</w:t>
      </w:r>
      <w:r w:rsidR="00EB6CDD">
        <w:rPr>
          <w:rFonts w:cstheme="minorHAnsi"/>
          <w:color w:val="050505"/>
        </w:rPr>
        <w:t xml:space="preserve"> with Lisa: </w:t>
      </w:r>
      <w:r w:rsidR="00463EED">
        <w:rPr>
          <w:rFonts w:cstheme="minorHAnsi"/>
          <w:color w:val="050505"/>
        </w:rPr>
        <w:t xml:space="preserve">Proposed dates are </w:t>
      </w:r>
      <w:r w:rsidR="00BB1BE3">
        <w:rPr>
          <w:rFonts w:cstheme="minorHAnsi"/>
          <w:color w:val="050505"/>
        </w:rPr>
        <w:t xml:space="preserve">May </w:t>
      </w:r>
      <w:r w:rsidR="00463EED">
        <w:rPr>
          <w:rFonts w:cstheme="minorHAnsi"/>
          <w:color w:val="050505"/>
        </w:rPr>
        <w:t xml:space="preserve">9 or </w:t>
      </w:r>
      <w:r w:rsidR="00BB1BE3">
        <w:rPr>
          <w:rFonts w:cstheme="minorHAnsi"/>
          <w:color w:val="050505"/>
        </w:rPr>
        <w:t xml:space="preserve">May </w:t>
      </w:r>
      <w:r w:rsidR="00463EED">
        <w:rPr>
          <w:rFonts w:cstheme="minorHAnsi"/>
          <w:color w:val="050505"/>
        </w:rPr>
        <w:t xml:space="preserve">16.  Ralph will check on Lisa’s availability and </w:t>
      </w:r>
      <w:r w:rsidR="00EB6CDD">
        <w:rPr>
          <w:rFonts w:cstheme="minorHAnsi"/>
          <w:color w:val="050505"/>
        </w:rPr>
        <w:t>when we should meet her (timing could depend on tides).</w:t>
      </w:r>
    </w:p>
    <w:p w14:paraId="35C7EAED" w14:textId="77777777" w:rsidR="00AA5502" w:rsidRDefault="001974AC" w:rsidP="00AA5502">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K</w:t>
      </w:r>
      <w:r w:rsidR="002A11C8">
        <w:rPr>
          <w:rStyle w:val="d2edcug0"/>
          <w:rFonts w:cstheme="minorHAnsi"/>
          <w:color w:val="050505"/>
        </w:rPr>
        <w:t>ayaking</w:t>
      </w:r>
      <w:r>
        <w:rPr>
          <w:rStyle w:val="d2edcug0"/>
          <w:rFonts w:cstheme="minorHAnsi"/>
          <w:color w:val="050505"/>
        </w:rPr>
        <w:t>: Spring weekends are filling up, so we decided to table this</w:t>
      </w:r>
      <w:r w:rsidR="00865DCB">
        <w:rPr>
          <w:rStyle w:val="d2edcug0"/>
          <w:rFonts w:cstheme="minorHAnsi"/>
          <w:color w:val="050505"/>
        </w:rPr>
        <w:t xml:space="preserve"> for now.  Could do in the summer or fall</w:t>
      </w:r>
      <w:r w:rsidR="00AA5502">
        <w:rPr>
          <w:rStyle w:val="d2edcug0"/>
          <w:rFonts w:cstheme="minorHAnsi"/>
          <w:color w:val="050505"/>
        </w:rPr>
        <w:t>.</w:t>
      </w:r>
    </w:p>
    <w:p w14:paraId="2DAC07BC" w14:textId="77777777" w:rsidR="00545A3B" w:rsidRDefault="00545A3B"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Movie nights:</w:t>
      </w:r>
    </w:p>
    <w:p w14:paraId="550BA72B" w14:textId="22979E99" w:rsidR="002A11C8" w:rsidRDefault="002A11C8" w:rsidP="00545A3B">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Deb, Joe, and Jeannette went to a screening of the Chasing the Tide series</w:t>
      </w:r>
      <w:r w:rsidR="00EB045C">
        <w:rPr>
          <w:rStyle w:val="d2edcug0"/>
          <w:rFonts w:cstheme="minorHAnsi"/>
          <w:color w:val="050505"/>
        </w:rPr>
        <w:t xml:space="preserve">.  Each of the 6 parts is about 25 min long, </w:t>
      </w:r>
      <w:r w:rsidR="00C12804">
        <w:rPr>
          <w:rStyle w:val="d2edcug0"/>
          <w:rFonts w:cstheme="minorHAnsi"/>
          <w:color w:val="050505"/>
        </w:rPr>
        <w:t xml:space="preserve">and the ones they saw were very good, </w:t>
      </w:r>
      <w:r w:rsidR="00EB045C">
        <w:rPr>
          <w:rStyle w:val="d2edcug0"/>
          <w:rFonts w:cstheme="minorHAnsi"/>
          <w:color w:val="050505"/>
        </w:rPr>
        <w:t xml:space="preserve">so they recommended we </w:t>
      </w:r>
      <w:r w:rsidR="00287089">
        <w:rPr>
          <w:rStyle w:val="d2edcug0"/>
          <w:rFonts w:cstheme="minorHAnsi"/>
          <w:color w:val="050505"/>
        </w:rPr>
        <w:t xml:space="preserve">do a pair of movie nights, </w:t>
      </w:r>
      <w:r w:rsidR="007E335F">
        <w:rPr>
          <w:rStyle w:val="d2edcug0"/>
          <w:rFonts w:cstheme="minorHAnsi"/>
          <w:color w:val="050505"/>
        </w:rPr>
        <w:t xml:space="preserve">about a month apart, </w:t>
      </w:r>
      <w:r w:rsidR="00EB045C">
        <w:rPr>
          <w:rStyle w:val="d2edcug0"/>
          <w:rFonts w:cstheme="minorHAnsi"/>
          <w:color w:val="050505"/>
        </w:rPr>
        <w:t>show</w:t>
      </w:r>
      <w:r w:rsidR="00287089">
        <w:rPr>
          <w:rStyle w:val="d2edcug0"/>
          <w:rFonts w:cstheme="minorHAnsi"/>
          <w:color w:val="050505"/>
        </w:rPr>
        <w:t>ing 3 parts per night.</w:t>
      </w:r>
      <w:r w:rsidR="007E335F">
        <w:rPr>
          <w:rStyle w:val="d2edcug0"/>
          <w:rFonts w:cstheme="minorHAnsi"/>
          <w:color w:val="050505"/>
        </w:rPr>
        <w:t xml:space="preserve">  Tentative plan for the summer (definitely after all the Earth Day activities are done).</w:t>
      </w:r>
      <w:r w:rsidR="0084257F">
        <w:rPr>
          <w:rStyle w:val="d2edcug0"/>
          <w:rFonts w:cstheme="minorHAnsi"/>
          <w:color w:val="050505"/>
        </w:rPr>
        <w:t xml:space="preserve">  </w:t>
      </w:r>
    </w:p>
    <w:p w14:paraId="22C6E3AB" w14:textId="5881882A" w:rsidR="00545A3B" w:rsidRDefault="00545A3B" w:rsidP="00545A3B">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Anya had suggested doing a succulent garden craft activity (using </w:t>
      </w:r>
      <w:r w:rsidR="00910B85">
        <w:rPr>
          <w:rStyle w:val="d2edcug0"/>
          <w:rFonts w:cstheme="minorHAnsi"/>
          <w:color w:val="050505"/>
        </w:rPr>
        <w:t>shallow teacups and succulents she has collected, and maybe some of the shells Judy is giving us)</w:t>
      </w:r>
      <w:r w:rsidR="005B3289">
        <w:rPr>
          <w:rStyle w:val="d2edcug0"/>
          <w:rFonts w:cstheme="minorHAnsi"/>
          <w:color w:val="050505"/>
        </w:rPr>
        <w:t>, taking around a half hour</w:t>
      </w:r>
      <w:r w:rsidR="00910B85">
        <w:rPr>
          <w:rStyle w:val="d2edcug0"/>
          <w:rFonts w:cstheme="minorHAnsi"/>
          <w:color w:val="050505"/>
        </w:rPr>
        <w:t>.  We thought</w:t>
      </w:r>
      <w:r w:rsidR="007E509B">
        <w:rPr>
          <w:rStyle w:val="d2edcug0"/>
          <w:rFonts w:cstheme="minorHAnsi"/>
          <w:color w:val="050505"/>
        </w:rPr>
        <w:t xml:space="preserve"> doing these before the movies would be fun and would fit with the coastal theme of the </w:t>
      </w:r>
      <w:r w:rsidR="00060B0A">
        <w:rPr>
          <w:rStyle w:val="d2edcug0"/>
          <w:rFonts w:cstheme="minorHAnsi"/>
          <w:color w:val="050505"/>
        </w:rPr>
        <w:t xml:space="preserve">Chasing the Tide </w:t>
      </w:r>
      <w:r w:rsidR="007E509B">
        <w:rPr>
          <w:rStyle w:val="d2edcug0"/>
          <w:rFonts w:cstheme="minorHAnsi"/>
          <w:color w:val="050505"/>
        </w:rPr>
        <w:t xml:space="preserve">movies.  </w:t>
      </w:r>
      <w:r w:rsidR="00A94F8A">
        <w:rPr>
          <w:rStyle w:val="d2edcug0"/>
          <w:rFonts w:cstheme="minorHAnsi"/>
          <w:color w:val="050505"/>
        </w:rPr>
        <w:t>Phyllis said she could help with drilling holes in the bottoms of the cups for drainage</w:t>
      </w:r>
      <w:r w:rsidR="00005BDB">
        <w:rPr>
          <w:rStyle w:val="d2edcug0"/>
          <w:rFonts w:cstheme="minorHAnsi"/>
          <w:color w:val="050505"/>
        </w:rPr>
        <w:t xml:space="preserve">.  If we don’t have a lot of cups </w:t>
      </w:r>
      <w:r w:rsidR="00B83A86">
        <w:rPr>
          <w:rStyle w:val="d2edcug0"/>
          <w:rFonts w:cstheme="minorHAnsi"/>
          <w:color w:val="050505"/>
        </w:rPr>
        <w:t>from our kitchens</w:t>
      </w:r>
      <w:r w:rsidR="00005BDB">
        <w:rPr>
          <w:rStyle w:val="d2edcug0"/>
          <w:rFonts w:cstheme="minorHAnsi"/>
          <w:color w:val="050505"/>
        </w:rPr>
        <w:t>, we can probably get some cheap ones from local antique stores (china ones would be good, as they’re typically shallow).</w:t>
      </w:r>
    </w:p>
    <w:p w14:paraId="3B190CF0" w14:textId="711F6D32" w:rsidR="002A11C8" w:rsidRDefault="00DA2182"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G</w:t>
      </w:r>
      <w:r w:rsidR="002A11C8">
        <w:rPr>
          <w:rStyle w:val="d2edcug0"/>
          <w:rFonts w:cstheme="minorHAnsi"/>
          <w:color w:val="050505"/>
        </w:rPr>
        <w:t>roup visit to the Houston Botanic Garden (Park Place at I45)</w:t>
      </w:r>
      <w:r w:rsidR="005B64E9">
        <w:rPr>
          <w:rStyle w:val="d2edcug0"/>
          <w:rFonts w:cstheme="minorHAnsi"/>
          <w:color w:val="050505"/>
        </w:rPr>
        <w:t xml:space="preserve"> </w:t>
      </w:r>
      <w:r>
        <w:rPr>
          <w:rStyle w:val="d2edcug0"/>
          <w:rFonts w:cstheme="minorHAnsi"/>
          <w:color w:val="050505"/>
        </w:rPr>
        <w:t>tabled for now</w:t>
      </w:r>
      <w:r w:rsidR="00C8358C">
        <w:rPr>
          <w:rStyle w:val="d2edcug0"/>
          <w:rFonts w:cstheme="minorHAnsi"/>
          <w:color w:val="050505"/>
        </w:rPr>
        <w:t>.</w:t>
      </w:r>
    </w:p>
    <w:p w14:paraId="603A0067" w14:textId="77777777" w:rsidR="00567C38" w:rsidRPr="00567C38" w:rsidRDefault="00567C38" w:rsidP="00567C38">
      <w:pPr>
        <w:pStyle w:val="NoSpacing"/>
        <w:ind w:left="360"/>
        <w:rPr>
          <w:u w:val="single"/>
        </w:rPr>
      </w:pPr>
    </w:p>
    <w:p w14:paraId="7C707637" w14:textId="1D535070" w:rsidR="00C31201" w:rsidRDefault="001C4B4C" w:rsidP="001C4B4C">
      <w:pPr>
        <w:pStyle w:val="NoSpacing"/>
        <w:rPr>
          <w:rFonts w:eastAsia="Times New Roman" w:cstheme="minorHAnsi"/>
        </w:rPr>
      </w:pPr>
      <w:r w:rsidRPr="00372A13">
        <w:rPr>
          <w:u w:val="single"/>
        </w:rPr>
        <w:t>Garden Sharing</w:t>
      </w:r>
      <w:r>
        <w:t>:</w:t>
      </w:r>
      <w:r w:rsidR="008F14B9">
        <w:t xml:space="preserve"> </w:t>
      </w:r>
      <w:r w:rsidR="008F14B9" w:rsidRPr="00662A5B">
        <w:rPr>
          <w:rFonts w:eastAsia="Times New Roman" w:cstheme="minorHAnsi"/>
        </w:rPr>
        <w:t xml:space="preserve">(second Sunday dates with Early Riser Breakfast):  </w:t>
      </w:r>
    </w:p>
    <w:p w14:paraId="48018114" w14:textId="4EDCCB39" w:rsidR="00477B42" w:rsidRDefault="00477B42" w:rsidP="00965C45">
      <w:pPr>
        <w:pStyle w:val="NoSpacing"/>
        <w:ind w:firstLine="720"/>
      </w:pPr>
      <w:r>
        <w:t xml:space="preserve">March 15 </w:t>
      </w:r>
      <w:r w:rsidR="004A7820">
        <w:t>–</w:t>
      </w:r>
      <w:r>
        <w:t xml:space="preserve"> Jean</w:t>
      </w:r>
    </w:p>
    <w:p w14:paraId="1CE9020C" w14:textId="63EB2AA9" w:rsidR="004A7820" w:rsidRDefault="004A7820" w:rsidP="00965C45">
      <w:pPr>
        <w:pStyle w:val="NoSpacing"/>
        <w:ind w:firstLine="720"/>
      </w:pPr>
      <w:r>
        <w:t xml:space="preserve">April 12 </w:t>
      </w:r>
      <w:r w:rsidR="00F82A04">
        <w:t xml:space="preserve">(if breakfast is </w:t>
      </w:r>
      <w:r w:rsidR="007C4134">
        <w:t>held</w:t>
      </w:r>
      <w:r w:rsidR="00F82A04">
        <w:t xml:space="preserve"> on April 5 (Easter), we’ll move Garden Sharing to that date</w:t>
      </w:r>
      <w:r w:rsidR="00C8358C">
        <w:t xml:space="preserve"> – Jean will check with Ed Tobia on date</w:t>
      </w:r>
      <w:r w:rsidR="00F82A04">
        <w:t xml:space="preserve">) </w:t>
      </w:r>
      <w:r>
        <w:t>– Cathy</w:t>
      </w:r>
    </w:p>
    <w:p w14:paraId="5A12B9CF" w14:textId="1344B715" w:rsidR="004A7820" w:rsidRDefault="004A7820" w:rsidP="00965C45">
      <w:pPr>
        <w:pStyle w:val="NoSpacing"/>
        <w:ind w:firstLine="720"/>
      </w:pPr>
      <w:r>
        <w:t>May 10 – Jeannette</w:t>
      </w:r>
    </w:p>
    <w:p w14:paraId="6D514FAF" w14:textId="17C51CB1" w:rsidR="004A7820" w:rsidRPr="005F600E" w:rsidRDefault="004A7820" w:rsidP="00965C45">
      <w:pPr>
        <w:pStyle w:val="NoSpacing"/>
        <w:ind w:firstLine="720"/>
      </w:pPr>
      <w:r>
        <w:t xml:space="preserve">June 14 </w:t>
      </w:r>
      <w:r w:rsidR="00C112AD">
        <w:t>–</w:t>
      </w:r>
      <w:r>
        <w:t xml:space="preserve"> Regina</w:t>
      </w:r>
      <w:r w:rsidR="00C112AD">
        <w:t xml:space="preserve"> – Jean will confirm with Ed Tobia that they will be doing breakfast in June</w:t>
      </w:r>
    </w:p>
    <w:p w14:paraId="2B3A6862" w14:textId="77777777" w:rsidR="007806B8" w:rsidRDefault="007806B8" w:rsidP="005E2CA5">
      <w:pPr>
        <w:pStyle w:val="NoSpacing"/>
        <w:rPr>
          <w:u w:val="single"/>
        </w:rPr>
      </w:pPr>
    </w:p>
    <w:p w14:paraId="775D6DCD" w14:textId="615CB705" w:rsidR="000B2BF5" w:rsidRDefault="001C4B4C" w:rsidP="001C4B4C">
      <w:pPr>
        <w:pStyle w:val="NoSpacing"/>
      </w:pPr>
      <w:r w:rsidRPr="00372A13">
        <w:rPr>
          <w:u w:val="single"/>
        </w:rPr>
        <w:t>Recycling</w:t>
      </w:r>
      <w:r w:rsidR="00965C45">
        <w:rPr>
          <w:u w:val="single"/>
        </w:rPr>
        <w:t xml:space="preserve"> Schedule</w:t>
      </w:r>
      <w:r>
        <w:t>:</w:t>
      </w:r>
    </w:p>
    <w:p w14:paraId="6631760F" w14:textId="5999387D" w:rsidR="005E2CA5" w:rsidRDefault="00965C45" w:rsidP="00965C45">
      <w:pPr>
        <w:pStyle w:val="NoSpacing"/>
        <w:numPr>
          <w:ilvl w:val="1"/>
          <w:numId w:val="2"/>
        </w:numPr>
      </w:pPr>
      <w:r>
        <w:t>Notify Liz of whose month for picking up recycling.</w:t>
      </w:r>
    </w:p>
    <w:p w14:paraId="4FC335FC" w14:textId="1D1A0A22" w:rsidR="00B75F59" w:rsidRDefault="00965C45" w:rsidP="00937A8D">
      <w:pPr>
        <w:pStyle w:val="NoSpacing"/>
        <w:numPr>
          <w:ilvl w:val="1"/>
          <w:numId w:val="2"/>
        </w:numPr>
      </w:pPr>
      <w:r>
        <w:t>Ok to take cardboard and envelopes with address windows.</w:t>
      </w:r>
    </w:p>
    <w:p w14:paraId="1F4C9789" w14:textId="77777777" w:rsidR="00660362" w:rsidRDefault="00660362" w:rsidP="00660362">
      <w:pPr>
        <w:pStyle w:val="ListParagraph"/>
        <w:numPr>
          <w:ilvl w:val="1"/>
          <w:numId w:val="2"/>
        </w:numPr>
        <w:snapToGrid w:val="0"/>
        <w:spacing w:before="100" w:beforeAutospacing="1" w:after="100" w:afterAutospacing="1" w:line="168" w:lineRule="auto"/>
        <w:rPr>
          <w:rFonts w:eastAsia="Times New Roman" w:cstheme="minorHAnsi"/>
        </w:rPr>
      </w:pPr>
      <w:r>
        <w:rPr>
          <w:rFonts w:eastAsia="Times New Roman" w:cstheme="minorHAnsi"/>
        </w:rPr>
        <w:t>List of locations:</w:t>
      </w:r>
    </w:p>
    <w:p w14:paraId="585E1678" w14:textId="77777777" w:rsidR="00660362" w:rsidRPr="00206B13" w:rsidRDefault="00660362" w:rsidP="00660362">
      <w:pPr>
        <w:pStyle w:val="ListParagraph"/>
        <w:numPr>
          <w:ilvl w:val="2"/>
          <w:numId w:val="2"/>
        </w:numPr>
        <w:spacing w:after="0" w:line="240" w:lineRule="auto"/>
      </w:pPr>
      <w:r w:rsidRPr="00206B13">
        <w:t>Sanctuary:</w:t>
      </w:r>
    </w:p>
    <w:p w14:paraId="2C90E02C" w14:textId="77777777" w:rsidR="00660362" w:rsidRPr="00206B13" w:rsidRDefault="00660362" w:rsidP="00660362">
      <w:pPr>
        <w:pStyle w:val="ListParagraph"/>
        <w:numPr>
          <w:ilvl w:val="3"/>
          <w:numId w:val="2"/>
        </w:numPr>
        <w:spacing w:after="0" w:line="240" w:lineRule="auto"/>
      </w:pPr>
      <w:r w:rsidRPr="00206B13">
        <w:t>Narthex</w:t>
      </w:r>
    </w:p>
    <w:p w14:paraId="4CF4C503" w14:textId="77777777" w:rsidR="00660362" w:rsidRPr="00206B13" w:rsidRDefault="00660362" w:rsidP="00660362">
      <w:pPr>
        <w:pStyle w:val="ListParagraph"/>
        <w:numPr>
          <w:ilvl w:val="3"/>
          <w:numId w:val="2"/>
        </w:numPr>
        <w:spacing w:after="0" w:line="240" w:lineRule="auto"/>
      </w:pPr>
      <w:r w:rsidRPr="00206B13">
        <w:t>Choir Room</w:t>
      </w:r>
    </w:p>
    <w:p w14:paraId="035A573E" w14:textId="77777777" w:rsidR="00660362" w:rsidRPr="00206B13" w:rsidRDefault="00660362" w:rsidP="00660362">
      <w:pPr>
        <w:pStyle w:val="ListParagraph"/>
        <w:numPr>
          <w:ilvl w:val="2"/>
          <w:numId w:val="2"/>
        </w:numPr>
        <w:spacing w:after="0" w:line="240" w:lineRule="auto"/>
      </w:pPr>
      <w:r w:rsidRPr="00206B13">
        <w:t>Education Wing:</w:t>
      </w:r>
    </w:p>
    <w:p w14:paraId="730FA4DC" w14:textId="77777777" w:rsidR="00660362" w:rsidRPr="00206B13" w:rsidRDefault="00660362" w:rsidP="00660362">
      <w:pPr>
        <w:pStyle w:val="ListParagraph"/>
        <w:numPr>
          <w:ilvl w:val="3"/>
          <w:numId w:val="2"/>
        </w:numPr>
        <w:spacing w:after="0" w:line="240" w:lineRule="auto"/>
      </w:pPr>
      <w:r w:rsidRPr="00206B13">
        <w:t>Electrical Room storeroom</w:t>
      </w:r>
    </w:p>
    <w:p w14:paraId="3A347858" w14:textId="77777777" w:rsidR="00660362" w:rsidRPr="00206B13" w:rsidRDefault="00660362" w:rsidP="00660362">
      <w:pPr>
        <w:pStyle w:val="ListParagraph"/>
        <w:numPr>
          <w:ilvl w:val="3"/>
          <w:numId w:val="2"/>
        </w:numPr>
        <w:spacing w:after="0" w:line="240" w:lineRule="auto"/>
      </w:pPr>
      <w:r w:rsidRPr="00206B13">
        <w:t>Copy Room </w:t>
      </w:r>
    </w:p>
    <w:p w14:paraId="47CFDEBC" w14:textId="758182D6" w:rsidR="00660362" w:rsidRPr="00206B13" w:rsidRDefault="00660362" w:rsidP="00B1128D">
      <w:pPr>
        <w:pStyle w:val="ListParagraph"/>
        <w:numPr>
          <w:ilvl w:val="3"/>
          <w:numId w:val="2"/>
        </w:numPr>
        <w:spacing w:after="0" w:line="240" w:lineRule="auto"/>
      </w:pPr>
      <w:r w:rsidRPr="00206B13">
        <w:t>Kitchen</w:t>
      </w:r>
      <w:r w:rsidR="00B1128D">
        <w:t xml:space="preserve"> </w:t>
      </w:r>
      <w:r>
        <w:t xml:space="preserve">– </w:t>
      </w:r>
      <w:r w:rsidR="00B20188">
        <w:t>Kristy Russell</w:t>
      </w:r>
      <w:r>
        <w:t xml:space="preserve"> take</w:t>
      </w:r>
      <w:r w:rsidR="00B20188">
        <w:t>s</w:t>
      </w:r>
      <w:r>
        <w:t xml:space="preserve"> </w:t>
      </w:r>
      <w:r w:rsidR="00B1128D">
        <w:t>kitchen</w:t>
      </w:r>
      <w:r>
        <w:t xml:space="preserve"> recycling </w:t>
      </w:r>
    </w:p>
    <w:p w14:paraId="0CA0AC97" w14:textId="77777777" w:rsidR="00660362" w:rsidRDefault="00660362" w:rsidP="00660362">
      <w:pPr>
        <w:pStyle w:val="ListParagraph"/>
        <w:numPr>
          <w:ilvl w:val="2"/>
          <w:numId w:val="2"/>
        </w:numPr>
        <w:spacing w:after="0" w:line="240" w:lineRule="auto"/>
      </w:pPr>
      <w:r w:rsidRPr="00206B13">
        <w:t>Fellowship Hall</w:t>
      </w:r>
    </w:p>
    <w:p w14:paraId="1C9FA728" w14:textId="1DDACD99" w:rsidR="002B1D0A" w:rsidRDefault="002B1D0A" w:rsidP="00660362">
      <w:pPr>
        <w:pStyle w:val="ListParagraph"/>
        <w:numPr>
          <w:ilvl w:val="2"/>
          <w:numId w:val="2"/>
        </w:numPr>
        <w:spacing w:after="0" w:line="240" w:lineRule="auto"/>
      </w:pPr>
      <w:r>
        <w:t>Boxes from the food pantry may be in the Gallery</w:t>
      </w:r>
    </w:p>
    <w:p w14:paraId="60B9AC93" w14:textId="099FAC3D" w:rsidR="00532CE2" w:rsidRPr="001C7079" w:rsidRDefault="00532CE2" w:rsidP="00532CE2">
      <w:pPr>
        <w:pStyle w:val="ListParagraph"/>
        <w:numPr>
          <w:ilvl w:val="1"/>
          <w:numId w:val="2"/>
        </w:numPr>
        <w:spacing w:after="0" w:line="240" w:lineRule="auto"/>
      </w:pPr>
      <w:r>
        <w:t>Schedule</w:t>
      </w:r>
    </w:p>
    <w:p w14:paraId="21B496D9" w14:textId="31EC3623" w:rsidR="00660362" w:rsidRDefault="00660362" w:rsidP="00532CE2">
      <w:pPr>
        <w:pStyle w:val="NoSpacing"/>
        <w:numPr>
          <w:ilvl w:val="2"/>
          <w:numId w:val="2"/>
        </w:numPr>
      </w:pPr>
      <w:r>
        <w:t xml:space="preserve">February </w:t>
      </w:r>
      <w:r w:rsidR="00920108">
        <w:t>–</w:t>
      </w:r>
      <w:r>
        <w:t xml:space="preserve"> </w:t>
      </w:r>
      <w:r w:rsidR="00920108">
        <w:t>Brenda and Ralph</w:t>
      </w:r>
    </w:p>
    <w:p w14:paraId="280BC898" w14:textId="43A90F8C" w:rsidR="00660362" w:rsidRDefault="00660362" w:rsidP="00532CE2">
      <w:pPr>
        <w:pStyle w:val="NoSpacing"/>
        <w:numPr>
          <w:ilvl w:val="2"/>
          <w:numId w:val="2"/>
        </w:numPr>
      </w:pPr>
      <w:r>
        <w:t xml:space="preserve">March </w:t>
      </w:r>
      <w:r w:rsidR="00920108">
        <w:t>–</w:t>
      </w:r>
      <w:r>
        <w:t xml:space="preserve"> </w:t>
      </w:r>
      <w:r w:rsidR="00920108">
        <w:t>Phyllis</w:t>
      </w:r>
    </w:p>
    <w:p w14:paraId="408AF7F0" w14:textId="179CCE03" w:rsidR="00B3244C" w:rsidRDefault="00B3244C" w:rsidP="00532CE2">
      <w:pPr>
        <w:pStyle w:val="NoSpacing"/>
        <w:numPr>
          <w:ilvl w:val="2"/>
          <w:numId w:val="2"/>
        </w:numPr>
      </w:pPr>
      <w:r>
        <w:t>April – Cathy</w:t>
      </w:r>
    </w:p>
    <w:p w14:paraId="5F972B9C" w14:textId="6370D121" w:rsidR="00B3244C" w:rsidRDefault="00B3244C" w:rsidP="00532CE2">
      <w:pPr>
        <w:pStyle w:val="NoSpacing"/>
        <w:numPr>
          <w:ilvl w:val="2"/>
          <w:numId w:val="2"/>
        </w:numPr>
      </w:pPr>
      <w:r>
        <w:t xml:space="preserve">May </w:t>
      </w:r>
      <w:r w:rsidR="002E2D65">
        <w:t>–</w:t>
      </w:r>
      <w:r>
        <w:t xml:space="preserve"> Kim</w:t>
      </w:r>
    </w:p>
    <w:p w14:paraId="59995024" w14:textId="760F357C" w:rsidR="002E2D65" w:rsidRDefault="002E2D65" w:rsidP="00532CE2">
      <w:pPr>
        <w:pStyle w:val="NoSpacing"/>
        <w:numPr>
          <w:ilvl w:val="2"/>
          <w:numId w:val="2"/>
        </w:numPr>
      </w:pPr>
      <w:r>
        <w:t>June - Joe</w:t>
      </w:r>
    </w:p>
    <w:p w14:paraId="58C32741" w14:textId="77777777" w:rsidR="007806B8" w:rsidRDefault="007806B8" w:rsidP="001C4B4C">
      <w:pPr>
        <w:pStyle w:val="NoSpacing"/>
        <w:rPr>
          <w:u w:val="single"/>
        </w:rPr>
      </w:pPr>
    </w:p>
    <w:p w14:paraId="6A28A9E0" w14:textId="76D382AD" w:rsidR="001C4B4C" w:rsidRDefault="007450E1" w:rsidP="001C4B4C">
      <w:pPr>
        <w:pStyle w:val="NoSpacing"/>
      </w:pPr>
      <w:r>
        <w:rPr>
          <w:u w:val="single"/>
        </w:rPr>
        <w:t xml:space="preserve">Butterfly Garden </w:t>
      </w:r>
      <w:r w:rsidR="00372A13" w:rsidRPr="00372A13">
        <w:rPr>
          <w:u w:val="single"/>
        </w:rPr>
        <w:t>Watering Schedule</w:t>
      </w:r>
      <w:r w:rsidR="001C4B4C">
        <w:t>:</w:t>
      </w:r>
    </w:p>
    <w:p w14:paraId="3509F082" w14:textId="49FF188B" w:rsidR="001C4B4C" w:rsidRDefault="001C4B4C" w:rsidP="00602245">
      <w:pPr>
        <w:pStyle w:val="NoSpacing"/>
        <w:numPr>
          <w:ilvl w:val="1"/>
          <w:numId w:val="2"/>
        </w:numPr>
      </w:pPr>
      <w:r>
        <w:t>Cover plants when freezing conditions are expected, particularly the hibiscus.</w:t>
      </w:r>
      <w:r w:rsidR="00C77A0F">
        <w:t xml:space="preserve">  </w:t>
      </w:r>
    </w:p>
    <w:p w14:paraId="4DD6E9EF" w14:textId="04A7C233" w:rsidR="001C4B4C" w:rsidRDefault="001C4B4C" w:rsidP="001C4B4C">
      <w:pPr>
        <w:pStyle w:val="NoSpacing"/>
        <w:numPr>
          <w:ilvl w:val="1"/>
          <w:numId w:val="2"/>
        </w:numPr>
      </w:pPr>
      <w:r>
        <w:t>Week 1 begins with the first Sunday of the month.</w:t>
      </w:r>
    </w:p>
    <w:p w14:paraId="35920C20" w14:textId="227843EE" w:rsidR="007E69FC" w:rsidRDefault="002C727F" w:rsidP="001C4B4C">
      <w:pPr>
        <w:pStyle w:val="NoSpacing"/>
        <w:numPr>
          <w:ilvl w:val="1"/>
          <w:numId w:val="2"/>
        </w:numPr>
      </w:pPr>
      <w:r>
        <w:t>Depending on rainfall/temps, we might start up again in Feb</w:t>
      </w:r>
      <w:r w:rsidR="00D86DD3">
        <w:t>.</w:t>
      </w: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Week 3 – The Faxels (team is backup)</w:t>
      </w:r>
    </w:p>
    <w:p w14:paraId="0B779031" w14:textId="77777777" w:rsidR="001C4B4C" w:rsidRDefault="001C4B4C" w:rsidP="001C4B4C">
      <w:pPr>
        <w:pStyle w:val="NoSpacing"/>
      </w:pPr>
      <w:r>
        <w:tab/>
        <w:t>Week 4 – Joe and Jeanette (Phyllis is backup)</w:t>
      </w:r>
    </w:p>
    <w:p w14:paraId="216B01E1" w14:textId="2B03DC5A" w:rsidR="001C4B4C" w:rsidRDefault="001C4B4C" w:rsidP="001C4B4C">
      <w:pPr>
        <w:pStyle w:val="NoSpacing"/>
      </w:pPr>
      <w:r>
        <w:tab/>
        <w:t>Week 5 – Cathy (Anya is backup)</w:t>
      </w:r>
    </w:p>
    <w:p w14:paraId="7700C16F" w14:textId="77777777" w:rsidR="007806B8" w:rsidRDefault="007806B8" w:rsidP="00922092">
      <w:pPr>
        <w:pStyle w:val="NoSpacing"/>
        <w:rPr>
          <w:u w:val="single"/>
        </w:rPr>
      </w:pPr>
    </w:p>
    <w:p w14:paraId="36B5B2E3" w14:textId="77777777" w:rsidR="00F019C5" w:rsidRDefault="00F019C5" w:rsidP="00F019C5">
      <w:pPr>
        <w:spacing w:before="100" w:beforeAutospacing="1" w:after="100" w:afterAutospacing="1"/>
        <w:rPr>
          <w:rFonts w:eastAsia="Times New Roman" w:cstheme="minorHAnsi"/>
          <w:u w:val="single"/>
        </w:rPr>
      </w:pPr>
      <w:r>
        <w:rPr>
          <w:rFonts w:eastAsia="Times New Roman" w:cstheme="minorHAnsi"/>
          <w:u w:val="single"/>
        </w:rPr>
        <w:t>Moon Tree watering</w:t>
      </w:r>
    </w:p>
    <w:p w14:paraId="739C7EA3" w14:textId="77777777" w:rsidR="00F019C5" w:rsidRPr="001C6763" w:rsidRDefault="00F019C5" w:rsidP="00F019C5">
      <w:pPr>
        <w:pStyle w:val="ListParagraph"/>
        <w:numPr>
          <w:ilvl w:val="0"/>
          <w:numId w:val="6"/>
        </w:numPr>
        <w:spacing w:after="0" w:line="240" w:lineRule="auto"/>
        <w:ind w:left="360"/>
      </w:pPr>
      <w:r w:rsidRPr="00017CB2">
        <w:rPr>
          <w:rFonts w:eastAsia="Times New Roman" w:cstheme="minorHAnsi"/>
        </w:rPr>
        <w:t>Given how little rain we’ve had, we expect to need to continue watering them monthly</w:t>
      </w:r>
      <w:r>
        <w:rPr>
          <w:rFonts w:eastAsia="Times New Roman" w:cstheme="minorHAnsi"/>
        </w:rPr>
        <w:t xml:space="preserve"> (up to 2x/mo)</w:t>
      </w:r>
      <w:r w:rsidRPr="00017CB2">
        <w:rPr>
          <w:rFonts w:eastAsia="Times New Roman" w:cstheme="minorHAnsi"/>
        </w:rPr>
        <w:t>.</w:t>
      </w:r>
    </w:p>
    <w:p w14:paraId="55B31AB1" w14:textId="56822029" w:rsidR="00F019C5" w:rsidRDefault="00F019C5" w:rsidP="00F019C5">
      <w:pPr>
        <w:pStyle w:val="ListParagraph"/>
        <w:numPr>
          <w:ilvl w:val="0"/>
          <w:numId w:val="6"/>
        </w:numPr>
        <w:spacing w:after="0" w:line="240" w:lineRule="auto"/>
        <w:ind w:left="360"/>
      </w:pPr>
      <w:r>
        <w:t xml:space="preserve">Water each 30 – 45 min.  2 hoses with splitter so can do both at same time.  Green hose is longer, so use it for the tree closer to McWhirter.  Get gate padlock combination from Ralph or Jean or </w:t>
      </w:r>
      <w:r w:rsidR="00065D41">
        <w:t>James Kinzler</w:t>
      </w:r>
      <w:r>
        <w:t>.</w:t>
      </w:r>
    </w:p>
    <w:p w14:paraId="5313CC4B" w14:textId="77777777" w:rsidR="00F019C5" w:rsidRPr="001C7079" w:rsidRDefault="00F019C5" w:rsidP="00F019C5">
      <w:pPr>
        <w:pStyle w:val="ListParagraph"/>
        <w:numPr>
          <w:ilvl w:val="0"/>
          <w:numId w:val="6"/>
        </w:numPr>
        <w:spacing w:after="0" w:line="240" w:lineRule="auto"/>
        <w:ind w:left="360"/>
      </w:pPr>
      <w:r>
        <w:t>Schedule</w:t>
      </w:r>
    </w:p>
    <w:p w14:paraId="15F0DBAC" w14:textId="77777777" w:rsidR="00F019C5" w:rsidRDefault="00F019C5" w:rsidP="00F019C5">
      <w:pPr>
        <w:pStyle w:val="NoSpacing"/>
        <w:numPr>
          <w:ilvl w:val="1"/>
          <w:numId w:val="6"/>
        </w:numPr>
        <w:ind w:left="1080"/>
      </w:pPr>
      <w:r>
        <w:t>February – Jean</w:t>
      </w:r>
    </w:p>
    <w:p w14:paraId="5428067D" w14:textId="42692375" w:rsidR="00F019C5" w:rsidRDefault="00F019C5" w:rsidP="00F019C5">
      <w:pPr>
        <w:pStyle w:val="NoSpacing"/>
        <w:numPr>
          <w:ilvl w:val="1"/>
          <w:numId w:val="6"/>
        </w:numPr>
        <w:ind w:left="1080"/>
      </w:pPr>
      <w:r>
        <w:t xml:space="preserve">March – </w:t>
      </w:r>
      <w:r w:rsidR="00065D41">
        <w:t>Ralph</w:t>
      </w:r>
    </w:p>
    <w:p w14:paraId="1E8DBB4F" w14:textId="5A2CFCC5" w:rsidR="00F019C5" w:rsidRDefault="00F019C5" w:rsidP="00F019C5">
      <w:pPr>
        <w:pStyle w:val="NoSpacing"/>
        <w:numPr>
          <w:ilvl w:val="1"/>
          <w:numId w:val="6"/>
        </w:numPr>
        <w:ind w:left="1080"/>
      </w:pPr>
      <w:r>
        <w:t xml:space="preserve">April – </w:t>
      </w:r>
      <w:r w:rsidR="00065D41">
        <w:t>Kim</w:t>
      </w:r>
    </w:p>
    <w:p w14:paraId="3E578DA1" w14:textId="3BDCA45F" w:rsidR="00F019C5" w:rsidRDefault="00F019C5" w:rsidP="00F019C5">
      <w:pPr>
        <w:pStyle w:val="NoSpacing"/>
        <w:numPr>
          <w:ilvl w:val="1"/>
          <w:numId w:val="6"/>
        </w:numPr>
        <w:ind w:left="1080"/>
      </w:pPr>
      <w:r>
        <w:t xml:space="preserve">May – </w:t>
      </w:r>
      <w:r w:rsidR="00065D41">
        <w:t>Cathy</w:t>
      </w:r>
    </w:p>
    <w:p w14:paraId="3FE141B7" w14:textId="77777777" w:rsidR="00F019C5" w:rsidRPr="00624CE2" w:rsidRDefault="00F019C5" w:rsidP="00F019C5">
      <w:pPr>
        <w:pStyle w:val="NoSpacing"/>
        <w:numPr>
          <w:ilvl w:val="1"/>
          <w:numId w:val="6"/>
        </w:numPr>
        <w:ind w:left="1080"/>
      </w:pPr>
      <w:r>
        <w:t xml:space="preserve">June - </w:t>
      </w:r>
    </w:p>
    <w:p w14:paraId="42EAB722" w14:textId="77777777" w:rsidR="007806B8" w:rsidRDefault="007806B8" w:rsidP="001C4B4C">
      <w:pPr>
        <w:pStyle w:val="NoSpacing"/>
        <w:rPr>
          <w:u w:val="single"/>
        </w:rPr>
      </w:pPr>
    </w:p>
    <w:p w14:paraId="12EF00CA" w14:textId="13841D91" w:rsidR="00B35CA0" w:rsidRDefault="00372A13" w:rsidP="00033440">
      <w:pPr>
        <w:pStyle w:val="NoSpacing"/>
      </w:pPr>
      <w:r w:rsidRPr="00372A13">
        <w:rPr>
          <w:u w:val="single"/>
        </w:rPr>
        <w:t>Next Meeting</w:t>
      </w:r>
      <w:r>
        <w:t xml:space="preserve"> </w:t>
      </w:r>
    </w:p>
    <w:p w14:paraId="620EE65F" w14:textId="7D61D2CA" w:rsidR="00AE5D6A" w:rsidRDefault="006508F8" w:rsidP="00033440">
      <w:pPr>
        <w:pStyle w:val="NoSpacing"/>
      </w:pPr>
      <w:r>
        <w:t>Mar</w:t>
      </w:r>
      <w:r w:rsidR="00C13633">
        <w:t xml:space="preserve"> </w:t>
      </w:r>
      <w:r w:rsidR="007450E1">
        <w:t>19</w:t>
      </w:r>
      <w:r w:rsidR="00AE5D6A">
        <w:t xml:space="preserve"> at </w:t>
      </w:r>
      <w:r w:rsidR="007450E1">
        <w:t>Debbie</w:t>
      </w:r>
      <w:r w:rsidR="00AE5D6A">
        <w:t>’s</w:t>
      </w:r>
    </w:p>
    <w:p w14:paraId="4265961F" w14:textId="77777777" w:rsidR="00AE5D6A" w:rsidRDefault="00AE5D6A" w:rsidP="00033440">
      <w:pPr>
        <w:pStyle w:val="NoSpacing"/>
        <w:rPr>
          <w:color w:val="000000" w:themeColor="text1"/>
        </w:rPr>
      </w:pPr>
    </w:p>
    <w:p w14:paraId="318572F9" w14:textId="30F458F0" w:rsidR="00EB7523" w:rsidRDefault="00C13633" w:rsidP="00D00DE7">
      <w:pPr>
        <w:pStyle w:val="NoSpacing"/>
      </w:pPr>
      <w:r>
        <w:rPr>
          <w:color w:val="000000" w:themeColor="text1"/>
        </w:rPr>
        <w:t>Ralph</w:t>
      </w:r>
      <w:r w:rsidR="00DB0D01">
        <w:rPr>
          <w:color w:val="000000" w:themeColor="text1"/>
        </w:rPr>
        <w:t xml:space="preserve"> </w:t>
      </w:r>
      <w:r w:rsidR="005F600E">
        <w:rPr>
          <w:color w:val="000000" w:themeColor="text1"/>
        </w:rPr>
        <w:t>c</w:t>
      </w:r>
      <w:r w:rsidR="00153213" w:rsidRPr="006A6F7B">
        <w:rPr>
          <w:color w:val="000000" w:themeColor="text1"/>
        </w:rPr>
        <w:t xml:space="preserve">losed </w:t>
      </w:r>
      <w:r w:rsidR="00A84EF6">
        <w:rPr>
          <w:color w:val="000000" w:themeColor="text1"/>
        </w:rPr>
        <w:t xml:space="preserve">the meeting </w:t>
      </w:r>
      <w:r w:rsidR="00153213" w:rsidRPr="006A6F7B">
        <w:rPr>
          <w:color w:val="000000" w:themeColor="text1"/>
        </w:rPr>
        <w:t>with a prayer</w:t>
      </w:r>
      <w:r w:rsidR="004A793B">
        <w:t>.</w:t>
      </w:r>
    </w:p>
    <w:p w14:paraId="7A79032B" w14:textId="77777777" w:rsidR="0074249E" w:rsidRDefault="0074249E" w:rsidP="00D00DE7">
      <w:pPr>
        <w:pStyle w:val="NoSpacing"/>
      </w:pPr>
    </w:p>
    <w:p w14:paraId="45CDB983" w14:textId="77777777" w:rsidR="0074249E" w:rsidRDefault="0074249E" w:rsidP="00D00DE7">
      <w:pPr>
        <w:pStyle w:val="NoSpacing"/>
      </w:pPr>
    </w:p>
    <w:p w14:paraId="221F96E2" w14:textId="77777777" w:rsidR="0074249E" w:rsidRPr="00D00DE7" w:rsidRDefault="0074249E" w:rsidP="00D00DE7">
      <w:pPr>
        <w:pStyle w:val="NoSpacing"/>
        <w:rPr>
          <w:color w:val="000000" w:themeColor="text1"/>
        </w:rPr>
      </w:pPr>
    </w:p>
    <w:sectPr w:rsidR="0074249E" w:rsidRPr="00D00DE7" w:rsidSect="00863C1D">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01F"/>
    <w:multiLevelType w:val="hybridMultilevel"/>
    <w:tmpl w:val="EA74E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63CE4"/>
    <w:multiLevelType w:val="hybridMultilevel"/>
    <w:tmpl w:val="8B827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A250F"/>
    <w:multiLevelType w:val="hybridMultilevel"/>
    <w:tmpl w:val="EDF461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9D05B9"/>
    <w:multiLevelType w:val="hybridMultilevel"/>
    <w:tmpl w:val="4CF02BFA"/>
    <w:lvl w:ilvl="0" w:tplc="9DF07B10">
      <w:numFmt w:val="bullet"/>
      <w:lvlText w:val=""/>
      <w:lvlJc w:val="left"/>
      <w:pPr>
        <w:ind w:left="1080" w:hanging="360"/>
      </w:pPr>
      <w:rPr>
        <w:rFonts w:ascii="Symbol" w:eastAsia="Times New Roman" w:hAnsi="Symbol" w:cs="Calibri" w:hint="default"/>
      </w:rPr>
    </w:lvl>
    <w:lvl w:ilvl="1" w:tplc="04090003">
      <w:start w:val="1"/>
      <w:numFmt w:val="bullet"/>
      <w:lvlText w:val="o"/>
      <w:lvlJc w:val="left"/>
      <w:pPr>
        <w:ind w:left="1800" w:hanging="360"/>
      </w:pPr>
      <w:rPr>
        <w:rFonts w:ascii="Courier New" w:hAnsi="Courier New" w:cs="Courier New" w:hint="default"/>
      </w:rPr>
    </w:lvl>
    <w:lvl w:ilvl="2" w:tplc="FEB6248E">
      <w:numFmt w:val="bullet"/>
      <w:lvlText w:val="-"/>
      <w:lvlJc w:val="left"/>
      <w:pPr>
        <w:ind w:left="2520" w:hanging="360"/>
      </w:pPr>
      <w:rPr>
        <w:rFonts w:ascii="Calibri" w:eastAsia="Times New Roman" w:hAnsi="Calibri" w:cs="Calibri"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D2FC5"/>
    <w:multiLevelType w:val="hybridMultilevel"/>
    <w:tmpl w:val="BCAC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200F95"/>
    <w:multiLevelType w:val="hybridMultilevel"/>
    <w:tmpl w:val="9D9A8D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C4650"/>
    <w:multiLevelType w:val="hybridMultilevel"/>
    <w:tmpl w:val="BF1048E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0058B3"/>
    <w:multiLevelType w:val="hybridMultilevel"/>
    <w:tmpl w:val="13E6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229F0"/>
    <w:multiLevelType w:val="hybridMultilevel"/>
    <w:tmpl w:val="1AB01E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83191A"/>
    <w:multiLevelType w:val="hybridMultilevel"/>
    <w:tmpl w:val="AE384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82855"/>
    <w:multiLevelType w:val="hybridMultilevel"/>
    <w:tmpl w:val="ED660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6"/>
  </w:num>
  <w:num w:numId="2" w16cid:durableId="501512931">
    <w:abstractNumId w:val="10"/>
  </w:num>
  <w:num w:numId="3" w16cid:durableId="1906530000">
    <w:abstractNumId w:val="2"/>
  </w:num>
  <w:num w:numId="4" w16cid:durableId="669482656">
    <w:abstractNumId w:val="0"/>
  </w:num>
  <w:num w:numId="5" w16cid:durableId="1098479969">
    <w:abstractNumId w:val="8"/>
  </w:num>
  <w:num w:numId="6" w16cid:durableId="1099062359">
    <w:abstractNumId w:val="3"/>
  </w:num>
  <w:num w:numId="7" w16cid:durableId="1441025638">
    <w:abstractNumId w:val="9"/>
  </w:num>
  <w:num w:numId="8" w16cid:durableId="1402220336">
    <w:abstractNumId w:val="11"/>
  </w:num>
  <w:num w:numId="9" w16cid:durableId="972100784">
    <w:abstractNumId w:val="7"/>
  </w:num>
  <w:num w:numId="10" w16cid:durableId="1426226514">
    <w:abstractNumId w:val="1"/>
  </w:num>
  <w:num w:numId="11" w16cid:durableId="253520477">
    <w:abstractNumId w:val="4"/>
  </w:num>
  <w:num w:numId="12" w16cid:durableId="2101944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05BDB"/>
    <w:rsid w:val="000141B6"/>
    <w:rsid w:val="00017CB2"/>
    <w:rsid w:val="00033440"/>
    <w:rsid w:val="00035804"/>
    <w:rsid w:val="00045E10"/>
    <w:rsid w:val="00051373"/>
    <w:rsid w:val="0005276E"/>
    <w:rsid w:val="00060B0A"/>
    <w:rsid w:val="00062314"/>
    <w:rsid w:val="00065D41"/>
    <w:rsid w:val="000716AF"/>
    <w:rsid w:val="00073536"/>
    <w:rsid w:val="00075251"/>
    <w:rsid w:val="00076F99"/>
    <w:rsid w:val="00083DEC"/>
    <w:rsid w:val="00096F3F"/>
    <w:rsid w:val="000A1732"/>
    <w:rsid w:val="000A4EE2"/>
    <w:rsid w:val="000B2BF5"/>
    <w:rsid w:val="000B5707"/>
    <w:rsid w:val="000B690B"/>
    <w:rsid w:val="000C276C"/>
    <w:rsid w:val="000D777F"/>
    <w:rsid w:val="000E7BCD"/>
    <w:rsid w:val="0010682B"/>
    <w:rsid w:val="00107EC2"/>
    <w:rsid w:val="00111ED1"/>
    <w:rsid w:val="00121AF0"/>
    <w:rsid w:val="00122809"/>
    <w:rsid w:val="00122F00"/>
    <w:rsid w:val="00125DF6"/>
    <w:rsid w:val="001366E2"/>
    <w:rsid w:val="001411E2"/>
    <w:rsid w:val="00146BE7"/>
    <w:rsid w:val="00153213"/>
    <w:rsid w:val="00162EEA"/>
    <w:rsid w:val="00167711"/>
    <w:rsid w:val="001700D1"/>
    <w:rsid w:val="001766C8"/>
    <w:rsid w:val="0019206A"/>
    <w:rsid w:val="00194C1C"/>
    <w:rsid w:val="001974AC"/>
    <w:rsid w:val="001B3BF2"/>
    <w:rsid w:val="001B4898"/>
    <w:rsid w:val="001C4B4C"/>
    <w:rsid w:val="001D459A"/>
    <w:rsid w:val="001E069B"/>
    <w:rsid w:val="001E28DD"/>
    <w:rsid w:val="001E4C65"/>
    <w:rsid w:val="001F00E7"/>
    <w:rsid w:val="001F05C6"/>
    <w:rsid w:val="002010D4"/>
    <w:rsid w:val="00210433"/>
    <w:rsid w:val="00211016"/>
    <w:rsid w:val="002273BB"/>
    <w:rsid w:val="00237E38"/>
    <w:rsid w:val="00237EB7"/>
    <w:rsid w:val="00246709"/>
    <w:rsid w:val="0026620E"/>
    <w:rsid w:val="00266D4D"/>
    <w:rsid w:val="00272029"/>
    <w:rsid w:val="002725BE"/>
    <w:rsid w:val="00287089"/>
    <w:rsid w:val="00291895"/>
    <w:rsid w:val="0029453D"/>
    <w:rsid w:val="002A11C8"/>
    <w:rsid w:val="002B1D0A"/>
    <w:rsid w:val="002B2A8E"/>
    <w:rsid w:val="002B33CB"/>
    <w:rsid w:val="002B4594"/>
    <w:rsid w:val="002C21CF"/>
    <w:rsid w:val="002C727F"/>
    <w:rsid w:val="002D4AA0"/>
    <w:rsid w:val="002E1297"/>
    <w:rsid w:val="002E2D65"/>
    <w:rsid w:val="002E56D9"/>
    <w:rsid w:val="002E6112"/>
    <w:rsid w:val="002F25FE"/>
    <w:rsid w:val="00303181"/>
    <w:rsid w:val="00304B82"/>
    <w:rsid w:val="00311F01"/>
    <w:rsid w:val="0031389F"/>
    <w:rsid w:val="00314D93"/>
    <w:rsid w:val="0033000C"/>
    <w:rsid w:val="00344151"/>
    <w:rsid w:val="00350895"/>
    <w:rsid w:val="003576C9"/>
    <w:rsid w:val="0036423F"/>
    <w:rsid w:val="00367D3D"/>
    <w:rsid w:val="00372821"/>
    <w:rsid w:val="00372A13"/>
    <w:rsid w:val="0039099E"/>
    <w:rsid w:val="003A112A"/>
    <w:rsid w:val="003C1672"/>
    <w:rsid w:val="003D2382"/>
    <w:rsid w:val="003D627A"/>
    <w:rsid w:val="003E5662"/>
    <w:rsid w:val="003F2546"/>
    <w:rsid w:val="00404C0B"/>
    <w:rsid w:val="00420893"/>
    <w:rsid w:val="004214AB"/>
    <w:rsid w:val="00431675"/>
    <w:rsid w:val="00442BAB"/>
    <w:rsid w:val="00450648"/>
    <w:rsid w:val="00450C4F"/>
    <w:rsid w:val="004611AB"/>
    <w:rsid w:val="004636B0"/>
    <w:rsid w:val="00463EED"/>
    <w:rsid w:val="00477B42"/>
    <w:rsid w:val="00482A2A"/>
    <w:rsid w:val="00487EA3"/>
    <w:rsid w:val="00490B4E"/>
    <w:rsid w:val="0049301B"/>
    <w:rsid w:val="004A780B"/>
    <w:rsid w:val="004A7820"/>
    <w:rsid w:val="004A793B"/>
    <w:rsid w:val="004B2168"/>
    <w:rsid w:val="004B51A2"/>
    <w:rsid w:val="004B7618"/>
    <w:rsid w:val="004D18FE"/>
    <w:rsid w:val="004D2CB5"/>
    <w:rsid w:val="004F21D9"/>
    <w:rsid w:val="004F3288"/>
    <w:rsid w:val="004F473A"/>
    <w:rsid w:val="00504C8B"/>
    <w:rsid w:val="00506A51"/>
    <w:rsid w:val="0051234D"/>
    <w:rsid w:val="00516F56"/>
    <w:rsid w:val="00532CE2"/>
    <w:rsid w:val="00545A3B"/>
    <w:rsid w:val="0055361B"/>
    <w:rsid w:val="005546D0"/>
    <w:rsid w:val="005569E8"/>
    <w:rsid w:val="005630DB"/>
    <w:rsid w:val="005675A8"/>
    <w:rsid w:val="00567C38"/>
    <w:rsid w:val="00570655"/>
    <w:rsid w:val="00572490"/>
    <w:rsid w:val="00584BE1"/>
    <w:rsid w:val="005B3289"/>
    <w:rsid w:val="005B5A21"/>
    <w:rsid w:val="005B60BD"/>
    <w:rsid w:val="005B64E9"/>
    <w:rsid w:val="005C5F25"/>
    <w:rsid w:val="005C668B"/>
    <w:rsid w:val="005C6A23"/>
    <w:rsid w:val="005D0323"/>
    <w:rsid w:val="005D06FF"/>
    <w:rsid w:val="005D6714"/>
    <w:rsid w:val="005E2CA5"/>
    <w:rsid w:val="005E6668"/>
    <w:rsid w:val="005F0701"/>
    <w:rsid w:val="005F5BF4"/>
    <w:rsid w:val="005F600E"/>
    <w:rsid w:val="00602245"/>
    <w:rsid w:val="006043F1"/>
    <w:rsid w:val="0061053A"/>
    <w:rsid w:val="00617E2E"/>
    <w:rsid w:val="00627264"/>
    <w:rsid w:val="0062757C"/>
    <w:rsid w:val="00630201"/>
    <w:rsid w:val="00634C91"/>
    <w:rsid w:val="006358BB"/>
    <w:rsid w:val="00635A14"/>
    <w:rsid w:val="00641916"/>
    <w:rsid w:val="00642C49"/>
    <w:rsid w:val="006508F8"/>
    <w:rsid w:val="00660362"/>
    <w:rsid w:val="00666733"/>
    <w:rsid w:val="006738BD"/>
    <w:rsid w:val="00675D9C"/>
    <w:rsid w:val="00681B9C"/>
    <w:rsid w:val="00687ADA"/>
    <w:rsid w:val="006921E5"/>
    <w:rsid w:val="00693D21"/>
    <w:rsid w:val="00694B25"/>
    <w:rsid w:val="006965FF"/>
    <w:rsid w:val="006A0288"/>
    <w:rsid w:val="006A5E28"/>
    <w:rsid w:val="006A6F7B"/>
    <w:rsid w:val="006B589B"/>
    <w:rsid w:val="006C0A52"/>
    <w:rsid w:val="006E1570"/>
    <w:rsid w:val="006E34BA"/>
    <w:rsid w:val="006F1A8D"/>
    <w:rsid w:val="006F35BE"/>
    <w:rsid w:val="006F4F8C"/>
    <w:rsid w:val="00701283"/>
    <w:rsid w:val="007050C9"/>
    <w:rsid w:val="00715A8B"/>
    <w:rsid w:val="007255CF"/>
    <w:rsid w:val="00726AB1"/>
    <w:rsid w:val="0073051F"/>
    <w:rsid w:val="00733429"/>
    <w:rsid w:val="0073567E"/>
    <w:rsid w:val="0074080A"/>
    <w:rsid w:val="0074249E"/>
    <w:rsid w:val="00742FC1"/>
    <w:rsid w:val="007450E1"/>
    <w:rsid w:val="00747415"/>
    <w:rsid w:val="0075290F"/>
    <w:rsid w:val="0075461F"/>
    <w:rsid w:val="00762F65"/>
    <w:rsid w:val="00763337"/>
    <w:rsid w:val="007647CE"/>
    <w:rsid w:val="00765AA6"/>
    <w:rsid w:val="007806B8"/>
    <w:rsid w:val="007812C7"/>
    <w:rsid w:val="00794E96"/>
    <w:rsid w:val="007A0645"/>
    <w:rsid w:val="007A3778"/>
    <w:rsid w:val="007B1819"/>
    <w:rsid w:val="007C1D61"/>
    <w:rsid w:val="007C4134"/>
    <w:rsid w:val="007E2E39"/>
    <w:rsid w:val="007E2EB1"/>
    <w:rsid w:val="007E335F"/>
    <w:rsid w:val="007E509B"/>
    <w:rsid w:val="007E69FC"/>
    <w:rsid w:val="007F6E12"/>
    <w:rsid w:val="0082139F"/>
    <w:rsid w:val="008246C3"/>
    <w:rsid w:val="0084257F"/>
    <w:rsid w:val="00857394"/>
    <w:rsid w:val="00863C1D"/>
    <w:rsid w:val="0086557D"/>
    <w:rsid w:val="00865DCB"/>
    <w:rsid w:val="00870116"/>
    <w:rsid w:val="00885E51"/>
    <w:rsid w:val="00886E79"/>
    <w:rsid w:val="00891BCA"/>
    <w:rsid w:val="00893683"/>
    <w:rsid w:val="00894E73"/>
    <w:rsid w:val="008B029F"/>
    <w:rsid w:val="008C4785"/>
    <w:rsid w:val="008C7001"/>
    <w:rsid w:val="008D1DD5"/>
    <w:rsid w:val="008D7B32"/>
    <w:rsid w:val="008E1280"/>
    <w:rsid w:val="008E4C9C"/>
    <w:rsid w:val="008F14B9"/>
    <w:rsid w:val="008F5CEB"/>
    <w:rsid w:val="008F77E4"/>
    <w:rsid w:val="008F7ED7"/>
    <w:rsid w:val="00910B85"/>
    <w:rsid w:val="00920108"/>
    <w:rsid w:val="00921C7B"/>
    <w:rsid w:val="00922092"/>
    <w:rsid w:val="0092606C"/>
    <w:rsid w:val="00937A8D"/>
    <w:rsid w:val="009404E0"/>
    <w:rsid w:val="00940914"/>
    <w:rsid w:val="0094140D"/>
    <w:rsid w:val="00946CAA"/>
    <w:rsid w:val="00952EF8"/>
    <w:rsid w:val="00965C45"/>
    <w:rsid w:val="00966B11"/>
    <w:rsid w:val="009770EA"/>
    <w:rsid w:val="009815C6"/>
    <w:rsid w:val="009872BF"/>
    <w:rsid w:val="00991383"/>
    <w:rsid w:val="009A6282"/>
    <w:rsid w:val="009B33AE"/>
    <w:rsid w:val="009E20E3"/>
    <w:rsid w:val="009E6638"/>
    <w:rsid w:val="009F5811"/>
    <w:rsid w:val="00A0123F"/>
    <w:rsid w:val="00A27CD4"/>
    <w:rsid w:val="00A306A4"/>
    <w:rsid w:val="00A40E87"/>
    <w:rsid w:val="00A5773B"/>
    <w:rsid w:val="00A65F74"/>
    <w:rsid w:val="00A66F5D"/>
    <w:rsid w:val="00A70C8E"/>
    <w:rsid w:val="00A7622F"/>
    <w:rsid w:val="00A83C2A"/>
    <w:rsid w:val="00A84EF6"/>
    <w:rsid w:val="00A8607F"/>
    <w:rsid w:val="00A94F8A"/>
    <w:rsid w:val="00A95A40"/>
    <w:rsid w:val="00AA1068"/>
    <w:rsid w:val="00AA5502"/>
    <w:rsid w:val="00AA5CAF"/>
    <w:rsid w:val="00AB045E"/>
    <w:rsid w:val="00AB2540"/>
    <w:rsid w:val="00AC5062"/>
    <w:rsid w:val="00AE5D6A"/>
    <w:rsid w:val="00AE786C"/>
    <w:rsid w:val="00AF2650"/>
    <w:rsid w:val="00B07774"/>
    <w:rsid w:val="00B1128D"/>
    <w:rsid w:val="00B20188"/>
    <w:rsid w:val="00B213ED"/>
    <w:rsid w:val="00B21B2F"/>
    <w:rsid w:val="00B2706A"/>
    <w:rsid w:val="00B3244C"/>
    <w:rsid w:val="00B35CA0"/>
    <w:rsid w:val="00B40051"/>
    <w:rsid w:val="00B40C2E"/>
    <w:rsid w:val="00B42F56"/>
    <w:rsid w:val="00B446D5"/>
    <w:rsid w:val="00B46AED"/>
    <w:rsid w:val="00B513C4"/>
    <w:rsid w:val="00B526C9"/>
    <w:rsid w:val="00B55A6E"/>
    <w:rsid w:val="00B6510D"/>
    <w:rsid w:val="00B661A6"/>
    <w:rsid w:val="00B75F59"/>
    <w:rsid w:val="00B83A86"/>
    <w:rsid w:val="00B842D8"/>
    <w:rsid w:val="00B933CB"/>
    <w:rsid w:val="00B96462"/>
    <w:rsid w:val="00BA6852"/>
    <w:rsid w:val="00BB1BE3"/>
    <w:rsid w:val="00BB2792"/>
    <w:rsid w:val="00BB78E1"/>
    <w:rsid w:val="00BC18EA"/>
    <w:rsid w:val="00BC2746"/>
    <w:rsid w:val="00BC5F04"/>
    <w:rsid w:val="00BD06AA"/>
    <w:rsid w:val="00BE0BDF"/>
    <w:rsid w:val="00BE152B"/>
    <w:rsid w:val="00BE40D9"/>
    <w:rsid w:val="00BF1E04"/>
    <w:rsid w:val="00C00A02"/>
    <w:rsid w:val="00C01CF9"/>
    <w:rsid w:val="00C04FB8"/>
    <w:rsid w:val="00C0651D"/>
    <w:rsid w:val="00C112AD"/>
    <w:rsid w:val="00C124CC"/>
    <w:rsid w:val="00C12804"/>
    <w:rsid w:val="00C13633"/>
    <w:rsid w:val="00C153E4"/>
    <w:rsid w:val="00C15610"/>
    <w:rsid w:val="00C2305D"/>
    <w:rsid w:val="00C23818"/>
    <w:rsid w:val="00C241E9"/>
    <w:rsid w:val="00C31201"/>
    <w:rsid w:val="00C3656E"/>
    <w:rsid w:val="00C4387B"/>
    <w:rsid w:val="00C447A2"/>
    <w:rsid w:val="00C5223B"/>
    <w:rsid w:val="00C5505D"/>
    <w:rsid w:val="00C608CD"/>
    <w:rsid w:val="00C61ECB"/>
    <w:rsid w:val="00C753CC"/>
    <w:rsid w:val="00C76140"/>
    <w:rsid w:val="00C77A0F"/>
    <w:rsid w:val="00C8358C"/>
    <w:rsid w:val="00C83CD1"/>
    <w:rsid w:val="00C86710"/>
    <w:rsid w:val="00CA4B02"/>
    <w:rsid w:val="00CB0CA8"/>
    <w:rsid w:val="00CB14FD"/>
    <w:rsid w:val="00CB2724"/>
    <w:rsid w:val="00CB7B2F"/>
    <w:rsid w:val="00CC3D72"/>
    <w:rsid w:val="00CF4DE2"/>
    <w:rsid w:val="00D00DE7"/>
    <w:rsid w:val="00D0230C"/>
    <w:rsid w:val="00D22424"/>
    <w:rsid w:val="00D30F46"/>
    <w:rsid w:val="00D331DB"/>
    <w:rsid w:val="00D36AEF"/>
    <w:rsid w:val="00D36B76"/>
    <w:rsid w:val="00D36E22"/>
    <w:rsid w:val="00D42821"/>
    <w:rsid w:val="00D44946"/>
    <w:rsid w:val="00D46FB5"/>
    <w:rsid w:val="00D474C5"/>
    <w:rsid w:val="00D56915"/>
    <w:rsid w:val="00D645FA"/>
    <w:rsid w:val="00D67D6B"/>
    <w:rsid w:val="00D86DD3"/>
    <w:rsid w:val="00D95FBB"/>
    <w:rsid w:val="00DA2182"/>
    <w:rsid w:val="00DB01D9"/>
    <w:rsid w:val="00DB0D01"/>
    <w:rsid w:val="00DB7DD6"/>
    <w:rsid w:val="00DC2FE3"/>
    <w:rsid w:val="00DC41B5"/>
    <w:rsid w:val="00DD1C2F"/>
    <w:rsid w:val="00DD229B"/>
    <w:rsid w:val="00DE67AA"/>
    <w:rsid w:val="00DE6BA2"/>
    <w:rsid w:val="00DE725F"/>
    <w:rsid w:val="00DF0578"/>
    <w:rsid w:val="00DF5ADE"/>
    <w:rsid w:val="00E1196B"/>
    <w:rsid w:val="00E13290"/>
    <w:rsid w:val="00E1774C"/>
    <w:rsid w:val="00E4123D"/>
    <w:rsid w:val="00E46708"/>
    <w:rsid w:val="00E5385C"/>
    <w:rsid w:val="00E60DD6"/>
    <w:rsid w:val="00E67105"/>
    <w:rsid w:val="00E82F5E"/>
    <w:rsid w:val="00E952AC"/>
    <w:rsid w:val="00E959BA"/>
    <w:rsid w:val="00EB045C"/>
    <w:rsid w:val="00EB366F"/>
    <w:rsid w:val="00EB6CDD"/>
    <w:rsid w:val="00EB7523"/>
    <w:rsid w:val="00ED22A6"/>
    <w:rsid w:val="00ED6CEA"/>
    <w:rsid w:val="00EE5F8D"/>
    <w:rsid w:val="00EF0FBF"/>
    <w:rsid w:val="00EF7FA3"/>
    <w:rsid w:val="00F019C5"/>
    <w:rsid w:val="00F07CF6"/>
    <w:rsid w:val="00F130DD"/>
    <w:rsid w:val="00F15ECA"/>
    <w:rsid w:val="00F21BB4"/>
    <w:rsid w:val="00F24C97"/>
    <w:rsid w:val="00F25DC9"/>
    <w:rsid w:val="00F361CC"/>
    <w:rsid w:val="00F3655A"/>
    <w:rsid w:val="00F3661D"/>
    <w:rsid w:val="00F40CCF"/>
    <w:rsid w:val="00F551A6"/>
    <w:rsid w:val="00F64280"/>
    <w:rsid w:val="00F7772D"/>
    <w:rsid w:val="00F82A04"/>
    <w:rsid w:val="00F869F7"/>
    <w:rsid w:val="00F903D2"/>
    <w:rsid w:val="00F9790A"/>
    <w:rsid w:val="00FB677C"/>
    <w:rsid w:val="00FD0DA1"/>
    <w:rsid w:val="00FD76B1"/>
    <w:rsid w:val="00FE5F9F"/>
    <w:rsid w:val="00FF55BF"/>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1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 w:type="character" w:styleId="Hyperlink">
    <w:name w:val="Hyperlink"/>
    <w:basedOn w:val="DefaultParagraphFont"/>
    <w:uiPriority w:val="99"/>
    <w:unhideWhenUsed/>
    <w:rsid w:val="00B446D5"/>
    <w:rPr>
      <w:color w:val="0563C1" w:themeColor="hyperlink"/>
      <w:u w:val="single"/>
    </w:rPr>
  </w:style>
  <w:style w:type="character" w:styleId="UnresolvedMention">
    <w:name w:val="Unresolved Mention"/>
    <w:basedOn w:val="DefaultParagraphFont"/>
    <w:uiPriority w:val="99"/>
    <w:semiHidden/>
    <w:unhideWhenUsed/>
    <w:rsid w:val="00B446D5"/>
    <w:rPr>
      <w:color w:val="605E5C"/>
      <w:shd w:val="clear" w:color="auto" w:fill="E1DFDD"/>
    </w:rPr>
  </w:style>
  <w:style w:type="paragraph" w:customStyle="1" w:styleId="p1">
    <w:name w:val="p1"/>
    <w:basedOn w:val="Normal"/>
    <w:rsid w:val="00062314"/>
    <w:pPr>
      <w:spacing w:after="0" w:line="240" w:lineRule="auto"/>
    </w:pPr>
    <w:rPr>
      <w:rFonts w:ascii="Arial" w:eastAsia="Times New Roman" w:hAnsi="Arial" w:cs="Arial"/>
      <w:color w:val="313131"/>
      <w:sz w:val="17"/>
      <w:szCs w:val="17"/>
    </w:rPr>
  </w:style>
  <w:style w:type="character" w:customStyle="1" w:styleId="d2edcug0">
    <w:name w:val="d2edcug0"/>
    <w:basedOn w:val="DefaultParagraphFont"/>
    <w:rsid w:val="00DD229B"/>
  </w:style>
  <w:style w:type="character" w:styleId="Strong">
    <w:name w:val="Strong"/>
    <w:basedOn w:val="DefaultParagraphFont"/>
    <w:uiPriority w:val="22"/>
    <w:qFormat/>
    <w:rsid w:val="00641916"/>
    <w:rPr>
      <w:b/>
      <w:bCs/>
    </w:rPr>
  </w:style>
  <w:style w:type="character" w:customStyle="1" w:styleId="Heading1Char">
    <w:name w:val="Heading 1 Char"/>
    <w:basedOn w:val="DefaultParagraphFont"/>
    <w:link w:val="Heading1"/>
    <w:uiPriority w:val="9"/>
    <w:rsid w:val="006419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A1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331">
      <w:bodyDiv w:val="1"/>
      <w:marLeft w:val="0"/>
      <w:marRight w:val="0"/>
      <w:marTop w:val="0"/>
      <w:marBottom w:val="0"/>
      <w:divBdr>
        <w:top w:val="none" w:sz="0" w:space="0" w:color="auto"/>
        <w:left w:val="none" w:sz="0" w:space="0" w:color="auto"/>
        <w:bottom w:val="none" w:sz="0" w:space="0" w:color="auto"/>
        <w:right w:val="none" w:sz="0" w:space="0" w:color="auto"/>
      </w:divBdr>
    </w:div>
    <w:div w:id="873883150">
      <w:bodyDiv w:val="1"/>
      <w:marLeft w:val="0"/>
      <w:marRight w:val="0"/>
      <w:marTop w:val="0"/>
      <w:marBottom w:val="0"/>
      <w:divBdr>
        <w:top w:val="none" w:sz="0" w:space="0" w:color="auto"/>
        <w:left w:val="none" w:sz="0" w:space="0" w:color="auto"/>
        <w:bottom w:val="none" w:sz="0" w:space="0" w:color="auto"/>
        <w:right w:val="none" w:sz="0" w:space="0" w:color="auto"/>
      </w:divBdr>
    </w:div>
    <w:div w:id="1157115646">
      <w:bodyDiv w:val="1"/>
      <w:marLeft w:val="0"/>
      <w:marRight w:val="0"/>
      <w:marTop w:val="0"/>
      <w:marBottom w:val="0"/>
      <w:divBdr>
        <w:top w:val="none" w:sz="0" w:space="0" w:color="auto"/>
        <w:left w:val="none" w:sz="0" w:space="0" w:color="auto"/>
        <w:bottom w:val="none" w:sz="0" w:space="0" w:color="auto"/>
        <w:right w:val="none" w:sz="0" w:space="0" w:color="auto"/>
      </w:divBdr>
    </w:div>
    <w:div w:id="1895969677">
      <w:bodyDiv w:val="1"/>
      <w:marLeft w:val="0"/>
      <w:marRight w:val="0"/>
      <w:marTop w:val="0"/>
      <w:marBottom w:val="0"/>
      <w:divBdr>
        <w:top w:val="none" w:sz="0" w:space="0" w:color="auto"/>
        <w:left w:val="none" w:sz="0" w:space="0" w:color="auto"/>
        <w:bottom w:val="none" w:sz="0" w:space="0" w:color="auto"/>
        <w:right w:val="none" w:sz="0" w:space="0" w:color="auto"/>
      </w:divBdr>
    </w:div>
    <w:div w:id="2006668836">
      <w:bodyDiv w:val="1"/>
      <w:marLeft w:val="0"/>
      <w:marRight w:val="0"/>
      <w:marTop w:val="0"/>
      <w:marBottom w:val="0"/>
      <w:divBdr>
        <w:top w:val="none" w:sz="0" w:space="0" w:color="auto"/>
        <w:left w:val="none" w:sz="0" w:space="0" w:color="auto"/>
        <w:bottom w:val="none" w:sz="0" w:space="0" w:color="auto"/>
        <w:right w:val="none" w:sz="0" w:space="0" w:color="auto"/>
      </w:divBdr>
    </w:div>
    <w:div w:id="20951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lvestonfeatherfest.com/" TargetMode="External"/><Relationship Id="rId5" Type="http://schemas.openxmlformats.org/officeDocument/2006/relationships/hyperlink" Target="https://www.staples.com/stores/recyc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4</Pages>
  <Words>1692</Words>
  <Characters>7719</Characters>
  <Application>Microsoft Office Word</Application>
  <DocSecurity>0</DocSecurity>
  <Lines>167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Jean Zophy</cp:lastModifiedBy>
  <cp:revision>123</cp:revision>
  <cp:lastPrinted>2025-09-04T18:07:00Z</cp:lastPrinted>
  <dcterms:created xsi:type="dcterms:W3CDTF">2026-02-13T16:10:00Z</dcterms:created>
  <dcterms:modified xsi:type="dcterms:W3CDTF">2026-02-18T19:28:00Z</dcterms:modified>
</cp:coreProperties>
</file>