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78F5" w14:textId="44DBAD2D" w:rsidR="00EB7523" w:rsidRPr="00372A13" w:rsidRDefault="00921C7B" w:rsidP="005569E8">
      <w:pPr>
        <w:ind w:left="1440" w:firstLine="720"/>
        <w:rPr>
          <w:b/>
          <w:sz w:val="24"/>
          <w:szCs w:val="24"/>
        </w:rPr>
      </w:pPr>
      <w:r w:rsidRPr="00372A13">
        <w:rPr>
          <w:b/>
          <w:sz w:val="24"/>
          <w:szCs w:val="24"/>
        </w:rPr>
        <w:t xml:space="preserve">WPC Earth Care Team Minutes – </w:t>
      </w:r>
      <w:r w:rsidR="00075251">
        <w:rPr>
          <w:b/>
          <w:sz w:val="24"/>
          <w:szCs w:val="24"/>
        </w:rPr>
        <w:t>January 15, 2025</w:t>
      </w:r>
    </w:p>
    <w:p w14:paraId="174227B9" w14:textId="77777777" w:rsidR="005569E8" w:rsidRDefault="005569E8" w:rsidP="005569E8"/>
    <w:p w14:paraId="2BF5E21C" w14:textId="58E62A7E" w:rsidR="00921C7B" w:rsidRDefault="005569E8">
      <w:r w:rsidRPr="00372A13">
        <w:rPr>
          <w:u w:val="single"/>
        </w:rPr>
        <w:t>Attendees</w:t>
      </w:r>
      <w:r w:rsidR="00921C7B">
        <w:t xml:space="preserve">: </w:t>
      </w:r>
      <w:r w:rsidR="008E4C9C">
        <w:t>Regina Byerly</w:t>
      </w:r>
      <w:r w:rsidR="00921C7B">
        <w:t>, Ralph and Brenda Faxe</w:t>
      </w:r>
      <w:r w:rsidR="0082139F">
        <w:t xml:space="preserve"> (host)</w:t>
      </w:r>
      <w:r w:rsidR="00EF0FBF">
        <w:t xml:space="preserve">, </w:t>
      </w:r>
      <w:r w:rsidR="0082139F">
        <w:t xml:space="preserve">Debbie Masden, </w:t>
      </w:r>
      <w:r w:rsidR="008E4C9C">
        <w:t>Joe and Jeanette Schwarz</w:t>
      </w:r>
      <w:r w:rsidR="0082139F">
        <w:t>, and Jean Zophy</w:t>
      </w:r>
    </w:p>
    <w:p w14:paraId="12F014C8" w14:textId="10193786" w:rsidR="005569E8" w:rsidRDefault="008E4C9C" w:rsidP="00EB7523">
      <w:r>
        <w:t>Ralph</w:t>
      </w:r>
      <w:r w:rsidR="005569E8">
        <w:t xml:space="preserve"> opened the meeting wi</w:t>
      </w:r>
      <w:r w:rsidR="00372A13">
        <w:t xml:space="preserve">th </w:t>
      </w:r>
      <w:r w:rsidR="005569E8">
        <w:t>prayer.</w:t>
      </w:r>
    </w:p>
    <w:p w14:paraId="1F59F082" w14:textId="77777777" w:rsidR="005569E8" w:rsidRDefault="005569E8" w:rsidP="00EB7523">
      <w:r w:rsidRPr="00372A13">
        <w:rPr>
          <w:u w:val="single"/>
        </w:rPr>
        <w:t>Sharing/Other</w:t>
      </w:r>
      <w:r>
        <w:t>:</w:t>
      </w:r>
    </w:p>
    <w:p w14:paraId="18D99ECE" w14:textId="70A05727" w:rsidR="00675D9C" w:rsidRDefault="00675D9C" w:rsidP="005569E8">
      <w:pPr>
        <w:pStyle w:val="ListParagraph"/>
        <w:numPr>
          <w:ilvl w:val="0"/>
          <w:numId w:val="1"/>
        </w:numPr>
      </w:pPr>
      <w:r>
        <w:t>Debbie to follow-up with Kristi Russel with the T&amp;T sign-up to help with kitchen recycling.</w:t>
      </w:r>
    </w:p>
    <w:p w14:paraId="7205B58C" w14:textId="222FAD62" w:rsidR="00675D9C" w:rsidRDefault="00675D9C" w:rsidP="005569E8">
      <w:pPr>
        <w:pStyle w:val="ListParagraph"/>
        <w:numPr>
          <w:ilvl w:val="0"/>
          <w:numId w:val="1"/>
        </w:numPr>
      </w:pPr>
      <w:r>
        <w:t>Jeanette to contact Margarett Harris to see if interested in attending.</w:t>
      </w:r>
    </w:p>
    <w:p w14:paraId="239A28E5" w14:textId="363AB7F3" w:rsidR="00675D9C" w:rsidRDefault="00675D9C" w:rsidP="005569E8">
      <w:pPr>
        <w:pStyle w:val="ListParagraph"/>
        <w:numPr>
          <w:ilvl w:val="0"/>
          <w:numId w:val="1"/>
        </w:numPr>
      </w:pPr>
      <w:r>
        <w:t>Movie night options discussed: “My Octopus Teacher</w:t>
      </w:r>
      <w:r w:rsidR="00504C8B">
        <w:t>,</w:t>
      </w:r>
      <w:r>
        <w:t xml:space="preserve">” “The Human Element” and </w:t>
      </w:r>
      <w:r w:rsidR="00C31201">
        <w:t>“Fern</w:t>
      </w:r>
      <w:r>
        <w:t xml:space="preserve"> Gully”</w:t>
      </w:r>
    </w:p>
    <w:p w14:paraId="5B2BB366" w14:textId="05AFAC50" w:rsidR="00675D9C" w:rsidRDefault="00675D9C" w:rsidP="005569E8">
      <w:pPr>
        <w:pStyle w:val="ListParagraph"/>
        <w:numPr>
          <w:ilvl w:val="0"/>
          <w:numId w:val="1"/>
        </w:numPr>
      </w:pPr>
      <w:r>
        <w:t>Jeanette updating the bulletin board</w:t>
      </w:r>
      <w:r w:rsidR="00504C8B">
        <w:t>.</w:t>
      </w:r>
    </w:p>
    <w:p w14:paraId="255EEA20" w14:textId="259FB39B" w:rsidR="00675D9C" w:rsidRDefault="00675D9C" w:rsidP="005569E8">
      <w:pPr>
        <w:pStyle w:val="ListParagraph"/>
        <w:numPr>
          <w:ilvl w:val="0"/>
          <w:numId w:val="1"/>
        </w:numPr>
      </w:pPr>
      <w:r>
        <w:t>Joe updating the website with upcoming Earth Day info.</w:t>
      </w:r>
    </w:p>
    <w:p w14:paraId="2839C06A" w14:textId="3F723408" w:rsidR="00675D9C" w:rsidRDefault="00675D9C" w:rsidP="005569E8">
      <w:pPr>
        <w:pStyle w:val="ListParagraph"/>
        <w:numPr>
          <w:ilvl w:val="0"/>
          <w:numId w:val="1"/>
        </w:numPr>
      </w:pPr>
      <w:r>
        <w:t>Debbie introduced us to a song by Peter Mayer’s “Blue Boat Home</w:t>
      </w:r>
      <w:r w:rsidR="00504C8B">
        <w:t>.</w:t>
      </w:r>
      <w:r>
        <w:t>”</w:t>
      </w:r>
    </w:p>
    <w:p w14:paraId="550AEF7B" w14:textId="53375C0C" w:rsidR="007806B8" w:rsidRPr="00693D21" w:rsidRDefault="00675D9C" w:rsidP="007806B8">
      <w:pPr>
        <w:pStyle w:val="ListParagraph"/>
        <w:numPr>
          <w:ilvl w:val="0"/>
          <w:numId w:val="1"/>
        </w:numPr>
      </w:pPr>
      <w:r>
        <w:t>Joe, Jeanette, Brenda and Ralph are going Jan. 25</w:t>
      </w:r>
      <w:r w:rsidRPr="00675D9C">
        <w:rPr>
          <w:vertAlign w:val="superscript"/>
        </w:rPr>
        <w:t>th</w:t>
      </w:r>
      <w:r>
        <w:t xml:space="preserve"> to </w:t>
      </w:r>
      <w:r w:rsidR="00504C8B">
        <w:t xml:space="preserve">give a </w:t>
      </w:r>
      <w:r>
        <w:t xml:space="preserve">presentation </w:t>
      </w:r>
      <w:r w:rsidR="00504C8B">
        <w:t>on becoming an E</w:t>
      </w:r>
      <w:r>
        <w:t>arth Care Congregation to Keith</w:t>
      </w:r>
      <w:r w:rsidR="00504C8B">
        <w:t>’s</w:t>
      </w:r>
      <w:r>
        <w:t xml:space="preserve"> First Pres church</w:t>
      </w:r>
      <w:r w:rsidR="00504C8B">
        <w:t xml:space="preserve"> in Hammond LA</w:t>
      </w:r>
      <w:r>
        <w:t>.</w:t>
      </w:r>
    </w:p>
    <w:p w14:paraId="4BE2E435" w14:textId="77777777" w:rsidR="007806B8" w:rsidRDefault="007806B8" w:rsidP="00033440">
      <w:pPr>
        <w:pStyle w:val="NoSpacing"/>
        <w:rPr>
          <w:u w:val="single"/>
        </w:rPr>
      </w:pPr>
    </w:p>
    <w:p w14:paraId="7CC62AEE" w14:textId="72E8110C" w:rsidR="00F40CCF" w:rsidRDefault="00F40CCF" w:rsidP="00033440">
      <w:pPr>
        <w:pStyle w:val="NoSpacing"/>
        <w:rPr>
          <w:u w:val="single"/>
        </w:rPr>
      </w:pPr>
      <w:r>
        <w:rPr>
          <w:u w:val="single"/>
        </w:rPr>
        <w:t>2025 Plans:</w:t>
      </w:r>
    </w:p>
    <w:p w14:paraId="63827539" w14:textId="4AB03204" w:rsidR="005E2CA5" w:rsidRDefault="00675D9C" w:rsidP="00675D9C">
      <w:pPr>
        <w:pStyle w:val="NoSpacing"/>
        <w:numPr>
          <w:ilvl w:val="0"/>
          <w:numId w:val="3"/>
        </w:numPr>
      </w:pPr>
      <w:r>
        <w:t xml:space="preserve">Brenda is </w:t>
      </w:r>
      <w:r w:rsidR="005E2CA5">
        <w:t xml:space="preserve">confirming a speaker for Pollinator Workshop on April 05 at </w:t>
      </w:r>
      <w:r w:rsidR="00504C8B">
        <w:t xml:space="preserve">10:30 or </w:t>
      </w:r>
      <w:r w:rsidR="005E2CA5">
        <w:t>11:00, after the Garden Keepers Workday.</w:t>
      </w:r>
    </w:p>
    <w:p w14:paraId="26914CE6" w14:textId="45BC4A7D" w:rsidR="00675D9C" w:rsidRDefault="00675D9C" w:rsidP="00675D9C">
      <w:pPr>
        <w:pStyle w:val="NoSpacing"/>
        <w:numPr>
          <w:ilvl w:val="0"/>
          <w:numId w:val="3"/>
        </w:numPr>
      </w:pPr>
      <w:r>
        <w:t>Ralph is contacting Exploration Green about a guided walk on April 12</w:t>
      </w:r>
      <w:r w:rsidRPr="00675D9C">
        <w:rPr>
          <w:vertAlign w:val="superscript"/>
        </w:rPr>
        <w:t>th</w:t>
      </w:r>
      <w:r>
        <w:t>.</w:t>
      </w:r>
    </w:p>
    <w:p w14:paraId="484FA9F0" w14:textId="08E5A77A" w:rsidR="00675D9C" w:rsidRDefault="005546D0" w:rsidP="00675D9C">
      <w:pPr>
        <w:pStyle w:val="NoSpacing"/>
        <w:numPr>
          <w:ilvl w:val="0"/>
          <w:numId w:val="3"/>
        </w:numPr>
      </w:pPr>
      <w:r>
        <w:t xml:space="preserve">Brenda lined up Chris </w:t>
      </w:r>
      <w:proofErr w:type="spellStart"/>
      <w:r>
        <w:t>Anastas</w:t>
      </w:r>
      <w:proofErr w:type="spellEnd"/>
      <w:r>
        <w:t xml:space="preserve"> as our guest speaker for Sunday, April 27.  Our speaker will </w:t>
      </w:r>
      <w:r w:rsidR="005C668B">
        <w:t>talk about Monarch Butterflies</w:t>
      </w:r>
      <w:r w:rsidR="00675D9C">
        <w:t xml:space="preserve"> during </w:t>
      </w:r>
      <w:r w:rsidR="00504C8B">
        <w:t xml:space="preserve">the </w:t>
      </w:r>
      <w:r w:rsidR="00675D9C">
        <w:t>luncheon.</w:t>
      </w:r>
    </w:p>
    <w:p w14:paraId="79A0ACEF" w14:textId="0DB4175D" w:rsidR="007806B8" w:rsidRDefault="00675D9C" w:rsidP="007806B8">
      <w:pPr>
        <w:pStyle w:val="NoSpacing"/>
        <w:numPr>
          <w:ilvl w:val="0"/>
          <w:numId w:val="3"/>
        </w:numPr>
      </w:pPr>
      <w:r>
        <w:t>Jean to talk with Todd and Glenn/Geri about Earth Day elements within the April 27</w:t>
      </w:r>
      <w:r w:rsidRPr="00675D9C">
        <w:rPr>
          <w:vertAlign w:val="superscript"/>
        </w:rPr>
        <w:t>th</w:t>
      </w:r>
      <w:r>
        <w:t xml:space="preserve"> service.</w:t>
      </w:r>
    </w:p>
    <w:p w14:paraId="2F15D062" w14:textId="77777777" w:rsidR="007806B8" w:rsidRDefault="007806B8" w:rsidP="001C4B4C">
      <w:pPr>
        <w:pStyle w:val="NoSpacing"/>
        <w:rPr>
          <w:u w:val="single"/>
        </w:rPr>
      </w:pPr>
    </w:p>
    <w:p w14:paraId="065354D8" w14:textId="7AC33D5B" w:rsidR="001C4B4C" w:rsidRDefault="001C4B4C" w:rsidP="001C4B4C">
      <w:pPr>
        <w:pStyle w:val="NoSpacing"/>
      </w:pPr>
      <w:r w:rsidRPr="00372A13">
        <w:rPr>
          <w:u w:val="single"/>
        </w:rPr>
        <w:t>Garden Sharing</w:t>
      </w:r>
      <w:r>
        <w:t>:</w:t>
      </w:r>
    </w:p>
    <w:p w14:paraId="4ECC864E" w14:textId="1FA6B229" w:rsidR="000B2BF5" w:rsidRDefault="000B2BF5" w:rsidP="001C4B4C">
      <w:pPr>
        <w:pStyle w:val="NoSpacing"/>
      </w:pPr>
      <w:r>
        <w:tab/>
        <w:t>January 12 – Ralph and Brenda</w:t>
      </w:r>
    </w:p>
    <w:p w14:paraId="5F8D34A6" w14:textId="5B1CEED7" w:rsidR="00C31201" w:rsidRDefault="00C31201" w:rsidP="00C31201">
      <w:pPr>
        <w:pStyle w:val="NoSpacing"/>
        <w:ind w:firstLine="720"/>
      </w:pPr>
      <w:r>
        <w:t>Feb. 09 – Jeanette</w:t>
      </w:r>
    </w:p>
    <w:p w14:paraId="7C707637" w14:textId="66CED9AD" w:rsidR="00C31201" w:rsidRDefault="00C31201" w:rsidP="001C4B4C">
      <w:pPr>
        <w:pStyle w:val="NoSpacing"/>
      </w:pPr>
      <w:r>
        <w:tab/>
        <w:t>March 09 – Doug and Regina</w:t>
      </w:r>
    </w:p>
    <w:p w14:paraId="45EA871C" w14:textId="2E264B70" w:rsidR="001C4B4C" w:rsidRPr="00504C8B" w:rsidRDefault="00C31201" w:rsidP="001C4B4C">
      <w:pPr>
        <w:pStyle w:val="NoSpacing"/>
        <w:rPr>
          <w:b/>
          <w:bCs/>
        </w:rPr>
      </w:pPr>
      <w:r>
        <w:tab/>
        <w:t>April 20</w:t>
      </w:r>
      <w:r w:rsidRPr="00C31201">
        <w:rPr>
          <w:vertAlign w:val="superscript"/>
        </w:rPr>
        <w:t>th</w:t>
      </w:r>
      <w:r>
        <w:t xml:space="preserve"> </w:t>
      </w:r>
      <w:r w:rsidR="00504C8B">
        <w:t xml:space="preserve">with Easter </w:t>
      </w:r>
      <w:proofErr w:type="gramStart"/>
      <w:r w:rsidRPr="00504C8B">
        <w:rPr>
          <w:b/>
          <w:bCs/>
        </w:rPr>
        <w:t xml:space="preserve">- </w:t>
      </w:r>
      <w:r w:rsidR="008B029F" w:rsidRPr="00504C8B">
        <w:rPr>
          <w:b/>
          <w:bCs/>
        </w:rPr>
        <w:t>?</w:t>
      </w:r>
      <w:proofErr w:type="gramEnd"/>
    </w:p>
    <w:p w14:paraId="2B3A6862" w14:textId="77777777" w:rsidR="007806B8" w:rsidRDefault="007806B8" w:rsidP="005E2CA5">
      <w:pPr>
        <w:pStyle w:val="NoSpacing"/>
        <w:rPr>
          <w:u w:val="single"/>
        </w:rPr>
      </w:pPr>
    </w:p>
    <w:p w14:paraId="1C91EAD6" w14:textId="51C5C599" w:rsidR="008C7001" w:rsidRDefault="001C4B4C" w:rsidP="005E2CA5">
      <w:pPr>
        <w:pStyle w:val="NoSpacing"/>
      </w:pPr>
      <w:r w:rsidRPr="00372A13">
        <w:rPr>
          <w:u w:val="single"/>
        </w:rPr>
        <w:t>Recycling</w:t>
      </w:r>
      <w:r>
        <w:t>:</w:t>
      </w:r>
    </w:p>
    <w:p w14:paraId="775D6DCD" w14:textId="7B4000E4" w:rsidR="000B2BF5" w:rsidRDefault="000B2BF5" w:rsidP="001C4B4C">
      <w:pPr>
        <w:pStyle w:val="NoSpacing"/>
      </w:pPr>
      <w:r>
        <w:tab/>
        <w:t xml:space="preserve">January </w:t>
      </w:r>
      <w:r w:rsidR="005E2CA5">
        <w:t>–</w:t>
      </w:r>
      <w:r>
        <w:t xml:space="preserve"> Phyllis</w:t>
      </w:r>
    </w:p>
    <w:p w14:paraId="6631760F" w14:textId="52A2896D" w:rsidR="005E2CA5" w:rsidRDefault="005E2CA5" w:rsidP="005E2CA5">
      <w:pPr>
        <w:pStyle w:val="NoSpacing"/>
        <w:ind w:firstLine="720"/>
      </w:pPr>
      <w:r>
        <w:t>February – Debbie</w:t>
      </w:r>
    </w:p>
    <w:p w14:paraId="65AEF81A" w14:textId="0157128F" w:rsidR="005E2CA5" w:rsidRDefault="005E2CA5" w:rsidP="005E2CA5">
      <w:pPr>
        <w:pStyle w:val="NoSpacing"/>
        <w:ind w:firstLine="720"/>
      </w:pPr>
      <w:r>
        <w:t>March – Ralph and Brenda</w:t>
      </w:r>
    </w:p>
    <w:p w14:paraId="6C5F85A6" w14:textId="3D1329FB" w:rsidR="00372A13" w:rsidRDefault="005E2CA5" w:rsidP="007806B8">
      <w:pPr>
        <w:pStyle w:val="NoSpacing"/>
        <w:ind w:firstLine="720"/>
      </w:pPr>
      <w:r>
        <w:t>April - Jean</w:t>
      </w:r>
    </w:p>
    <w:p w14:paraId="58C32741" w14:textId="77777777" w:rsidR="007806B8" w:rsidRDefault="007806B8" w:rsidP="001C4B4C">
      <w:pPr>
        <w:pStyle w:val="NoSpacing"/>
        <w:rPr>
          <w:u w:val="single"/>
        </w:rPr>
      </w:pPr>
    </w:p>
    <w:p w14:paraId="6A28A9E0" w14:textId="7309C478" w:rsidR="001C4B4C" w:rsidRDefault="00372A13" w:rsidP="001C4B4C">
      <w:pPr>
        <w:pStyle w:val="NoSpacing"/>
      </w:pPr>
      <w:r w:rsidRPr="00372A13">
        <w:rPr>
          <w:u w:val="single"/>
        </w:rPr>
        <w:t>Watering Schedule</w:t>
      </w:r>
      <w:r w:rsidR="001C4B4C">
        <w:t>:</w:t>
      </w:r>
    </w:p>
    <w:p w14:paraId="3509F082" w14:textId="77777777" w:rsidR="001C4B4C" w:rsidRDefault="001C4B4C" w:rsidP="00602245">
      <w:pPr>
        <w:pStyle w:val="NoSpacing"/>
        <w:numPr>
          <w:ilvl w:val="1"/>
          <w:numId w:val="2"/>
        </w:numPr>
      </w:pPr>
      <w:r>
        <w:t>Cover plants when freezing conditions are expected, particularly the hibiscus.</w:t>
      </w:r>
    </w:p>
    <w:p w14:paraId="595C87E9" w14:textId="77777777" w:rsidR="001C4B4C" w:rsidRDefault="001C4B4C" w:rsidP="00602245">
      <w:pPr>
        <w:pStyle w:val="NoSpacing"/>
        <w:numPr>
          <w:ilvl w:val="1"/>
          <w:numId w:val="2"/>
        </w:numPr>
      </w:pPr>
      <w:r>
        <w:t>Week 1 begins with the first Sunday of the month.</w:t>
      </w:r>
    </w:p>
    <w:p w14:paraId="4DD6E9EF" w14:textId="77777777" w:rsidR="001C4B4C" w:rsidRDefault="001C4B4C" w:rsidP="001C4B4C">
      <w:pPr>
        <w:pStyle w:val="NoSpacing"/>
      </w:pPr>
    </w:p>
    <w:p w14:paraId="48D94C11" w14:textId="77777777" w:rsidR="001C4B4C" w:rsidRDefault="001C4B4C" w:rsidP="001C4B4C">
      <w:pPr>
        <w:pStyle w:val="NoSpacing"/>
      </w:pPr>
      <w:r>
        <w:tab/>
        <w:t>Week 1 – Kim (team is backup)</w:t>
      </w:r>
    </w:p>
    <w:p w14:paraId="534804A3" w14:textId="77777777" w:rsidR="001C4B4C" w:rsidRDefault="001C4B4C" w:rsidP="001C4B4C">
      <w:pPr>
        <w:pStyle w:val="NoSpacing"/>
      </w:pPr>
      <w:r>
        <w:tab/>
        <w:t>Week 2 – Jean (Debbie is backup)</w:t>
      </w:r>
    </w:p>
    <w:p w14:paraId="0CE6C09A" w14:textId="77777777" w:rsidR="001C4B4C" w:rsidRDefault="001C4B4C" w:rsidP="001C4B4C">
      <w:pPr>
        <w:pStyle w:val="NoSpacing"/>
      </w:pPr>
      <w:r>
        <w:tab/>
        <w:t>Week 3 – The Faxels (team is backup)</w:t>
      </w:r>
    </w:p>
    <w:p w14:paraId="0B779031" w14:textId="77777777" w:rsidR="001C4B4C" w:rsidRDefault="001C4B4C" w:rsidP="001C4B4C">
      <w:pPr>
        <w:pStyle w:val="NoSpacing"/>
      </w:pPr>
      <w:r>
        <w:lastRenderedPageBreak/>
        <w:tab/>
        <w:t>Week 4 – Joe and Jeanette (Phyllis is backup)</w:t>
      </w:r>
    </w:p>
    <w:p w14:paraId="216B01E1" w14:textId="2B03DC5A" w:rsidR="001C4B4C" w:rsidRDefault="001C4B4C" w:rsidP="001C4B4C">
      <w:pPr>
        <w:pStyle w:val="NoSpacing"/>
      </w:pPr>
      <w:r>
        <w:tab/>
        <w:t>Week 5 – Cathy (Anya is backup)</w:t>
      </w:r>
    </w:p>
    <w:p w14:paraId="7700C16F" w14:textId="77777777" w:rsidR="007806B8" w:rsidRDefault="007806B8" w:rsidP="00922092">
      <w:pPr>
        <w:pStyle w:val="NoSpacing"/>
        <w:rPr>
          <w:u w:val="single"/>
        </w:rPr>
      </w:pPr>
    </w:p>
    <w:p w14:paraId="63500978" w14:textId="41806DCA" w:rsidR="00922092" w:rsidRPr="00B35CA0" w:rsidRDefault="00922092" w:rsidP="00922092">
      <w:pPr>
        <w:pStyle w:val="NoSpacing"/>
        <w:rPr>
          <w:u w:val="single"/>
        </w:rPr>
      </w:pPr>
      <w:r w:rsidRPr="00B35CA0">
        <w:rPr>
          <w:u w:val="single"/>
        </w:rPr>
        <w:t>Education Item:</w:t>
      </w:r>
    </w:p>
    <w:p w14:paraId="6FCCD867" w14:textId="4E29393E" w:rsidR="005E2CA5" w:rsidRPr="007806B8" w:rsidRDefault="005E2CA5" w:rsidP="001C4B4C">
      <w:pPr>
        <w:pStyle w:val="NoSpacing"/>
      </w:pPr>
      <w:r>
        <w:t>On hold through May – Earth Day events planning</w:t>
      </w:r>
    </w:p>
    <w:p w14:paraId="42EAB722" w14:textId="77777777" w:rsidR="007806B8" w:rsidRDefault="007806B8" w:rsidP="001C4B4C">
      <w:pPr>
        <w:pStyle w:val="NoSpacing"/>
        <w:rPr>
          <w:u w:val="single"/>
        </w:rPr>
      </w:pPr>
    </w:p>
    <w:p w14:paraId="21C19516" w14:textId="1174A500" w:rsidR="00314D93" w:rsidRDefault="00372A13" w:rsidP="001C4B4C">
      <w:pPr>
        <w:pStyle w:val="NoSpacing"/>
      </w:pPr>
      <w:r w:rsidRPr="00372A13">
        <w:rPr>
          <w:u w:val="single"/>
        </w:rPr>
        <w:t>Next Meeting</w:t>
      </w:r>
      <w:r>
        <w:t xml:space="preserve"> </w:t>
      </w:r>
    </w:p>
    <w:p w14:paraId="2B92E357" w14:textId="4A998958" w:rsidR="005E2CA5" w:rsidRDefault="005E2CA5" w:rsidP="001C4B4C">
      <w:pPr>
        <w:pStyle w:val="NoSpacing"/>
      </w:pPr>
      <w:r>
        <w:t>Thursday Feb. 27</w:t>
      </w:r>
      <w:r w:rsidRPr="005E2CA5">
        <w:rPr>
          <w:vertAlign w:val="superscript"/>
        </w:rPr>
        <w:t>th</w:t>
      </w:r>
      <w:r>
        <w:t xml:space="preserve"> at 7PM at Doug and Regina Byerly’s and via zoom.</w:t>
      </w:r>
    </w:p>
    <w:p w14:paraId="12EF00CA" w14:textId="77777777" w:rsidR="00B35CA0" w:rsidRDefault="00B35CA0" w:rsidP="00033440">
      <w:pPr>
        <w:pStyle w:val="NoSpacing"/>
        <w:rPr>
          <w:color w:val="000000" w:themeColor="text1"/>
        </w:rPr>
      </w:pPr>
    </w:p>
    <w:p w14:paraId="318572F9" w14:textId="4823E399" w:rsidR="00EB7523" w:rsidRPr="00D00DE7" w:rsidRDefault="005E2CA5" w:rsidP="00D00DE7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Jean </w:t>
      </w:r>
      <w:r w:rsidR="00153213" w:rsidRPr="006A6F7B">
        <w:rPr>
          <w:color w:val="000000" w:themeColor="text1"/>
        </w:rPr>
        <w:t>Closed with a prayer</w:t>
      </w:r>
      <w:r w:rsidR="00EB7523">
        <w:tab/>
      </w:r>
    </w:p>
    <w:sectPr w:rsidR="00EB7523" w:rsidRPr="00D00DE7" w:rsidSect="00863C1D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50F"/>
    <w:multiLevelType w:val="hybridMultilevel"/>
    <w:tmpl w:val="EF983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EB7B17"/>
    <w:multiLevelType w:val="hybridMultilevel"/>
    <w:tmpl w:val="3F146304"/>
    <w:lvl w:ilvl="0" w:tplc="8742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3191A"/>
    <w:multiLevelType w:val="hybridMultilevel"/>
    <w:tmpl w:val="580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8669">
    <w:abstractNumId w:val="1"/>
  </w:num>
  <w:num w:numId="2" w16cid:durableId="501512931">
    <w:abstractNumId w:val="2"/>
  </w:num>
  <w:num w:numId="3" w16cid:durableId="190653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B"/>
    <w:rsid w:val="000141B6"/>
    <w:rsid w:val="00033440"/>
    <w:rsid w:val="0005276E"/>
    <w:rsid w:val="00075251"/>
    <w:rsid w:val="000B2BF5"/>
    <w:rsid w:val="000B5707"/>
    <w:rsid w:val="00122809"/>
    <w:rsid w:val="00153213"/>
    <w:rsid w:val="00194C1C"/>
    <w:rsid w:val="001C4B4C"/>
    <w:rsid w:val="001F05C6"/>
    <w:rsid w:val="002B33CB"/>
    <w:rsid w:val="00314D93"/>
    <w:rsid w:val="00372A13"/>
    <w:rsid w:val="003D2382"/>
    <w:rsid w:val="003D627A"/>
    <w:rsid w:val="003F2546"/>
    <w:rsid w:val="00431675"/>
    <w:rsid w:val="00504C8B"/>
    <w:rsid w:val="005546D0"/>
    <w:rsid w:val="005569E8"/>
    <w:rsid w:val="005C668B"/>
    <w:rsid w:val="005C6A23"/>
    <w:rsid w:val="005E2CA5"/>
    <w:rsid w:val="005E6668"/>
    <w:rsid w:val="00602245"/>
    <w:rsid w:val="00675D9C"/>
    <w:rsid w:val="00693D21"/>
    <w:rsid w:val="00694B25"/>
    <w:rsid w:val="006965FF"/>
    <w:rsid w:val="006A0288"/>
    <w:rsid w:val="006A6F7B"/>
    <w:rsid w:val="0073567E"/>
    <w:rsid w:val="007806B8"/>
    <w:rsid w:val="007B1819"/>
    <w:rsid w:val="0082139F"/>
    <w:rsid w:val="00863C1D"/>
    <w:rsid w:val="00886E79"/>
    <w:rsid w:val="008B029F"/>
    <w:rsid w:val="008C7001"/>
    <w:rsid w:val="008E4C9C"/>
    <w:rsid w:val="008F5CEB"/>
    <w:rsid w:val="00921C7B"/>
    <w:rsid w:val="00922092"/>
    <w:rsid w:val="00A8607F"/>
    <w:rsid w:val="00AB045E"/>
    <w:rsid w:val="00AC5062"/>
    <w:rsid w:val="00B35CA0"/>
    <w:rsid w:val="00BC5F04"/>
    <w:rsid w:val="00BD06AA"/>
    <w:rsid w:val="00C31201"/>
    <w:rsid w:val="00CC3D72"/>
    <w:rsid w:val="00D00DE7"/>
    <w:rsid w:val="00D22424"/>
    <w:rsid w:val="00D56915"/>
    <w:rsid w:val="00D67D6B"/>
    <w:rsid w:val="00D95FBB"/>
    <w:rsid w:val="00DB01D9"/>
    <w:rsid w:val="00E4123D"/>
    <w:rsid w:val="00E60DD6"/>
    <w:rsid w:val="00E67105"/>
    <w:rsid w:val="00EB7523"/>
    <w:rsid w:val="00EF0FBF"/>
    <w:rsid w:val="00F07CF6"/>
    <w:rsid w:val="00F40CCF"/>
    <w:rsid w:val="00F7772D"/>
    <w:rsid w:val="00F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EFD"/>
  <w15:chartTrackingRefBased/>
  <w15:docId w15:val="{7DB2FFAF-FAA5-41EF-A9BC-F4E6B4F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5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R Faxel</cp:lastModifiedBy>
  <cp:revision>9</cp:revision>
  <cp:lastPrinted>2025-02-02T04:02:00Z</cp:lastPrinted>
  <dcterms:created xsi:type="dcterms:W3CDTF">2025-02-02T03:36:00Z</dcterms:created>
  <dcterms:modified xsi:type="dcterms:W3CDTF">2025-02-03T02:27:00Z</dcterms:modified>
</cp:coreProperties>
</file>