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DDBE" w14:textId="32E286C7" w:rsidR="00523104" w:rsidRDefault="0049595E">
      <w:r>
        <w:t>Campus Management Annual Report for 2024</w:t>
      </w:r>
    </w:p>
    <w:p w14:paraId="4BE4B6E8" w14:textId="4F7B6BFA" w:rsidR="00A84053" w:rsidRDefault="00A84053" w:rsidP="0049595E">
      <w:pPr>
        <w:rPr>
          <w:rFonts w:ascii="Calibri" w:hAnsi="Calibri" w:cs="Calibri"/>
        </w:rPr>
      </w:pPr>
      <w:r>
        <w:rPr>
          <w:rFonts w:ascii="Calibri" w:hAnsi="Calibri" w:cs="Calibri"/>
        </w:rPr>
        <w:t>Thanks to the many folks that volunteered to keep our Campus in shape.  Here are some 2024 highlights as well as leaders for specific maintenance areas around campus and an idea of how many people support that area.</w:t>
      </w:r>
    </w:p>
    <w:p w14:paraId="4B045D6E" w14:textId="0053AC53" w:rsidR="00A84053" w:rsidRDefault="00A84053" w:rsidP="0049595E">
      <w:pPr>
        <w:rPr>
          <w:rFonts w:ascii="Calibri" w:hAnsi="Calibri" w:cs="Calibri"/>
        </w:rPr>
      </w:pPr>
      <w:r>
        <w:rPr>
          <w:rFonts w:ascii="Calibri" w:hAnsi="Calibri" w:cs="Calibri"/>
        </w:rPr>
        <w:t>Maintenance Leaders by Area</w:t>
      </w:r>
      <w:r w:rsidR="00573D15">
        <w:rPr>
          <w:rFonts w:ascii="Calibri" w:hAnsi="Calibri" w:cs="Calibri"/>
        </w:rPr>
        <w:t>…</w:t>
      </w:r>
    </w:p>
    <w:p w14:paraId="08A35D8C" w14:textId="16B15F54" w:rsidR="00C32D34" w:rsidRDefault="00C32D34" w:rsidP="0049595E">
      <w:pPr>
        <w:rPr>
          <w:rFonts w:ascii="Calibri" w:hAnsi="Calibri" w:cs="Calibri"/>
        </w:rPr>
      </w:pPr>
      <w:r>
        <w:rPr>
          <w:rFonts w:ascii="Calibri" w:hAnsi="Calibri" w:cs="Calibri"/>
        </w:rPr>
        <w:t>Gardens – Lead by Phyllis Koenig, Anna Mae Boyer, and Margaret Harris.  These folks lead monthly Saturday morning work days and were supported by 4 to 20 volunteers.  Suzans Fountain has been adopted by Doug Byerly and looks great.</w:t>
      </w:r>
    </w:p>
    <w:p w14:paraId="411110B5" w14:textId="3540CA44" w:rsidR="00B847DF" w:rsidRDefault="00B847DF" w:rsidP="0049595E">
      <w:pPr>
        <w:rPr>
          <w:rFonts w:ascii="Calibri" w:hAnsi="Calibri" w:cs="Calibri"/>
        </w:rPr>
      </w:pPr>
      <w:r>
        <w:rPr>
          <w:rFonts w:ascii="Calibri" w:hAnsi="Calibri" w:cs="Calibri"/>
        </w:rPr>
        <w:t xml:space="preserve">Light Fixture Upgrade to LED – Lead by Ed Tobia and supported by Mike Bradley, George Koenig and James Kinzler. Most of the CE Building is complete as well as the Sanctuary Narthex. </w:t>
      </w:r>
    </w:p>
    <w:p w14:paraId="3D0B706F" w14:textId="267AE6B4" w:rsidR="00C32D34" w:rsidRDefault="00C32D34" w:rsidP="0049595E">
      <w:pPr>
        <w:rPr>
          <w:rFonts w:ascii="Calibri" w:hAnsi="Calibri" w:cs="Calibri"/>
        </w:rPr>
      </w:pPr>
      <w:r>
        <w:rPr>
          <w:rFonts w:ascii="Calibri" w:hAnsi="Calibri" w:cs="Calibri"/>
        </w:rPr>
        <w:t>Thermostats – Lead by Don Willoughby to get all thermostats updated to programmable to save on energy.  Supported by Earth Care, James Kinzler and Ross Lonney.  Thermostats are currently updated for the Sanctuary and Boutin Hall.</w:t>
      </w:r>
    </w:p>
    <w:p w14:paraId="33DB3067" w14:textId="6966D272" w:rsidR="00C32D34" w:rsidRDefault="00C32D34" w:rsidP="00C32D34">
      <w:r>
        <w:rPr>
          <w:rFonts w:ascii="Calibri" w:hAnsi="Calibri" w:cs="Calibri"/>
        </w:rPr>
        <w:t xml:space="preserve">Sound - </w:t>
      </w:r>
      <w:r>
        <w:t xml:space="preserve">Thanks to Ross Looney for the loan of his pedestal speakers at the front of the Sanctuary.  The sound is much better than that of the speakers that are muffled in the attic space.  Ross’ speakers are on indefinite loan </w:t>
      </w:r>
      <w:r w:rsidR="00573D15">
        <w:t>as we scope and replace speakers with the support of a memorial donation from Wood family.</w:t>
      </w:r>
    </w:p>
    <w:p w14:paraId="4883A53F" w14:textId="15705822" w:rsidR="00C32D34" w:rsidRDefault="00573D15" w:rsidP="0049595E">
      <w:pPr>
        <w:rPr>
          <w:rFonts w:ascii="Calibri" w:hAnsi="Calibri" w:cs="Calibri"/>
        </w:rPr>
      </w:pPr>
      <w:r>
        <w:rPr>
          <w:rFonts w:ascii="Calibri" w:hAnsi="Calibri" w:cs="Calibri"/>
        </w:rPr>
        <w:t>Air Conditioning/Filters – Thanks to Ross Looney for ongoing support and to Erik Kinzler for leading filter parties to change filters with a hearty crew.</w:t>
      </w:r>
    </w:p>
    <w:p w14:paraId="5E2DAEEA" w14:textId="755C84D1" w:rsidR="00787C4A" w:rsidRDefault="00787C4A" w:rsidP="0049595E">
      <w:pPr>
        <w:rPr>
          <w:rFonts w:ascii="Calibri" w:hAnsi="Calibri" w:cs="Calibri"/>
        </w:rPr>
      </w:pPr>
      <w:r>
        <w:rPr>
          <w:rFonts w:ascii="Calibri" w:hAnsi="Calibri" w:cs="Calibri"/>
        </w:rPr>
        <w:t xml:space="preserve">Tree Trimming – Thanks to Ralph Faxel for leading tree trimming in </w:t>
      </w:r>
      <w:r w:rsidRPr="00787C4A">
        <w:rPr>
          <w:rFonts w:eastAsia="Times New Roman"/>
        </w:rPr>
        <w:t xml:space="preserve">May before roof work and for hurricane readiness, and again in the fall for the parking lot and </w:t>
      </w:r>
      <w:r>
        <w:rPr>
          <w:rFonts w:eastAsia="Times New Roman"/>
        </w:rPr>
        <w:t xml:space="preserve">along </w:t>
      </w:r>
      <w:r w:rsidRPr="00787C4A">
        <w:rPr>
          <w:rFonts w:eastAsia="Times New Roman"/>
        </w:rPr>
        <w:t xml:space="preserve">NASA </w:t>
      </w:r>
      <w:r>
        <w:rPr>
          <w:rFonts w:eastAsia="Times New Roman"/>
        </w:rPr>
        <w:t>Parkway</w:t>
      </w:r>
      <w:r w:rsidRPr="00787C4A">
        <w:rPr>
          <w:rFonts w:eastAsia="Times New Roman"/>
        </w:rPr>
        <w:t>.  </w:t>
      </w:r>
    </w:p>
    <w:p w14:paraId="6E8E01E5" w14:textId="792BB3DD" w:rsidR="00787C4A" w:rsidRPr="00787C4A" w:rsidRDefault="00787C4A" w:rsidP="00787C4A">
      <w:pPr>
        <w:rPr>
          <w:rFonts w:eastAsia="Times New Roman"/>
        </w:rPr>
      </w:pPr>
      <w:r>
        <w:rPr>
          <w:rFonts w:eastAsia="Times New Roman"/>
        </w:rPr>
        <w:t>Restroom Paper Towel Dispensers – Thanks to Ralph Faxel for r</w:t>
      </w:r>
      <w:r w:rsidRPr="00787C4A">
        <w:rPr>
          <w:rFonts w:eastAsia="Times New Roman"/>
        </w:rPr>
        <w:t>eplace</w:t>
      </w:r>
      <w:r>
        <w:rPr>
          <w:rFonts w:eastAsia="Times New Roman"/>
        </w:rPr>
        <w:t xml:space="preserve">ment of </w:t>
      </w:r>
      <w:r w:rsidRPr="00787C4A">
        <w:rPr>
          <w:rFonts w:eastAsia="Times New Roman"/>
        </w:rPr>
        <w:t>three paper towel holders in the CE wing which can now use recycled paper and have motion detection. </w:t>
      </w:r>
    </w:p>
    <w:p w14:paraId="3359BEB5" w14:textId="18966F04" w:rsidR="00573D15" w:rsidRDefault="00573D15" w:rsidP="0049595E">
      <w:pPr>
        <w:rPr>
          <w:rFonts w:ascii="Calibri" w:hAnsi="Calibri" w:cs="Calibri"/>
        </w:rPr>
      </w:pPr>
      <w:r>
        <w:rPr>
          <w:rFonts w:ascii="Calibri" w:hAnsi="Calibri" w:cs="Calibri"/>
        </w:rPr>
        <w:t>Major Projects/Issues…</w:t>
      </w:r>
    </w:p>
    <w:p w14:paraId="390B3CD0" w14:textId="38DA9B1F" w:rsidR="0049595E" w:rsidRDefault="0049595E" w:rsidP="0049595E">
      <w:pPr>
        <w:rPr>
          <w:rFonts w:ascii="Calibri" w:hAnsi="Calibri" w:cs="Calibri"/>
        </w:rPr>
      </w:pPr>
      <w:r>
        <w:rPr>
          <w:rFonts w:ascii="Calibri" w:hAnsi="Calibri" w:cs="Calibri"/>
        </w:rPr>
        <w:t>Bouton Hall/Office Roof repair/replacement w</w:t>
      </w:r>
      <w:r w:rsidR="00573D15">
        <w:rPr>
          <w:rFonts w:ascii="Calibri" w:hAnsi="Calibri" w:cs="Calibri"/>
        </w:rPr>
        <w:t>as</w:t>
      </w:r>
      <w:r>
        <w:rPr>
          <w:rFonts w:ascii="Calibri" w:hAnsi="Calibri" w:cs="Calibri"/>
        </w:rPr>
        <w:t xml:space="preserve"> installed </w:t>
      </w:r>
      <w:r w:rsidR="00573D15">
        <w:rPr>
          <w:rFonts w:ascii="Calibri" w:hAnsi="Calibri" w:cs="Calibri"/>
        </w:rPr>
        <w:t>last summer</w:t>
      </w:r>
      <w:r>
        <w:rPr>
          <w:rFonts w:ascii="Calibri" w:hAnsi="Calibri" w:cs="Calibri"/>
        </w:rPr>
        <w:t xml:space="preserve">.  Thank you </w:t>
      </w:r>
      <w:r w:rsidR="00573D15">
        <w:rPr>
          <w:rFonts w:ascii="Calibri" w:hAnsi="Calibri" w:cs="Calibri"/>
        </w:rPr>
        <w:t xml:space="preserve">to </w:t>
      </w:r>
      <w:r>
        <w:rPr>
          <w:rFonts w:ascii="Calibri" w:hAnsi="Calibri" w:cs="Calibri"/>
        </w:rPr>
        <w:t xml:space="preserve">Session and </w:t>
      </w:r>
      <w:r w:rsidR="00573D15">
        <w:rPr>
          <w:rFonts w:ascii="Calibri" w:hAnsi="Calibri" w:cs="Calibri"/>
        </w:rPr>
        <w:t xml:space="preserve">the </w:t>
      </w:r>
      <w:proofErr w:type="spellStart"/>
      <w:r>
        <w:rPr>
          <w:rFonts w:ascii="Calibri" w:hAnsi="Calibri" w:cs="Calibri"/>
        </w:rPr>
        <w:t>Congregatioin</w:t>
      </w:r>
      <w:proofErr w:type="spellEnd"/>
      <w:r>
        <w:rPr>
          <w:rFonts w:ascii="Calibri" w:hAnsi="Calibri" w:cs="Calibri"/>
        </w:rPr>
        <w:t xml:space="preserve"> </w:t>
      </w:r>
      <w:r>
        <w:rPr>
          <w:rFonts w:ascii="Calibri" w:hAnsi="Calibri" w:cs="Calibri"/>
        </w:rPr>
        <w:t>for supporting this work to keep WPC watertight.</w:t>
      </w:r>
    </w:p>
    <w:p w14:paraId="2B6DA9DA" w14:textId="0851F26A" w:rsidR="0049595E" w:rsidRDefault="00573D15" w:rsidP="0049595E">
      <w:pPr>
        <w:rPr>
          <w:rFonts w:ascii="Calibri" w:hAnsi="Calibri" w:cs="Calibri"/>
        </w:rPr>
      </w:pPr>
      <w:r>
        <w:rPr>
          <w:rFonts w:ascii="Calibri" w:hAnsi="Calibri" w:cs="Calibri"/>
        </w:rPr>
        <w:t xml:space="preserve">Japanese Garden – Carrie McCray and Phyllis Koenig are the leaders of this redo effort and Jimmy Martin has been spotted doing the heavy lifting. </w:t>
      </w:r>
      <w:r w:rsidR="0049595E">
        <w:rPr>
          <w:rFonts w:ascii="Calibri" w:hAnsi="Calibri" w:cs="Calibri"/>
        </w:rPr>
        <w:t> </w:t>
      </w:r>
    </w:p>
    <w:p w14:paraId="5F4CE17C" w14:textId="77777777" w:rsidR="0049595E" w:rsidRDefault="0049595E" w:rsidP="0049595E">
      <w:pPr>
        <w:rPr>
          <w:rFonts w:ascii="Calibri" w:hAnsi="Calibri" w:cs="Calibri"/>
        </w:rPr>
      </w:pPr>
      <w:r>
        <w:rPr>
          <w:rFonts w:ascii="Calibri" w:hAnsi="Calibri" w:cs="Calibri"/>
        </w:rPr>
        <w:t>A Health/Safety/Security Team is kicked off to review and make suggestion on any changes in these areas.  More to come as the Team works through what we do vs what other areas Churches do to get to recommendations for WPC.</w:t>
      </w:r>
    </w:p>
    <w:p w14:paraId="36A746A9" w14:textId="4ACD8B4C" w:rsidR="0049595E" w:rsidRDefault="0049595E" w:rsidP="0049595E">
      <w:pPr>
        <w:rPr>
          <w:rFonts w:ascii="Calibri" w:hAnsi="Calibri" w:cs="Calibri"/>
        </w:rPr>
      </w:pPr>
      <w:r>
        <w:rPr>
          <w:rFonts w:ascii="Calibri" w:hAnsi="Calibri" w:cs="Calibri"/>
        </w:rPr>
        <w:t xml:space="preserve">Post Hurricane Beryl – We have rood damage for both the Sanctuary and Fellowship Hall that likely will lead to an insurance claim.  Campus Management is working with Kevin Snowden as we reviewed a report from </w:t>
      </w:r>
      <w:proofErr w:type="spellStart"/>
      <w:r>
        <w:rPr>
          <w:rFonts w:ascii="Calibri" w:hAnsi="Calibri" w:cs="Calibri"/>
        </w:rPr>
        <w:t>Restoremasters</w:t>
      </w:r>
      <w:proofErr w:type="spellEnd"/>
      <w:r>
        <w:rPr>
          <w:rFonts w:ascii="Calibri" w:hAnsi="Calibri" w:cs="Calibri"/>
        </w:rPr>
        <w:t>, an inspection and repair company that works with our insurance company.  Key for us is to seek interim repairs if needed so a next storm is not a risk for us.</w:t>
      </w:r>
      <w:r w:rsidRPr="00E64577">
        <w:rPr>
          <w:rFonts w:ascii="Calibri" w:hAnsi="Calibri" w:cs="Calibri"/>
        </w:rPr>
        <w:t xml:space="preserve"> </w:t>
      </w:r>
      <w:r>
        <w:rPr>
          <w:rFonts w:ascii="Calibri" w:hAnsi="Calibri" w:cs="Calibri"/>
        </w:rPr>
        <w:t xml:space="preserve">More to come as we progress this issue via Kevin with insurance.  </w:t>
      </w:r>
    </w:p>
    <w:p w14:paraId="237344C4" w14:textId="72D7DE3B" w:rsidR="0049595E" w:rsidRDefault="0096328E" w:rsidP="0049595E">
      <w:r>
        <w:lastRenderedPageBreak/>
        <w:t xml:space="preserve">Concrete Repairs - </w:t>
      </w:r>
      <w:r w:rsidR="0049595E" w:rsidRPr="00137DF0">
        <w:t>Take a look around the parking lot and sidewalks and you will see repairs</w:t>
      </w:r>
      <w:r w:rsidR="0049595E">
        <w:t xml:space="preserve"> </w:t>
      </w:r>
      <w:r w:rsidR="0049595E" w:rsidRPr="00137DF0">
        <w:t xml:space="preserve">done by the crew of Ralph Faxel, James Kinzler and Joe Schwarz.  </w:t>
      </w:r>
    </w:p>
    <w:p w14:paraId="0E213A35" w14:textId="4E2ACD48" w:rsidR="0049595E" w:rsidRDefault="0096328E" w:rsidP="0049595E">
      <w:r>
        <w:t xml:space="preserve">Honorary Bench - </w:t>
      </w:r>
      <w:r w:rsidR="0049595E">
        <w:t>The bench in honor of Richard and Tom was placed outside of the Sanctuary entrance and the related plaque was mounted to the tree behind the bench.</w:t>
      </w:r>
    </w:p>
    <w:p w14:paraId="68F169B5" w14:textId="77777777" w:rsidR="0049595E" w:rsidRDefault="0049595E" w:rsidP="0049595E">
      <w:r>
        <w:t>Thanks to Ed Tobia and Mike Bradley for repair of the clothes washer in Bouton Hall.</w:t>
      </w:r>
    </w:p>
    <w:p w14:paraId="1821CA34" w14:textId="119C5D8F" w:rsidR="0049595E" w:rsidRDefault="0049595E" w:rsidP="0049595E">
      <w:pPr>
        <w:rPr>
          <w:rFonts w:ascii="Calibri" w:hAnsi="Calibri" w:cs="Calibri"/>
        </w:rPr>
      </w:pPr>
      <w:r>
        <w:rPr>
          <w:rFonts w:eastAsia="Times New Roman"/>
        </w:rPr>
        <w:br/>
      </w:r>
      <w:r>
        <w:rPr>
          <w:rFonts w:ascii="Calibri" w:hAnsi="Calibri" w:cs="Calibri"/>
        </w:rPr>
        <w:t>Submitted by James Kinzler on behalf of Campus Management</w:t>
      </w:r>
    </w:p>
    <w:p w14:paraId="5C126294" w14:textId="77777777" w:rsidR="0049595E" w:rsidRDefault="0049595E"/>
    <w:sectPr w:rsidR="00495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5E"/>
    <w:rsid w:val="00111393"/>
    <w:rsid w:val="00207649"/>
    <w:rsid w:val="002949D9"/>
    <w:rsid w:val="002E6EB8"/>
    <w:rsid w:val="0049595E"/>
    <w:rsid w:val="00523104"/>
    <w:rsid w:val="00573D15"/>
    <w:rsid w:val="005C6E82"/>
    <w:rsid w:val="00787C4A"/>
    <w:rsid w:val="00844664"/>
    <w:rsid w:val="0096328E"/>
    <w:rsid w:val="009A4C58"/>
    <w:rsid w:val="00A84053"/>
    <w:rsid w:val="00AE24A8"/>
    <w:rsid w:val="00B53A09"/>
    <w:rsid w:val="00B847DF"/>
    <w:rsid w:val="00BA5D93"/>
    <w:rsid w:val="00C3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51B9"/>
  <w15:chartTrackingRefBased/>
  <w15:docId w15:val="{B4AB771F-BA7C-443E-B1B3-56634D45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9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9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9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9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9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9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9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9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9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95E"/>
    <w:rPr>
      <w:rFonts w:eastAsiaTheme="majorEastAsia" w:cstheme="majorBidi"/>
      <w:color w:val="272727" w:themeColor="text1" w:themeTint="D8"/>
    </w:rPr>
  </w:style>
  <w:style w:type="paragraph" w:styleId="Title">
    <w:name w:val="Title"/>
    <w:basedOn w:val="Normal"/>
    <w:next w:val="Normal"/>
    <w:link w:val="TitleChar"/>
    <w:uiPriority w:val="10"/>
    <w:qFormat/>
    <w:rsid w:val="00495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95E"/>
    <w:pPr>
      <w:spacing w:before="160"/>
      <w:jc w:val="center"/>
    </w:pPr>
    <w:rPr>
      <w:i/>
      <w:iCs/>
      <w:color w:val="404040" w:themeColor="text1" w:themeTint="BF"/>
    </w:rPr>
  </w:style>
  <w:style w:type="character" w:customStyle="1" w:styleId="QuoteChar">
    <w:name w:val="Quote Char"/>
    <w:basedOn w:val="DefaultParagraphFont"/>
    <w:link w:val="Quote"/>
    <w:uiPriority w:val="29"/>
    <w:rsid w:val="0049595E"/>
    <w:rPr>
      <w:i/>
      <w:iCs/>
      <w:color w:val="404040" w:themeColor="text1" w:themeTint="BF"/>
    </w:rPr>
  </w:style>
  <w:style w:type="paragraph" w:styleId="ListParagraph">
    <w:name w:val="List Paragraph"/>
    <w:basedOn w:val="Normal"/>
    <w:uiPriority w:val="34"/>
    <w:qFormat/>
    <w:rsid w:val="0049595E"/>
    <w:pPr>
      <w:ind w:left="720"/>
      <w:contextualSpacing/>
    </w:pPr>
  </w:style>
  <w:style w:type="character" w:styleId="IntenseEmphasis">
    <w:name w:val="Intense Emphasis"/>
    <w:basedOn w:val="DefaultParagraphFont"/>
    <w:uiPriority w:val="21"/>
    <w:qFormat/>
    <w:rsid w:val="0049595E"/>
    <w:rPr>
      <w:i/>
      <w:iCs/>
      <w:color w:val="2F5496" w:themeColor="accent1" w:themeShade="BF"/>
    </w:rPr>
  </w:style>
  <w:style w:type="paragraph" w:styleId="IntenseQuote">
    <w:name w:val="Intense Quote"/>
    <w:basedOn w:val="Normal"/>
    <w:next w:val="Normal"/>
    <w:link w:val="IntenseQuoteChar"/>
    <w:uiPriority w:val="30"/>
    <w:qFormat/>
    <w:rsid w:val="00495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95E"/>
    <w:rPr>
      <w:i/>
      <w:iCs/>
      <w:color w:val="2F5496" w:themeColor="accent1" w:themeShade="BF"/>
    </w:rPr>
  </w:style>
  <w:style w:type="character" w:styleId="IntenseReference">
    <w:name w:val="Intense Reference"/>
    <w:basedOn w:val="DefaultParagraphFont"/>
    <w:uiPriority w:val="32"/>
    <w:qFormat/>
    <w:rsid w:val="00495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53409">
      <w:bodyDiv w:val="1"/>
      <w:marLeft w:val="0"/>
      <w:marRight w:val="0"/>
      <w:marTop w:val="0"/>
      <w:marBottom w:val="0"/>
      <w:divBdr>
        <w:top w:val="none" w:sz="0" w:space="0" w:color="auto"/>
        <w:left w:val="none" w:sz="0" w:space="0" w:color="auto"/>
        <w:bottom w:val="none" w:sz="0" w:space="0" w:color="auto"/>
        <w:right w:val="none" w:sz="0" w:space="0" w:color="auto"/>
      </w:divBdr>
    </w:div>
    <w:div w:id="19496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4</cp:revision>
  <dcterms:created xsi:type="dcterms:W3CDTF">2025-02-11T00:44:00Z</dcterms:created>
  <dcterms:modified xsi:type="dcterms:W3CDTF">2025-02-11T04:15:00Z</dcterms:modified>
</cp:coreProperties>
</file>