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139148D1" w:rsidR="00071504" w:rsidRPr="00F63119" w:rsidRDefault="007714A6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Febr</w:t>
      </w:r>
      <w:r w:rsidR="00636663">
        <w:rPr>
          <w:rFonts w:ascii="Verdana" w:hAnsi="Verdana"/>
          <w:b/>
          <w:sz w:val="20"/>
          <w:szCs w:val="20"/>
        </w:rPr>
        <w:t>uary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25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0E8E41AD" w14:textId="2E818DC3" w:rsidR="007028B2" w:rsidRPr="00322E00" w:rsidRDefault="007714A6" w:rsidP="00322E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January 28</w:t>
      </w:r>
      <w:r w:rsidR="00434BEB">
        <w:rPr>
          <w:rFonts w:ascii="Verdana" w:eastAsia="Calibri" w:hAnsi="Verdana" w:cs="Calibri"/>
          <w:color w:val="000000"/>
          <w:sz w:val="20"/>
          <w:szCs w:val="20"/>
          <w:u w:color="000000"/>
        </w:rPr>
        <w:t>, 202</w:t>
      </w: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5, February 16,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1CD82C7A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4A6">
              <w:rPr>
                <w:rFonts w:ascii="Verdana" w:hAnsi="Verdana" w:cs="Arial"/>
                <w:sz w:val="20"/>
                <w:szCs w:val="20"/>
              </w:rPr>
              <w:t>January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4A6">
              <w:rPr>
                <w:rFonts w:ascii="Verdana" w:hAnsi="Verdana" w:cs="Arial"/>
                <w:sz w:val="20"/>
                <w:szCs w:val="20"/>
              </w:rPr>
              <w:t>28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7028B2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7EA94F72" w:rsidR="001E3968" w:rsidRPr="00CB2610" w:rsidRDefault="00434BE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F55259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4D1C420B" w:rsidR="001E3968" w:rsidRPr="00CB2610" w:rsidRDefault="0058583E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  <w:r w:rsidR="00F55259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3228CB19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3220A3A0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7E9985E2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4A6">
              <w:rPr>
                <w:rFonts w:ascii="Verdana" w:hAnsi="Verdana" w:cs="Arial"/>
                <w:sz w:val="20"/>
                <w:szCs w:val="20"/>
              </w:rPr>
              <w:t>2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1D11205F" w:rsidR="001E3968" w:rsidRPr="00D0586E" w:rsidRDefault="007714A6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Jerica Brevard, Priscilla Ennis</w:t>
            </w: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4736167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77777777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58583E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2CD7323A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52D10E09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175191EC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AB2B63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5300DC9C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07DDA622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D4CA35B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F55259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3508BA65" w:rsidR="001E3968" w:rsidRPr="002C35D8" w:rsidRDefault="001E3968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4587F20B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4A6">
              <w:rPr>
                <w:rFonts w:ascii="Verdana" w:hAnsi="Verdana" w:cs="Arial"/>
                <w:sz w:val="20"/>
                <w:szCs w:val="20"/>
              </w:rPr>
              <w:t>February 25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11096758" w:rsidR="001E3968" w:rsidRPr="006A0D41" w:rsidRDefault="00B70EC0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31</w:t>
            </w:r>
            <w:r w:rsidR="007714A6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747C2A67" w:rsidR="001E3968" w:rsidRPr="00BD79DE" w:rsidRDefault="00BD79DE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BD79DE">
              <w:rPr>
                <w:rFonts w:ascii="Verdana" w:hAnsi="Verdana" w:cs="Arial"/>
                <w:sz w:val="20"/>
                <w:szCs w:val="20"/>
              </w:rPr>
              <w:t>2</w:t>
            </w:r>
            <w:r w:rsidR="006A3AFB">
              <w:rPr>
                <w:rFonts w:ascii="Verdana" w:hAnsi="Verdana" w:cs="Arial"/>
                <w:sz w:val="20"/>
                <w:szCs w:val="20"/>
              </w:rPr>
              <w:t>0</w:t>
            </w:r>
            <w:r w:rsidR="007714A6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0ADD3DD6" w:rsidR="001E3968" w:rsidRPr="002C35D8" w:rsidRDefault="00E025BA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6A3AF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5C2D61C2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06E15082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7714A6">
              <w:rPr>
                <w:rFonts w:ascii="Verdana" w:hAnsi="Verdana" w:cs="Arial"/>
                <w:sz w:val="20"/>
                <w:szCs w:val="20"/>
              </w:rPr>
              <w:t>51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66A17FCA" w:rsidR="00202467" w:rsidRDefault="00434BEB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39265FAC" w14:textId="1B18F8EF" w:rsidR="00D43858" w:rsidRPr="00F55259" w:rsidRDefault="00F55259" w:rsidP="00F5525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636663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208E8DAF" w:rsidR="00434BEB" w:rsidRPr="00F55259" w:rsidRDefault="007714A6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16E0C844" w14:textId="7791C2E6" w:rsidR="007028B2" w:rsidRDefault="00EF5389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Jerica Brevard by Reaffirmation of Faith</w:t>
      </w:r>
      <w:r w:rsidR="00B977FD">
        <w:rPr>
          <w:rFonts w:ascii="Verdana" w:hAnsi="Verdana" w:cs="Arial"/>
          <w:sz w:val="20"/>
          <w:szCs w:val="20"/>
        </w:rPr>
        <w:t>.</w:t>
      </w:r>
    </w:p>
    <w:p w14:paraId="53233DA1" w14:textId="0A003DDB" w:rsidR="00EF5389" w:rsidRPr="00B977FD" w:rsidRDefault="00EF5389" w:rsidP="00B977FD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Priscilla Ennis by Reaffirmation of Faith.</w:t>
      </w:r>
      <w:bookmarkStart w:id="0" w:name="_GoBack"/>
      <w:bookmarkEnd w:id="0"/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12E0B36B" w14:textId="77777777" w:rsidR="0043311D" w:rsidRDefault="008D226D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514FB961" w14:textId="6E569B8D" w:rsidR="0042371B" w:rsidRPr="007E6CF4" w:rsidRDefault="0042371B" w:rsidP="0042371B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42371B" w:rsidRPr="007E6CF4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AC836" w14:textId="77777777" w:rsidR="00B5531A" w:rsidRDefault="00B5531A" w:rsidP="006E05F6">
      <w:r>
        <w:separator/>
      </w:r>
    </w:p>
  </w:endnote>
  <w:endnote w:type="continuationSeparator" w:id="0">
    <w:p w14:paraId="7E9023FE" w14:textId="77777777" w:rsidR="00B5531A" w:rsidRDefault="00B5531A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4DCE1" w14:textId="77777777" w:rsidR="00B5531A" w:rsidRDefault="00B5531A" w:rsidP="006E05F6">
      <w:r>
        <w:separator/>
      </w:r>
    </w:p>
  </w:footnote>
  <w:footnote w:type="continuationSeparator" w:id="0">
    <w:p w14:paraId="217C02E1" w14:textId="77777777" w:rsidR="00B5531A" w:rsidRDefault="00B5531A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4DE5"/>
    <w:rsid w:val="001B2558"/>
    <w:rsid w:val="001B6024"/>
    <w:rsid w:val="001B714F"/>
    <w:rsid w:val="001C169E"/>
    <w:rsid w:val="001C2F35"/>
    <w:rsid w:val="001C35C1"/>
    <w:rsid w:val="001C47ED"/>
    <w:rsid w:val="001C59BB"/>
    <w:rsid w:val="001C5E53"/>
    <w:rsid w:val="001C77ED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2794"/>
    <w:rsid w:val="004F2CDC"/>
    <w:rsid w:val="004F328D"/>
    <w:rsid w:val="004F3F76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913"/>
    <w:rsid w:val="00980E44"/>
    <w:rsid w:val="00981E43"/>
    <w:rsid w:val="00984801"/>
    <w:rsid w:val="00984C5B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2A19"/>
    <w:rsid w:val="00D97353"/>
    <w:rsid w:val="00D9776B"/>
    <w:rsid w:val="00DA2A24"/>
    <w:rsid w:val="00DA3E58"/>
    <w:rsid w:val="00DA4E27"/>
    <w:rsid w:val="00DA4F32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F4D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5389"/>
    <w:rsid w:val="00F004EF"/>
    <w:rsid w:val="00F00731"/>
    <w:rsid w:val="00F0288B"/>
    <w:rsid w:val="00F04293"/>
    <w:rsid w:val="00F0458E"/>
    <w:rsid w:val="00F04E14"/>
    <w:rsid w:val="00F05B57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15F8"/>
    <w:rsid w:val="00FD23BC"/>
    <w:rsid w:val="00FD3628"/>
    <w:rsid w:val="00FD6857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2025-02-20T21:54:00Z</dcterms:created>
  <dcterms:modified xsi:type="dcterms:W3CDTF">2025-02-20T22:05:00Z</dcterms:modified>
</cp:coreProperties>
</file>