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6C23" w14:textId="62DCDC45" w:rsidR="00B31AEB" w:rsidRPr="00B96BB0" w:rsidRDefault="00B96BB0" w:rsidP="00B96BB0">
      <w:pPr>
        <w:jc w:val="center"/>
        <w:rPr>
          <w:sz w:val="32"/>
          <w:szCs w:val="32"/>
        </w:rPr>
      </w:pPr>
      <w:r w:rsidRPr="00B96BB0">
        <w:rPr>
          <w:sz w:val="32"/>
          <w:szCs w:val="32"/>
        </w:rPr>
        <w:t>Webster Presbyterian Church</w:t>
      </w:r>
    </w:p>
    <w:p w14:paraId="3696562F" w14:textId="50214F84" w:rsidR="00B96BB0" w:rsidRDefault="005220AD" w:rsidP="00B96BB0">
      <w:pPr>
        <w:jc w:val="center"/>
      </w:pPr>
      <w:r>
        <w:rPr>
          <w:sz w:val="32"/>
          <w:szCs w:val="32"/>
        </w:rPr>
        <w:t>Leadership</w:t>
      </w:r>
      <w:r w:rsidR="00B96BB0" w:rsidRPr="00B96BB0">
        <w:rPr>
          <w:sz w:val="32"/>
          <w:szCs w:val="32"/>
        </w:rPr>
        <w:t xml:space="preserve"> Organization</w:t>
      </w:r>
      <w:r>
        <w:rPr>
          <w:sz w:val="32"/>
          <w:szCs w:val="32"/>
        </w:rPr>
        <w:t xml:space="preserve"> Overview</w:t>
      </w:r>
    </w:p>
    <w:p w14:paraId="5572C499" w14:textId="32CF3727" w:rsidR="00B96BB0" w:rsidRPr="00882F0F" w:rsidRDefault="00A110A9" w:rsidP="00882F0F">
      <w:pPr>
        <w:spacing w:after="120"/>
        <w:jc w:val="center"/>
      </w:pPr>
      <w:r>
        <w:t>February</w:t>
      </w:r>
      <w:r w:rsidR="00B96BB0">
        <w:t xml:space="preserve"> 2024</w:t>
      </w:r>
    </w:p>
    <w:p w14:paraId="56227CA3" w14:textId="36B1AB50" w:rsidR="00B96BB0" w:rsidRPr="00B96BB0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Leadership Positions</w:t>
      </w:r>
      <w:r w:rsidR="00B96BB0" w:rsidRPr="00B96BB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from Bylaws and B.O.O. </w:t>
      </w:r>
      <w:r w:rsidR="00B96BB0" w:rsidRPr="00B96BB0">
        <w:rPr>
          <w:rFonts w:ascii="Times New Roman" w:hAnsi="Times New Roman" w:cs="Times New Roman"/>
          <w:u w:val="single"/>
        </w:rPr>
        <w:t xml:space="preserve">by </w:t>
      </w:r>
      <w:r w:rsidR="00B96BB0">
        <w:rPr>
          <w:rFonts w:ascii="Times New Roman" w:hAnsi="Times New Roman" w:cs="Times New Roman"/>
          <w:u w:val="single"/>
        </w:rPr>
        <w:t xml:space="preserve">Functions and </w:t>
      </w:r>
      <w:r w:rsidR="00B96BB0" w:rsidRPr="00B96BB0">
        <w:rPr>
          <w:rFonts w:ascii="Times New Roman" w:hAnsi="Times New Roman" w:cs="Times New Roman"/>
          <w:u w:val="single"/>
        </w:rPr>
        <w:t>Classes</w:t>
      </w:r>
    </w:p>
    <w:p w14:paraId="760193B4" w14:textId="39C0F01F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Thomas (Tom) Sharon, Interim Pastor</w:t>
      </w:r>
    </w:p>
    <w:p w14:paraId="60A7E47F" w14:textId="406F5D8E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Contingent 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Dr. Richard Kleiman, Parish Associate for Care (As needed basis)</w:t>
      </w:r>
    </w:p>
    <w:p w14:paraId="6DBB9FBD" w14:textId="39C89FD1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Clerk of Session</w:t>
      </w:r>
      <w:r>
        <w:rPr>
          <w:rFonts w:ascii="Times New Roman" w:hAnsi="Times New Roman" w:cs="Times New Roman"/>
        </w:rPr>
        <w:t>: Judy Ota</w:t>
      </w:r>
    </w:p>
    <w:p w14:paraId="025E07DB" w14:textId="5CCBA444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Treasurer</w:t>
      </w:r>
      <w:r>
        <w:rPr>
          <w:rFonts w:ascii="Times New Roman" w:hAnsi="Times New Roman" w:cs="Times New Roman"/>
        </w:rPr>
        <w:t>: Kevin Snowden</w:t>
      </w:r>
    </w:p>
    <w:p w14:paraId="5668FC80" w14:textId="518F0DC9" w:rsidR="00882F0F" w:rsidRPr="00882F0F" w:rsidRDefault="00882F0F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Assistant Treasures</w:t>
      </w:r>
      <w:r w:rsidRPr="00882F0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Mary (Coco) Motley, </w:t>
      </w:r>
      <w:r w:rsidRPr="00882F0F">
        <w:rPr>
          <w:rFonts w:ascii="Times New Roman" w:hAnsi="Times New Roman" w:cs="Times New Roman"/>
        </w:rPr>
        <w:t xml:space="preserve">Anne </w:t>
      </w:r>
      <w:proofErr w:type="spellStart"/>
      <w:r w:rsidRPr="00882F0F">
        <w:rPr>
          <w:rFonts w:ascii="Times New Roman" w:hAnsi="Times New Roman" w:cs="Times New Roman"/>
        </w:rPr>
        <w:t>Waehner</w:t>
      </w:r>
      <w:proofErr w:type="spellEnd"/>
    </w:p>
    <w:p w14:paraId="7F7DBD63" w14:textId="1461AA54" w:rsidR="00B96BB0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Trustees</w:t>
      </w:r>
      <w:r>
        <w:rPr>
          <w:rFonts w:ascii="Times New Roman" w:hAnsi="Times New Roman" w:cs="Times New Roman"/>
        </w:rPr>
        <w:t>: (Elected by Congregation)</w:t>
      </w:r>
      <w:r w:rsidR="00AB5237">
        <w:rPr>
          <w:rFonts w:ascii="Times New Roman" w:hAnsi="Times New Roman" w:cs="Times New Roman"/>
        </w:rPr>
        <w:t xml:space="preserve"> Bylaws call for 3 with 1 per class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722"/>
        <w:gridCol w:w="2160"/>
        <w:gridCol w:w="808"/>
        <w:gridCol w:w="2344"/>
        <w:gridCol w:w="986"/>
      </w:tblGrid>
      <w:tr w:rsidR="00811EF0" w14:paraId="0134CDC3" w14:textId="77777777" w:rsidTr="00811EF0">
        <w:tc>
          <w:tcPr>
            <w:tcW w:w="3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812983B" w14:textId="70EFCB15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9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9036F44" w14:textId="57914AA6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7A7D982E" w14:textId="2B58121B" w:rsidR="00811EF0" w:rsidRPr="00EB03DA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811EF0" w14:paraId="053A7E66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61C668E9" w14:textId="7D1286D8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22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13B39FE5" w14:textId="221EE2DF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BFE5421" w14:textId="50C77D87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56EE47E2" w14:textId="3A17569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4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1E4E5EB" w14:textId="0D323A21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86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5553540" w14:textId="72FDA5B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811EF0" w14:paraId="4DB25C59" w14:textId="77777777" w:rsidTr="00811EF0">
        <w:tc>
          <w:tcPr>
            <w:tcW w:w="2330" w:type="dxa"/>
          </w:tcPr>
          <w:p w14:paraId="300FCE12" w14:textId="6C921F21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Doug McCann</w:t>
            </w:r>
          </w:p>
        </w:tc>
        <w:tc>
          <w:tcPr>
            <w:tcW w:w="722" w:type="dxa"/>
          </w:tcPr>
          <w:p w14:paraId="69615929" w14:textId="78511F29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160" w:type="dxa"/>
          </w:tcPr>
          <w:p w14:paraId="4876877B" w14:textId="3DA6CA1D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Allen Brown</w:t>
            </w:r>
          </w:p>
        </w:tc>
        <w:tc>
          <w:tcPr>
            <w:tcW w:w="808" w:type="dxa"/>
          </w:tcPr>
          <w:p w14:paraId="0638668F" w14:textId="30E7AFCE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344" w:type="dxa"/>
          </w:tcPr>
          <w:p w14:paraId="268F1F51" w14:textId="7989F8F3" w:rsidR="00811EF0" w:rsidRPr="00EB03DA" w:rsidRDefault="00155C9E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Reese Terry</w:t>
            </w:r>
          </w:p>
        </w:tc>
        <w:tc>
          <w:tcPr>
            <w:tcW w:w="986" w:type="dxa"/>
          </w:tcPr>
          <w:p w14:paraId="5BB120B8" w14:textId="77777777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E4FBC9" w14:textId="77777777" w:rsidR="00EB03DA" w:rsidRPr="003A08D8" w:rsidRDefault="00EB03DA" w:rsidP="00B96BB0">
      <w:pPr>
        <w:rPr>
          <w:rFonts w:ascii="Times New Roman" w:hAnsi="Times New Roman" w:cs="Times New Roman"/>
          <w:sz w:val="16"/>
          <w:szCs w:val="16"/>
        </w:rPr>
      </w:pPr>
    </w:p>
    <w:p w14:paraId="1625092B" w14:textId="0B928E47" w:rsidR="00EB03DA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Special Gifts Committee Members</w:t>
      </w:r>
      <w:r>
        <w:rPr>
          <w:rFonts w:ascii="Times New Roman" w:hAnsi="Times New Roman" w:cs="Times New Roman"/>
        </w:rPr>
        <w:t>: (Elected by Session)</w:t>
      </w:r>
      <w:r w:rsidR="00AB5237">
        <w:rPr>
          <w:rFonts w:ascii="Times New Roman" w:hAnsi="Times New Roman" w:cs="Times New Roman"/>
        </w:rPr>
        <w:t xml:space="preserve"> Bylaws call for 3 with 1 per </w:t>
      </w:r>
      <w:proofErr w:type="gramStart"/>
      <w:r w:rsidR="00AB5237">
        <w:rPr>
          <w:rFonts w:ascii="Times New Roman" w:hAnsi="Times New Roman" w:cs="Times New Roman"/>
        </w:rPr>
        <w:t>class</w:t>
      </w:r>
      <w:proofErr w:type="gramEnd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810"/>
        <w:gridCol w:w="1980"/>
        <w:gridCol w:w="900"/>
        <w:gridCol w:w="2340"/>
        <w:gridCol w:w="990"/>
      </w:tblGrid>
      <w:tr w:rsidR="00811EF0" w:rsidRPr="00EB03DA" w14:paraId="79BA4DAD" w14:textId="77777777" w:rsidTr="00811EF0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6F4CEEF" w14:textId="0F7214D2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04714FAE" w14:textId="5260A72D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47415771" w14:textId="0566414F" w:rsidR="00811EF0" w:rsidRPr="00EB03DA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811EF0" w:rsidRPr="00EB03DA" w14:paraId="43932781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7B42EBF7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5163682D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98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3F7C81B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0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68A3A5B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730F3315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927AF4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811EF0" w14:paraId="1941FE53" w14:textId="77777777" w:rsidTr="00811EF0">
        <w:tc>
          <w:tcPr>
            <w:tcW w:w="2330" w:type="dxa"/>
          </w:tcPr>
          <w:p w14:paraId="7F5F5A73" w14:textId="01A107EA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Jordan</w:t>
            </w:r>
          </w:p>
        </w:tc>
        <w:tc>
          <w:tcPr>
            <w:tcW w:w="810" w:type="dxa"/>
          </w:tcPr>
          <w:p w14:paraId="081DDEC6" w14:textId="1D4D3C71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75BE25" w14:textId="6930C2FF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 Mossman</w:t>
            </w:r>
          </w:p>
        </w:tc>
        <w:tc>
          <w:tcPr>
            <w:tcW w:w="900" w:type="dxa"/>
          </w:tcPr>
          <w:p w14:paraId="2D0C6058" w14:textId="570552C1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E588C5E" w14:textId="77777777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990" w:type="dxa"/>
          </w:tcPr>
          <w:p w14:paraId="560DD667" w14:textId="77777777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E585B" w14:textId="77777777" w:rsidR="00B96BB0" w:rsidRPr="00B96BB0" w:rsidRDefault="00B96BB0" w:rsidP="00B96BB0">
      <w:pPr>
        <w:rPr>
          <w:rFonts w:ascii="Times New Roman" w:hAnsi="Times New Roman" w:cs="Times New Roman"/>
        </w:rPr>
      </w:pPr>
    </w:p>
    <w:p w14:paraId="3C4CDC00" w14:textId="7E9A7748" w:rsidR="005F53B8" w:rsidRPr="005F53B8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Sessio</w:t>
      </w:r>
      <w:r w:rsidR="00AB5237">
        <w:rPr>
          <w:rFonts w:ascii="Times New Roman" w:hAnsi="Times New Roman" w:cs="Times New Roman"/>
          <w:u w:val="single"/>
        </w:rPr>
        <w:t>n</w:t>
      </w:r>
      <w:r w:rsidRPr="00B96BB0">
        <w:rPr>
          <w:rFonts w:ascii="Times New Roman" w:hAnsi="Times New Roman" w:cs="Times New Roman"/>
          <w:u w:val="single"/>
        </w:rPr>
        <w:t xml:space="preserve"> by</w:t>
      </w:r>
      <w:r w:rsidR="00AB5237">
        <w:rPr>
          <w:rFonts w:ascii="Times New Roman" w:hAnsi="Times New Roman" w:cs="Times New Roman"/>
          <w:u w:val="single"/>
        </w:rPr>
        <w:t xml:space="preserve"> Committee</w:t>
      </w:r>
      <w:r>
        <w:rPr>
          <w:rFonts w:ascii="Times New Roman" w:hAnsi="Times New Roman" w:cs="Times New Roman"/>
          <w:u w:val="single"/>
        </w:rPr>
        <w:t xml:space="preserve"> </w:t>
      </w:r>
      <w:r w:rsidR="00AB5237">
        <w:rPr>
          <w:rFonts w:ascii="Times New Roman" w:hAnsi="Times New Roman" w:cs="Times New Roman"/>
          <w:u w:val="single"/>
        </w:rPr>
        <w:t>&amp;</w:t>
      </w:r>
      <w:r>
        <w:rPr>
          <w:rFonts w:ascii="Times New Roman" w:hAnsi="Times New Roman" w:cs="Times New Roman"/>
          <w:u w:val="single"/>
        </w:rPr>
        <w:t xml:space="preserve"> </w:t>
      </w:r>
      <w:r w:rsidRPr="00B96BB0">
        <w:rPr>
          <w:rFonts w:ascii="Times New Roman" w:hAnsi="Times New Roman" w:cs="Times New Roman"/>
          <w:u w:val="single"/>
        </w:rPr>
        <w:t>Class</w:t>
      </w:r>
      <w:r w:rsidR="00EB03DA" w:rsidRPr="00EB03DA">
        <w:rPr>
          <w:rFonts w:ascii="Times New Roman" w:hAnsi="Times New Roman" w:cs="Times New Roman"/>
        </w:rPr>
        <w:t>:</w:t>
      </w:r>
      <w:r w:rsidR="00EB03DA"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call for 15 plus 1 </w:t>
      </w:r>
      <w:proofErr w:type="gramStart"/>
      <w:r w:rsidR="00AB5237">
        <w:rPr>
          <w:rFonts w:ascii="Times New Roman" w:hAnsi="Times New Roman" w:cs="Times New Roman"/>
        </w:rPr>
        <w:t>youth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676"/>
        <w:gridCol w:w="1491"/>
        <w:gridCol w:w="1260"/>
        <w:gridCol w:w="720"/>
        <w:gridCol w:w="1180"/>
        <w:gridCol w:w="930"/>
        <w:gridCol w:w="950"/>
        <w:gridCol w:w="1160"/>
      </w:tblGrid>
      <w:tr w:rsidR="00EB03DA" w:rsidRPr="00EB03DA" w14:paraId="2E8D67BA" w14:textId="77777777" w:rsidTr="00E26A09">
        <w:tc>
          <w:tcPr>
            <w:tcW w:w="31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E34C001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31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38B6AE5F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0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34C3B57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155C9E" w:rsidRPr="00EB03DA" w14:paraId="24202AD8" w14:textId="77777777" w:rsidTr="00E26A09">
        <w:tc>
          <w:tcPr>
            <w:tcW w:w="973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1D10C5D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76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4BD3EB54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491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BF7E16B" w14:textId="1431B7C9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F8F7F92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0F1DB246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180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014CDDAF" w14:textId="37F57595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7CE1232A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5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40F02FC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16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EF2652D" w14:textId="3F9B3FA6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</w:tr>
      <w:tr w:rsidR="00E26A09" w14:paraId="3AFE14BE" w14:textId="77777777" w:rsidTr="00E26A09">
        <w:tc>
          <w:tcPr>
            <w:tcW w:w="973" w:type="dxa"/>
          </w:tcPr>
          <w:p w14:paraId="13D5CC83" w14:textId="76BD150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Jeannette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Booher</w:t>
            </w:r>
            <w:proofErr w:type="spellEnd"/>
          </w:p>
        </w:tc>
        <w:tc>
          <w:tcPr>
            <w:tcW w:w="676" w:type="dxa"/>
          </w:tcPr>
          <w:p w14:paraId="0C136C59" w14:textId="70695D5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603052FE" w14:textId="2FF244A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W.A.M.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38ECD11C" w14:textId="5124695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 Ezhevskaya</w:t>
            </w:r>
          </w:p>
        </w:tc>
        <w:tc>
          <w:tcPr>
            <w:tcW w:w="720" w:type="dxa"/>
          </w:tcPr>
          <w:p w14:paraId="701EFC28" w14:textId="4167013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6FBC7454" w14:textId="72680E7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2BC7A6A4" w14:textId="0801B76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Kinzler</w:t>
            </w:r>
          </w:p>
        </w:tc>
        <w:tc>
          <w:tcPr>
            <w:tcW w:w="950" w:type="dxa"/>
          </w:tcPr>
          <w:p w14:paraId="25509940" w14:textId="431F0FC9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20140485" w14:textId="091FFF6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09" w14:paraId="298F5E37" w14:textId="77777777" w:rsidTr="00E26A09">
        <w:tc>
          <w:tcPr>
            <w:tcW w:w="973" w:type="dxa"/>
          </w:tcPr>
          <w:p w14:paraId="406EA03B" w14:textId="005648EF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Allan Strahan</w:t>
            </w:r>
          </w:p>
        </w:tc>
        <w:tc>
          <w:tcPr>
            <w:tcW w:w="676" w:type="dxa"/>
          </w:tcPr>
          <w:p w14:paraId="6F05BDCA" w14:textId="7D6D28FA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4A4EDDBA" w14:textId="4D3B60AE" w:rsidR="00EB03DA" w:rsidRPr="00EB03DA" w:rsidRDefault="003C59AB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Spiritual Formation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4E9CFF43" w14:textId="34F4D53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Cooper</w:t>
            </w:r>
          </w:p>
        </w:tc>
        <w:tc>
          <w:tcPr>
            <w:tcW w:w="720" w:type="dxa"/>
          </w:tcPr>
          <w:p w14:paraId="77F98D3F" w14:textId="50EBFBC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3BAC96E8" w14:textId="566106A3" w:rsidR="00EB03DA" w:rsidRPr="00EB03DA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Personnel Com</w:t>
            </w:r>
            <w:r w:rsidR="003A08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67262735" w14:textId="5476CBF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Joe Schwarz </w:t>
            </w:r>
          </w:p>
        </w:tc>
        <w:tc>
          <w:tcPr>
            <w:tcW w:w="950" w:type="dxa"/>
          </w:tcPr>
          <w:p w14:paraId="3DBB0FCB" w14:textId="6657092F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4C59BC08" w14:textId="6819D888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09" w14:paraId="685936FE" w14:textId="77777777" w:rsidTr="00E26A09">
        <w:tc>
          <w:tcPr>
            <w:tcW w:w="973" w:type="dxa"/>
          </w:tcPr>
          <w:p w14:paraId="7C1E3F9D" w14:textId="0CADB06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proofErr w:type="spellStart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Tobia</w:t>
            </w:r>
            <w:proofErr w:type="spellEnd"/>
          </w:p>
        </w:tc>
        <w:tc>
          <w:tcPr>
            <w:tcW w:w="676" w:type="dxa"/>
          </w:tcPr>
          <w:p w14:paraId="2F7B6FDC" w14:textId="13F5EE6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2D7F0E22" w14:textId="6E3DD34D" w:rsidR="00EB03DA" w:rsidRPr="00EB03DA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Nominating Committee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7E4E0591" w14:textId="08FCB1D3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Judy Brown</w:t>
            </w:r>
          </w:p>
        </w:tc>
        <w:tc>
          <w:tcPr>
            <w:tcW w:w="720" w:type="dxa"/>
          </w:tcPr>
          <w:p w14:paraId="12387601" w14:textId="4837824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1B13AE40" w14:textId="49CFDFA6" w:rsidR="00EB03DA" w:rsidRPr="00EB03DA" w:rsidRDefault="003C59AB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Spiritual Formation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5D109554" w14:textId="20F4103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Dennis Waehner</w:t>
            </w:r>
          </w:p>
        </w:tc>
        <w:tc>
          <w:tcPr>
            <w:tcW w:w="950" w:type="dxa"/>
          </w:tcPr>
          <w:p w14:paraId="603DADAD" w14:textId="56D7C57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393CB0D9" w14:textId="3B1F100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155C9E">
              <w:rPr>
                <w:rFonts w:ascii="Times New Roman" w:hAnsi="Times New Roman" w:cs="Times New Roman"/>
                <w:sz w:val="20"/>
                <w:szCs w:val="20"/>
              </w:rPr>
              <w:t>F.S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6A09" w14:paraId="6C5CA23D" w14:textId="77777777" w:rsidTr="00E26A09">
        <w:tc>
          <w:tcPr>
            <w:tcW w:w="973" w:type="dxa"/>
          </w:tcPr>
          <w:p w14:paraId="419F9706" w14:textId="42E141F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Jame</w:t>
            </w:r>
            <w:r w:rsidR="00B047A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 Wilson</w:t>
            </w:r>
          </w:p>
        </w:tc>
        <w:tc>
          <w:tcPr>
            <w:tcW w:w="676" w:type="dxa"/>
          </w:tcPr>
          <w:p w14:paraId="22719879" w14:textId="2E940F8B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7AF324E2" w14:textId="621A2D8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r w:rsidR="00A64593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5CDAE484" w14:textId="430FE577" w:rsidR="00EB03DA" w:rsidRPr="00A64593" w:rsidRDefault="00EB03DA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59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720" w:type="dxa"/>
          </w:tcPr>
          <w:p w14:paraId="547D83E1" w14:textId="77777777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6E39261A" w14:textId="58EDBCB8" w:rsidR="00EB03DA" w:rsidRPr="00EB03DA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C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W.A.M.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2177ABB5" w14:textId="0A65BB0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Kathy Dixon</w:t>
            </w:r>
          </w:p>
        </w:tc>
        <w:tc>
          <w:tcPr>
            <w:tcW w:w="950" w:type="dxa"/>
          </w:tcPr>
          <w:p w14:paraId="070306C4" w14:textId="215F11D8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160" w:type="dxa"/>
          </w:tcPr>
          <w:p w14:paraId="1A272FAC" w14:textId="144E5BE9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Mission (C)</w:t>
            </w:r>
          </w:p>
        </w:tc>
      </w:tr>
      <w:tr w:rsidR="00E26A09" w14:paraId="31703B6D" w14:textId="77777777" w:rsidTr="00E26A09">
        <w:tc>
          <w:tcPr>
            <w:tcW w:w="973" w:type="dxa"/>
          </w:tcPr>
          <w:p w14:paraId="38C8E650" w14:textId="235D8041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Kristy Russell</w:t>
            </w:r>
          </w:p>
        </w:tc>
        <w:tc>
          <w:tcPr>
            <w:tcW w:w="676" w:type="dxa"/>
          </w:tcPr>
          <w:p w14:paraId="0E3850F9" w14:textId="290188D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218725FE" w14:textId="3F2C7EEF" w:rsidR="00EB03DA" w:rsidRPr="00EB03DA" w:rsidRDefault="003C59AB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W.A.M.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58C94A54" w14:textId="53E2DDF8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5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720" w:type="dxa"/>
          </w:tcPr>
          <w:p w14:paraId="3D35562D" w14:textId="0F0CB425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4237D823" w14:textId="6EE308FB" w:rsidR="00EB03DA" w:rsidRPr="00EB03DA" w:rsidRDefault="00B4406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Campus Mgt.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736B7DBE" w14:textId="2797BDB6" w:rsidR="00EB03DA" w:rsidRPr="00E747CD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 xml:space="preserve">Julie </w:t>
            </w:r>
            <w:proofErr w:type="spellStart"/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Ludanyi</w:t>
            </w:r>
            <w:proofErr w:type="spellEnd"/>
          </w:p>
        </w:tc>
        <w:tc>
          <w:tcPr>
            <w:tcW w:w="950" w:type="dxa"/>
          </w:tcPr>
          <w:p w14:paraId="7DC3E9B7" w14:textId="744DC2BA" w:rsidR="00EB03DA" w:rsidRPr="00EB03DA" w:rsidRDefault="00E747CD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47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14:paraId="5FEA0FE2" w14:textId="4211161B" w:rsidR="00EB03DA" w:rsidRPr="00A64593" w:rsidRDefault="00155C9E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Spiritual Formation</w:t>
            </w:r>
          </w:p>
        </w:tc>
      </w:tr>
    </w:tbl>
    <w:p w14:paraId="36236861" w14:textId="03DDC9EE" w:rsidR="00EB03DA" w:rsidRDefault="00EB03DA" w:rsidP="003A08D8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</w:t>
      </w:r>
      <w:r w:rsidR="00B4406F">
        <w:rPr>
          <w:rFonts w:ascii="Times New Roman" w:hAnsi="Times New Roman" w:cs="Times New Roman"/>
        </w:rPr>
        <w:t>; (VC) = Elder Vice-Chair</w:t>
      </w:r>
    </w:p>
    <w:p w14:paraId="2B409A44" w14:textId="71B6D1C6" w:rsidR="00EB03DA" w:rsidRDefault="00EB03DA" w:rsidP="00EB03DA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Youth Elder for 2024</w:t>
      </w:r>
      <w:r>
        <w:rPr>
          <w:rFonts w:ascii="Times New Roman" w:hAnsi="Times New Roman" w:cs="Times New Roman"/>
          <w:u w:val="single"/>
        </w:rPr>
        <w:t xml:space="preserve"> (1-year terms)</w:t>
      </w:r>
      <w:r>
        <w:rPr>
          <w:rFonts w:ascii="Times New Roman" w:hAnsi="Times New Roman" w:cs="Times New Roman"/>
        </w:rPr>
        <w:t>: TBN</w:t>
      </w:r>
    </w:p>
    <w:p w14:paraId="7A704B7B" w14:textId="77777777" w:rsidR="00FC6109" w:rsidRDefault="00FC6109" w:rsidP="00EB03DA">
      <w:pPr>
        <w:rPr>
          <w:rFonts w:ascii="Times New Roman" w:hAnsi="Times New Roman" w:cs="Times New Roman"/>
        </w:rPr>
      </w:pPr>
    </w:p>
    <w:p w14:paraId="5FB0D2AE" w14:textId="722A725E" w:rsidR="00A4620C" w:rsidRDefault="00A4620C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Nominating Committee</w:t>
      </w:r>
      <w:r w:rsidR="00AB5237">
        <w:rPr>
          <w:rFonts w:ascii="Times New Roman" w:hAnsi="Times New Roman" w:cs="Times New Roman"/>
        </w:rPr>
        <w:t xml:space="preserve">: Bylaws </w:t>
      </w:r>
      <w:r w:rsidR="00E119CB">
        <w:rPr>
          <w:rFonts w:ascii="Times New Roman" w:hAnsi="Times New Roman" w:cs="Times New Roman"/>
        </w:rPr>
        <w:t>state</w:t>
      </w:r>
      <w:r w:rsidR="00AB5237">
        <w:rPr>
          <w:rFonts w:ascii="Times New Roman" w:hAnsi="Times New Roman" w:cs="Times New Roman"/>
        </w:rPr>
        <w:t xml:space="preserve"> 5 </w:t>
      </w:r>
      <w:r w:rsidR="00E119CB">
        <w:rPr>
          <w:rFonts w:ascii="Times New Roman" w:hAnsi="Times New Roman" w:cs="Times New Roman"/>
        </w:rPr>
        <w:t>plus</w:t>
      </w:r>
      <w:r w:rsidR="00AB5237">
        <w:rPr>
          <w:rFonts w:ascii="Times New Roman" w:hAnsi="Times New Roman" w:cs="Times New Roman"/>
        </w:rPr>
        <w:t xml:space="preserve"> elder, </w:t>
      </w:r>
      <w:r w:rsidR="00E119CB">
        <w:rPr>
          <w:rFonts w:ascii="Times New Roman" w:hAnsi="Times New Roman" w:cs="Times New Roman"/>
        </w:rPr>
        <w:t xml:space="preserve">deacon, </w:t>
      </w:r>
      <w:r w:rsidR="00AB5237">
        <w:rPr>
          <w:rFonts w:ascii="Times New Roman" w:hAnsi="Times New Roman" w:cs="Times New Roman"/>
        </w:rPr>
        <w:t>youth member</w:t>
      </w:r>
      <w:r w:rsidR="00E119CB">
        <w:rPr>
          <w:rFonts w:ascii="Times New Roman" w:hAnsi="Times New Roman" w:cs="Times New Roman"/>
        </w:rPr>
        <w:t xml:space="preserve"> &amp;</w:t>
      </w:r>
      <w:r w:rsidR="00AB5237">
        <w:rPr>
          <w:rFonts w:ascii="Times New Roman" w:hAnsi="Times New Roman" w:cs="Times New Roman"/>
        </w:rPr>
        <w:t xml:space="preserve"> pastor ex-officio</w:t>
      </w:r>
    </w:p>
    <w:tbl>
      <w:tblPr>
        <w:tblStyle w:val="GridTable4-Accent3"/>
        <w:tblW w:w="4860" w:type="dxa"/>
        <w:tblLook w:val="04A0" w:firstRow="1" w:lastRow="0" w:firstColumn="1" w:lastColumn="0" w:noHBand="0" w:noVBand="1"/>
      </w:tblPr>
      <w:tblGrid>
        <w:gridCol w:w="4860"/>
      </w:tblGrid>
      <w:tr w:rsidR="002A792E" w14:paraId="1E86EED8" w14:textId="77777777" w:rsidTr="002A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96F5118" w14:textId="16F535B2" w:rsidR="002A792E" w:rsidRDefault="002A792E" w:rsidP="00FC61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Class of 2024</w:t>
            </w:r>
          </w:p>
        </w:tc>
      </w:tr>
      <w:tr w:rsidR="002A792E" w14:paraId="65243AC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9408D8" w14:textId="331E9768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</w:rPr>
              <w:t>Tobia</w:t>
            </w:r>
            <w:proofErr w:type="spellEnd"/>
            <w:r>
              <w:rPr>
                <w:rFonts w:ascii="Times New Roman" w:hAnsi="Times New Roman" w:cs="Times New Roman"/>
              </w:rPr>
              <w:t>, Elder representative/Chair</w:t>
            </w:r>
          </w:p>
        </w:tc>
      </w:tr>
      <w:tr w:rsidR="002A792E" w14:paraId="6A772CB8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015414F" w14:textId="0E546727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 Lopez</w:t>
            </w:r>
          </w:p>
        </w:tc>
      </w:tr>
      <w:tr w:rsidR="002A792E" w14:paraId="5B42568F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3C241D" w14:textId="0AFEB6CD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Coco Motley</w:t>
            </w:r>
          </w:p>
        </w:tc>
      </w:tr>
      <w:tr w:rsidR="002A792E" w14:paraId="2EF74746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DC06A2" w14:textId="0F6CF443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Jordan</w:t>
            </w:r>
          </w:p>
        </w:tc>
      </w:tr>
      <w:tr w:rsidR="002A792E" w14:paraId="57DC08FB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0EE0FAC" w14:textId="1D86D6CB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 Koester</w:t>
            </w:r>
          </w:p>
        </w:tc>
      </w:tr>
      <w:tr w:rsidR="002A792E" w14:paraId="06D8383E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3DBEB21" w14:textId="4D6CAD85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Kimberly </w:t>
            </w:r>
            <w:proofErr w:type="spellStart"/>
            <w:r>
              <w:rPr>
                <w:rFonts w:ascii="Times New Roman" w:hAnsi="Times New Roman" w:cs="Times New Roman"/>
              </w:rPr>
              <w:t>Glaus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Late</w:t>
            </w:r>
          </w:p>
        </w:tc>
      </w:tr>
      <w:tr w:rsidR="002A792E" w14:paraId="64F3C609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094BBC3" w14:textId="312FADF0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Kinzler, Deacon representative</w:t>
            </w:r>
          </w:p>
        </w:tc>
      </w:tr>
      <w:tr w:rsidR="002A792E" w14:paraId="5FE1D202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9D7338F" w14:textId="2F771431" w:rsidR="002A792E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Member, Open</w:t>
            </w:r>
          </w:p>
        </w:tc>
      </w:tr>
      <w:tr w:rsidR="002A792E" w14:paraId="18FA671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C8FF016" w14:textId="13259B55" w:rsidR="002A792E" w:rsidRPr="00DE10F5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Rev. </w:t>
            </w:r>
            <w:r w:rsidRPr="00DE10F5">
              <w:rPr>
                <w:rFonts w:ascii="Times New Roman" w:hAnsi="Times New Roman" w:cs="Times New Roman"/>
              </w:rPr>
              <w:t>Tom Sharon, ex-officio</w:t>
            </w:r>
          </w:p>
        </w:tc>
      </w:tr>
    </w:tbl>
    <w:p w14:paraId="421EF7A9" w14:textId="77777777" w:rsidR="00FC6109" w:rsidRPr="002A61F3" w:rsidRDefault="00FC6109" w:rsidP="002A61F3">
      <w:pPr>
        <w:rPr>
          <w:rFonts w:ascii="Times New Roman" w:hAnsi="Times New Roman" w:cs="Times New Roman"/>
          <w:u w:val="single"/>
        </w:rPr>
      </w:pPr>
    </w:p>
    <w:p w14:paraId="1578470C" w14:textId="435F2279" w:rsidR="00FC6109" w:rsidRPr="003B424E" w:rsidRDefault="00FC6109" w:rsidP="003B424E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lastRenderedPageBreak/>
        <w:t xml:space="preserve">Session Organization by Committees </w:t>
      </w:r>
      <w:r w:rsidR="005C7EA8">
        <w:rPr>
          <w:rFonts w:ascii="Times New Roman" w:hAnsi="Times New Roman" w:cs="Times New Roman"/>
          <w:u w:val="single"/>
        </w:rPr>
        <w:t>&amp;</w:t>
      </w:r>
      <w:r w:rsidRPr="00EB03DA">
        <w:rPr>
          <w:rFonts w:ascii="Times New Roman" w:hAnsi="Times New Roman" w:cs="Times New Roman"/>
          <w:u w:val="single"/>
        </w:rPr>
        <w:t xml:space="preserve"> Teams</w:t>
      </w:r>
      <w:r w:rsidR="003B424E" w:rsidRPr="003B424E">
        <w:rPr>
          <w:rFonts w:ascii="Times New Roman" w:hAnsi="Times New Roman" w:cs="Times New Roman"/>
        </w:rPr>
        <w:t xml:space="preserve">: </w:t>
      </w:r>
      <w:r w:rsidR="005C7EA8" w:rsidRPr="003B424E">
        <w:rPr>
          <w:rFonts w:ascii="Times New Roman" w:hAnsi="Times New Roman" w:cs="Times New Roman"/>
        </w:rPr>
        <w:t>(Established/Modified only by Session Vote)</w:t>
      </w:r>
    </w:p>
    <w:tbl>
      <w:tblPr>
        <w:tblStyle w:val="GridTable5Dark-Accent5"/>
        <w:tblW w:w="9625" w:type="dxa"/>
        <w:tblLook w:val="04A0" w:firstRow="1" w:lastRow="0" w:firstColumn="1" w:lastColumn="0" w:noHBand="0" w:noVBand="1"/>
      </w:tblPr>
      <w:tblGrid>
        <w:gridCol w:w="2065"/>
        <w:gridCol w:w="2160"/>
        <w:gridCol w:w="2430"/>
        <w:gridCol w:w="2970"/>
      </w:tblGrid>
      <w:tr w:rsidR="00E526D3" w14:paraId="2896CE4F" w14:textId="77777777" w:rsidTr="008B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086A439" w14:textId="77777777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833C0B" w:themeColor="accent2" w:themeShade="80"/>
                <w:u w:val="single"/>
              </w:rPr>
            </w:pPr>
          </w:p>
          <w:p w14:paraId="74D6D796" w14:textId="25EBF6C6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Committees</w:t>
            </w:r>
          </w:p>
        </w:tc>
        <w:tc>
          <w:tcPr>
            <w:tcW w:w="2160" w:type="dxa"/>
          </w:tcPr>
          <w:p w14:paraId="71199804" w14:textId="0012447B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Session Elder Chair</w:t>
            </w:r>
            <w:r w:rsidR="008B44CF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(Vice-Chair)</w:t>
            </w:r>
          </w:p>
        </w:tc>
        <w:tc>
          <w:tcPr>
            <w:tcW w:w="2430" w:type="dxa"/>
          </w:tcPr>
          <w:p w14:paraId="7DE9BB53" w14:textId="7832B2F3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Sub-Committees / </w:t>
            </w:r>
            <w:r w:rsidR="005863DB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Ministry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leaders</w:t>
            </w:r>
          </w:p>
        </w:tc>
        <w:tc>
          <w:tcPr>
            <w:tcW w:w="2970" w:type="dxa"/>
          </w:tcPr>
          <w:p w14:paraId="0AC45252" w14:textId="69C5A635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Scope</w:t>
            </w:r>
            <w:r w:rsidR="004A1CB6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/Description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</w:t>
            </w:r>
          </w:p>
        </w:tc>
      </w:tr>
      <w:tr w:rsidR="00E526D3" w14:paraId="750D072A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C758138" w14:textId="4BDF26C6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Administration</w:t>
            </w:r>
            <w:r w:rsidR="002A792E">
              <w:rPr>
                <w:rFonts w:ascii="Times New Roman" w:hAnsi="Times New Roman" w:cs="Times New Roman"/>
                <w:u w:val="single"/>
              </w:rPr>
              <w:t>,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Finance</w:t>
            </w:r>
            <w:r w:rsidR="002A792E">
              <w:rPr>
                <w:rFonts w:ascii="Times New Roman" w:hAnsi="Times New Roman" w:cs="Times New Roman"/>
                <w:u w:val="single"/>
              </w:rPr>
              <w:t>, &amp; Stewardship (AFS)</w:t>
            </w:r>
          </w:p>
        </w:tc>
        <w:tc>
          <w:tcPr>
            <w:tcW w:w="2160" w:type="dxa"/>
          </w:tcPr>
          <w:p w14:paraId="54ED4709" w14:textId="676E1EB0" w:rsidR="00C81288" w:rsidRPr="005863DB" w:rsidRDefault="002A792E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</w:p>
          <w:p w14:paraId="02EB16FE" w14:textId="758E944C" w:rsidR="00C81288" w:rsidRPr="005863DB" w:rsidRDefault="004A1CB6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</w:t>
            </w:r>
            <w:r w:rsidR="00DE10F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</w:tc>
        <w:tc>
          <w:tcPr>
            <w:tcW w:w="2430" w:type="dxa"/>
          </w:tcPr>
          <w:p w14:paraId="60AE660A" w14:textId="29E63ECE" w:rsidR="00C81288" w:rsidRPr="005863DB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Personnel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Michael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(C)</w:t>
            </w:r>
          </w:p>
          <w:p w14:paraId="125781BE" w14:textId="5F5D5EB5" w:rsidR="00060E55" w:rsidRPr="005863DB" w:rsidRDefault="008F1D13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wsletter</w:t>
            </w:r>
            <w:r w:rsidR="00060E55" w:rsidRPr="005863D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992BD73" w14:textId="77777777" w:rsidR="00060E55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I.T./Systems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Dennis</w:t>
            </w:r>
          </w:p>
          <w:p w14:paraId="0FDDB2FE" w14:textId="4EF883F2" w:rsidR="005045FC" w:rsidRPr="005863DB" w:rsidRDefault="005045F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Finance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2970" w:type="dxa"/>
          </w:tcPr>
          <w:p w14:paraId="47286DE7" w14:textId="1568EB17" w:rsidR="00C81288" w:rsidRPr="005863DB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 xml:space="preserve">Personnel, communications, information systems, </w:t>
            </w:r>
            <w:r w:rsidR="004A1CB6" w:rsidRPr="005863DB">
              <w:rPr>
                <w:rFonts w:ascii="Times New Roman" w:hAnsi="Times New Roman" w:cs="Times New Roman"/>
                <w:sz w:val="22"/>
                <w:szCs w:val="22"/>
              </w:rPr>
              <w:t>office</w:t>
            </w:r>
            <w:r w:rsidR="005863DB" w:rsidRPr="005863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supplies, financial &amp; stewardship</w:t>
            </w:r>
          </w:p>
        </w:tc>
      </w:tr>
      <w:tr w:rsidR="00E526D3" w14:paraId="457D7C95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FD8C4B5" w14:textId="60454A42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Campus Management</w:t>
            </w:r>
          </w:p>
        </w:tc>
        <w:tc>
          <w:tcPr>
            <w:tcW w:w="2160" w:type="dxa"/>
          </w:tcPr>
          <w:p w14:paraId="27297F91" w14:textId="3CF03CC3" w:rsidR="002A792E" w:rsidRDefault="002A792E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</w:p>
          <w:p w14:paraId="09FEFD31" w14:textId="29F495F4" w:rsidR="00DE10F5" w:rsidRPr="005863DB" w:rsidRDefault="00DE10F5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(TBN)</w:t>
            </w:r>
          </w:p>
        </w:tc>
        <w:tc>
          <w:tcPr>
            <w:tcW w:w="2430" w:type="dxa"/>
          </w:tcPr>
          <w:p w14:paraId="27C85CEB" w14:textId="08818B14" w:rsidR="00C81288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Campus</w:t>
            </w:r>
            <w:r w:rsidRPr="003214D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6440570" w14:textId="3AC2BAD5" w:rsidR="003214D7" w:rsidRPr="005863DB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214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Power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</w:p>
        </w:tc>
        <w:tc>
          <w:tcPr>
            <w:tcW w:w="2970" w:type="dxa"/>
          </w:tcPr>
          <w:p w14:paraId="4A915BD9" w14:textId="647AB24A" w:rsidR="00C81288" w:rsidRPr="005863DB" w:rsidRDefault="005863DB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 xml:space="preserve">Facilities maintenance, repairs, projects; utility supply and contract; lawn and grounds care; janitorial services </w:t>
            </w:r>
          </w:p>
        </w:tc>
      </w:tr>
      <w:tr w:rsidR="00E526D3" w14:paraId="4D6ACF9F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A21376B" w14:textId="5F0927D1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Care</w:t>
            </w:r>
          </w:p>
        </w:tc>
        <w:tc>
          <w:tcPr>
            <w:tcW w:w="2160" w:type="dxa"/>
          </w:tcPr>
          <w:p w14:paraId="6757F529" w14:textId="2BD477ED" w:rsidR="00C81288" w:rsidRPr="005863DB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Jamee</w:t>
            </w:r>
            <w:proofErr w:type="spellEnd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Wilson</w:t>
            </w:r>
            <w:r w:rsidR="002A79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</w:tc>
        <w:tc>
          <w:tcPr>
            <w:tcW w:w="2430" w:type="dxa"/>
          </w:tcPr>
          <w:p w14:paraId="59FEB8E8" w14:textId="0EB75D87" w:rsidR="00C81288" w:rsidRPr="005863DB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Board of Deacons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Sandy Murphy</w:t>
            </w:r>
            <w:r w:rsidR="008B44C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B44C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4651850" w14:textId="506831BF" w:rsidR="005863DB" w:rsidRPr="005863DB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Pastoral Care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Richard</w:t>
            </w:r>
          </w:p>
        </w:tc>
        <w:tc>
          <w:tcPr>
            <w:tcW w:w="2970" w:type="dxa"/>
          </w:tcPr>
          <w:p w14:paraId="2562768D" w14:textId="22301755" w:rsidR="00C81288" w:rsidRPr="008B44CF" w:rsidRDefault="008B44CF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44CF">
              <w:rPr>
                <w:rFonts w:ascii="Times New Roman" w:hAnsi="Times New Roman" w:cs="Times New Roman"/>
                <w:sz w:val="22"/>
                <w:szCs w:val="22"/>
              </w:rPr>
              <w:t xml:space="preserve">Homebound care; wellbeing care and support; bereavement </w:t>
            </w:r>
          </w:p>
        </w:tc>
      </w:tr>
      <w:tr w:rsidR="00E526D3" w14:paraId="7739BA9A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5ABDCC8" w14:textId="1151B47F" w:rsidR="004747A5" w:rsidRPr="002A792E" w:rsidRDefault="002A792E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Spiritual Formation</w:t>
            </w:r>
          </w:p>
        </w:tc>
        <w:tc>
          <w:tcPr>
            <w:tcW w:w="2160" w:type="dxa"/>
          </w:tcPr>
          <w:p w14:paraId="305071E3" w14:textId="135C7250" w:rsidR="002A792E" w:rsidRDefault="002A792E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</w:p>
          <w:p w14:paraId="7D41AC36" w14:textId="795FF99F" w:rsidR="004A1CB6" w:rsidRPr="005863DB" w:rsidRDefault="004A1CB6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</w:t>
            </w:r>
            <w:r w:rsidR="002A79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</w:tc>
        <w:tc>
          <w:tcPr>
            <w:tcW w:w="2430" w:type="dxa"/>
          </w:tcPr>
          <w:p w14:paraId="2A36624E" w14:textId="558E60CC" w:rsidR="00C81288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Christian 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F675F35" w14:textId="6502EBB1" w:rsidR="00217F43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Small Groups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474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1B23B2" w14:textId="522456E3" w:rsidR="002B63D1" w:rsidRPr="00217F43" w:rsidRDefault="002B63D1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Adult 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18F0AB9" w14:textId="3312FAF6" w:rsidR="00217F43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87F5D" w14:textId="0348744D" w:rsidR="00217F43" w:rsidRPr="005863DB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70" w:type="dxa"/>
          </w:tcPr>
          <w:p w14:paraId="5D908AB5" w14:textId="77777777" w:rsidR="003E2083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Christian Ed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 xml:space="preserve">: Nursery, Adult, Children, Tween/Confirmation, Youth, </w:t>
            </w:r>
            <w:r w:rsidR="003E2083" w:rsidRPr="003E2083">
              <w:rPr>
                <w:rFonts w:ascii="Times New Roman" w:hAnsi="Times New Roman" w:cs="Times New Roman"/>
                <w:sz w:val="22"/>
                <w:szCs w:val="22"/>
              </w:rPr>
              <w:t>Youth Fellowship</w:t>
            </w:r>
          </w:p>
          <w:p w14:paraId="087F2219" w14:textId="1AEB07C4" w:rsidR="003E2083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Small Groups</w:t>
            </w:r>
            <w:r w:rsidR="00174897" w:rsidRPr="0017489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748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AF445" w14:textId="77D94397" w:rsidR="00C81288" w:rsidRPr="005863DB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Contextual Groups/Classes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Tuesday Joy Connection, Wednesday Women’s class, Wednesday Men of Faith, Wednesday night class</w:t>
            </w:r>
            <w:r w:rsidR="004747A5">
              <w:rPr>
                <w:rFonts w:ascii="Times New Roman" w:hAnsi="Times New Roman" w:cs="Times New Roman"/>
                <w:sz w:val="22"/>
                <w:szCs w:val="22"/>
              </w:rPr>
              <w:t>(s)</w:t>
            </w:r>
            <w:r w:rsidR="00217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… </w:t>
            </w:r>
          </w:p>
        </w:tc>
      </w:tr>
      <w:tr w:rsidR="008B44CF" w14:paraId="014D6DB9" w14:textId="77777777" w:rsidTr="002B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CB8A758" w14:textId="0619775E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Fellowship</w:t>
            </w:r>
            <w:r w:rsidR="002A792E">
              <w:rPr>
                <w:rFonts w:ascii="Times New Roman" w:hAnsi="Times New Roman" w:cs="Times New Roman"/>
                <w:u w:val="single"/>
              </w:rPr>
              <w:t xml:space="preserve"> &amp; Events</w:t>
            </w:r>
          </w:p>
        </w:tc>
        <w:tc>
          <w:tcPr>
            <w:tcW w:w="2160" w:type="dxa"/>
          </w:tcPr>
          <w:p w14:paraId="4D58A241" w14:textId="49597950" w:rsidR="002A792E" w:rsidRDefault="002A792E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</w:p>
          <w:p w14:paraId="52F8CF7B" w14:textId="1A050334" w:rsidR="008B44CF" w:rsidRPr="005863DB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(TBN)</w:t>
            </w:r>
          </w:p>
        </w:tc>
        <w:tc>
          <w:tcPr>
            <w:tcW w:w="2430" w:type="dxa"/>
          </w:tcPr>
          <w:p w14:paraId="2F2A1C00" w14:textId="7EE069C4" w:rsidR="008B44CF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Fellowship Meals</w:t>
            </w:r>
            <w:r w:rsidRPr="008B44C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>Jennifer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792E">
              <w:rPr>
                <w:rFonts w:ascii="Times New Roman" w:hAnsi="Times New Roman" w:cs="Times New Roman"/>
                <w:sz w:val="22"/>
                <w:szCs w:val="22"/>
              </w:rPr>
              <w:t>Carr</w:t>
            </w:r>
            <w:proofErr w:type="spellEnd"/>
          </w:p>
          <w:p w14:paraId="4D6C9567" w14:textId="076D6C36" w:rsidR="008B44CF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44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Events &amp; Gatherings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2B63D1"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Men’s breakfasts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: Ed</w:t>
            </w:r>
          </w:p>
          <w:p w14:paraId="3C291594" w14:textId="4020592A" w:rsidR="002B63D1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Wed. Lunch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Pat</w:t>
            </w:r>
          </w:p>
          <w:p w14:paraId="6C2A90E8" w14:textId="4822FE7B" w:rsidR="002B63D1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Wed. Dinner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Jennifer</w:t>
            </w:r>
          </w:p>
          <w:p w14:paraId="2E3C8CE8" w14:textId="5229FA25" w:rsidR="006828FC" w:rsidRPr="002B63D1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Care Events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deacons</w:t>
            </w:r>
          </w:p>
        </w:tc>
        <w:tc>
          <w:tcPr>
            <w:tcW w:w="2970" w:type="dxa"/>
          </w:tcPr>
          <w:p w14:paraId="63F67759" w14:textId="02389F4F" w:rsidR="008B44CF" w:rsidRPr="008B44CF" w:rsidRDefault="00217F43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Wednesday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lunch &amp;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dinner; annual events; Sunday breakfast; wedding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celebrations receptions; mission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ministry trip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events meal support; supplies and for fellowship and meal events</w:t>
            </w:r>
          </w:p>
        </w:tc>
      </w:tr>
      <w:tr w:rsidR="008B44CF" w14:paraId="2D734DB6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2770443" w14:textId="0F90B59A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Mission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&amp; </w:t>
            </w:r>
            <w:r w:rsidR="004C22B1">
              <w:rPr>
                <w:rFonts w:ascii="Times New Roman" w:hAnsi="Times New Roman" w:cs="Times New Roman"/>
                <w:u w:val="single"/>
              </w:rPr>
              <w:t>Outreach</w:t>
            </w:r>
          </w:p>
        </w:tc>
        <w:tc>
          <w:tcPr>
            <w:tcW w:w="2160" w:type="dxa"/>
          </w:tcPr>
          <w:p w14:paraId="5531537B" w14:textId="1AC29F10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Kathy Dixon</w:t>
            </w:r>
          </w:p>
          <w:p w14:paraId="7AEB3EB3" w14:textId="660EEC49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(Anya </w:t>
            </w: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Ezhevskaya</w:t>
            </w:r>
            <w:proofErr w:type="spellEnd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</w:tc>
        <w:tc>
          <w:tcPr>
            <w:tcW w:w="2430" w:type="dxa"/>
          </w:tcPr>
          <w:p w14:paraId="1CBCE87A" w14:textId="776AD42C" w:rsidR="004B43DB" w:rsidRDefault="004B43DB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Mission</w:t>
            </w:r>
            <w:r w:rsidRPr="004B43D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Kim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berly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G.L.</w:t>
            </w:r>
          </w:p>
          <w:p w14:paraId="3E9A95DE" w14:textId="1D6F1E6C" w:rsidR="008B44CF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Earth Care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Ralph &amp; Brenda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792E">
              <w:rPr>
                <w:rFonts w:ascii="Times New Roman" w:hAnsi="Times New Roman" w:cs="Times New Roman"/>
                <w:sz w:val="22"/>
                <w:szCs w:val="22"/>
              </w:rPr>
              <w:t>Faxel</w:t>
            </w:r>
            <w:proofErr w:type="spellEnd"/>
          </w:p>
          <w:p w14:paraId="78A9BF72" w14:textId="75AD1559" w:rsidR="005109C3" w:rsidRDefault="005109C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Evangelism/Outreach</w:t>
            </w:r>
            <w:r w:rsidRPr="005109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1EE571" w14:textId="2A9386DE" w:rsidR="003E2083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Family Promise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Nancy</w:t>
            </w:r>
          </w:p>
          <w:p w14:paraId="53B9C550" w14:textId="11903986" w:rsidR="003214D7" w:rsidRDefault="003214D7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Ground Keepers</w:t>
            </w:r>
            <w:r w:rsidRPr="003214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Phyllis</w:t>
            </w:r>
          </w:p>
          <w:p w14:paraId="37583569" w14:textId="085ED8CD" w:rsidR="003214D7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Holy Grounds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Kathy D.</w:t>
            </w:r>
          </w:p>
          <w:p w14:paraId="47292DAF" w14:textId="77777777" w:rsidR="003E2083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Touchstones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 Beverly</w:t>
            </w:r>
          </w:p>
          <w:p w14:paraId="7736FF9F" w14:textId="0700D0F0" w:rsidR="002A792E" w:rsidRDefault="004C22B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2B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Welcome Com</w:t>
            </w:r>
            <w:r w:rsid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Pr="004C22B1">
              <w:rPr>
                <w:rFonts w:ascii="Times New Roman" w:hAnsi="Times New Roman" w:cs="Times New Roman"/>
                <w:sz w:val="22"/>
                <w:szCs w:val="22"/>
              </w:rPr>
              <w:t>: Kathy Braeuer</w:t>
            </w:r>
          </w:p>
          <w:p w14:paraId="12BF83E2" w14:textId="1468933E" w:rsidR="002B63D1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Food Pantry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Dave Marks</w:t>
            </w:r>
          </w:p>
          <w:p w14:paraId="2DD165DB" w14:textId="24598E57" w:rsidR="002B63D1" w:rsidRPr="005863DB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Love Thy Neighbor</w:t>
            </w:r>
            <w:r w:rsidRPr="002B63D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Missy</w:t>
            </w:r>
          </w:p>
        </w:tc>
        <w:tc>
          <w:tcPr>
            <w:tcW w:w="2970" w:type="dxa"/>
          </w:tcPr>
          <w:p w14:paraId="553D585A" w14:textId="77777777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8B44CF" w14:paraId="2C8165DE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7910DD" w14:textId="4D0C94C7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Worship, Arts, &amp; Music (W.A.M.)</w:t>
            </w:r>
          </w:p>
        </w:tc>
        <w:tc>
          <w:tcPr>
            <w:tcW w:w="2160" w:type="dxa"/>
          </w:tcPr>
          <w:p w14:paraId="1BF58057" w14:textId="7F8D5BAE" w:rsidR="008B44CF" w:rsidRPr="005863DB" w:rsidRDefault="002A792E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TBN</w:t>
            </w:r>
          </w:p>
          <w:p w14:paraId="729BA363" w14:textId="77777777" w:rsidR="008B44CF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(Jeannette </w:t>
            </w: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Booher</w:t>
            </w:r>
            <w:proofErr w:type="spellEnd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  <w:p w14:paraId="0E8DCB77" w14:textId="17C18B99" w:rsidR="002B63D1" w:rsidRPr="005863DB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Kristy Russell</w:t>
            </w:r>
          </w:p>
          <w:p w14:paraId="2E88CEA5" w14:textId="37255B01" w:rsidR="008B44CF" w:rsidRPr="005863DB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</w:tcPr>
          <w:p w14:paraId="35DC3289" w14:textId="77D6D746" w:rsidR="008B44CF" w:rsidRDefault="001F290D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Worship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Tom &amp; Richard</w:t>
            </w:r>
          </w:p>
          <w:p w14:paraId="7A8E1F89" w14:textId="4F4E1D4E" w:rsidR="001F290D" w:rsidRDefault="001F290D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Arts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 Diane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Kane</w:t>
            </w:r>
          </w:p>
          <w:p w14:paraId="516C5A0B" w14:textId="3A38F7F1" w:rsidR="001F290D" w:rsidRPr="005863DB" w:rsidRDefault="001F290D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Music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 Glenn &amp; Geri</w:t>
            </w:r>
          </w:p>
        </w:tc>
        <w:tc>
          <w:tcPr>
            <w:tcW w:w="2970" w:type="dxa"/>
          </w:tcPr>
          <w:p w14:paraId="44C74A7D" w14:textId="77777777" w:rsidR="008B44CF" w:rsidRPr="005863DB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5CF57452" w14:textId="5A40D5BF" w:rsidR="002A61F3" w:rsidRDefault="002B63D1" w:rsidP="004F78AF">
      <w:pPr>
        <w:pStyle w:val="ListParagraph"/>
        <w:ind w:left="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Representative; (VC) = Elder Vice-Chair</w:t>
      </w:r>
    </w:p>
    <w:p w14:paraId="4BAA6429" w14:textId="77777777" w:rsidR="002A61F3" w:rsidRDefault="002A61F3" w:rsidP="004F78AF">
      <w:pPr>
        <w:pStyle w:val="ListParagraph"/>
        <w:ind w:left="0"/>
        <w:rPr>
          <w:rFonts w:ascii="Times New Roman" w:hAnsi="Times New Roman" w:cs="Times New Roman"/>
          <w:u w:val="single"/>
        </w:rPr>
      </w:pPr>
    </w:p>
    <w:p w14:paraId="4880C946" w14:textId="2CB3C03A" w:rsidR="004F78AF" w:rsidRPr="002A61F3" w:rsidRDefault="002A61F3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Deacon Organization</w:t>
      </w:r>
      <w:r w:rsidRPr="00EB03D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call for 15-20, plus youth</w:t>
      </w:r>
      <w:r w:rsidR="00155C9E">
        <w:rPr>
          <w:rFonts w:ascii="Times New Roman" w:hAnsi="Times New Roman" w:cs="Times New Roman"/>
        </w:rPr>
        <w:t xml:space="preserve"> (</w:t>
      </w:r>
      <w:r w:rsidR="00155C9E" w:rsidRPr="00155C9E">
        <w:rPr>
          <w:rFonts w:ascii="Times New Roman" w:hAnsi="Times New Roman" w:cs="Times New Roman"/>
          <w:highlight w:val="yellow"/>
        </w:rPr>
        <w:t>Board of Deacons and Session have agreed/approved moving to 12 plus a youth member “if possible”, pending congregational Bylaw change approval</w:t>
      </w:r>
      <w:r w:rsidR="00155C9E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990"/>
        <w:gridCol w:w="1890"/>
        <w:gridCol w:w="990"/>
        <w:gridCol w:w="1890"/>
        <w:gridCol w:w="1080"/>
      </w:tblGrid>
      <w:tr w:rsidR="002A61F3" w:rsidRPr="00EB03DA" w14:paraId="6D7ECBFC" w14:textId="77777777" w:rsidTr="00F2255B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EFD096B" w14:textId="77777777" w:rsidR="002A61F3" w:rsidRPr="002A61F3" w:rsidRDefault="002A61F3" w:rsidP="001C2B6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</w:rPr>
            </w:pPr>
            <w:r w:rsidRPr="002A61F3"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6C5F22C3" w14:textId="77777777" w:rsidR="002A61F3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29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8C58B54" w14:textId="77777777" w:rsidR="002A61F3" w:rsidRPr="00EB03DA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2A61F3" w:rsidRPr="00EB03DA" w14:paraId="5CD0112A" w14:textId="77777777" w:rsidTr="00F2255B">
        <w:tc>
          <w:tcPr>
            <w:tcW w:w="215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346484C6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F466DEF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1BF420AD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7F963ED2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41F50469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FB70F3A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</w:tr>
      <w:tr w:rsidR="002A61F3" w:rsidRPr="00EB03DA" w14:paraId="49E3D209" w14:textId="77777777" w:rsidTr="00F2255B">
        <w:tc>
          <w:tcPr>
            <w:tcW w:w="2150" w:type="dxa"/>
          </w:tcPr>
          <w:p w14:paraId="352F641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Cathy Black</w:t>
            </w:r>
          </w:p>
        </w:tc>
        <w:tc>
          <w:tcPr>
            <w:tcW w:w="990" w:type="dxa"/>
          </w:tcPr>
          <w:p w14:paraId="761F3BB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2742BD4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Beverly Crocket</w:t>
            </w:r>
          </w:p>
        </w:tc>
        <w:tc>
          <w:tcPr>
            <w:tcW w:w="990" w:type="dxa"/>
          </w:tcPr>
          <w:p w14:paraId="46638ED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46B2C89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Bryan</w:t>
            </w:r>
          </w:p>
        </w:tc>
        <w:tc>
          <w:tcPr>
            <w:tcW w:w="1080" w:type="dxa"/>
          </w:tcPr>
          <w:p w14:paraId="4E98759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7E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1F3" w:rsidRPr="00EB03DA" w14:paraId="19442FC4" w14:textId="77777777" w:rsidTr="00F2255B">
        <w:tc>
          <w:tcPr>
            <w:tcW w:w="2150" w:type="dxa"/>
          </w:tcPr>
          <w:p w14:paraId="43FD753E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Dwyer</w:t>
            </w:r>
          </w:p>
        </w:tc>
        <w:tc>
          <w:tcPr>
            <w:tcW w:w="990" w:type="dxa"/>
          </w:tcPr>
          <w:p w14:paraId="6D879A6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63C0558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Kinzler</w:t>
            </w:r>
          </w:p>
        </w:tc>
        <w:tc>
          <w:tcPr>
            <w:tcW w:w="990" w:type="dxa"/>
          </w:tcPr>
          <w:p w14:paraId="47A5A7DB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392560D0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Susan Fox </w:t>
            </w:r>
          </w:p>
        </w:tc>
        <w:tc>
          <w:tcPr>
            <w:tcW w:w="1080" w:type="dxa"/>
          </w:tcPr>
          <w:p w14:paraId="69FFE6B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7E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1F3" w:rsidRPr="00EB03DA" w14:paraId="752C6AC3" w14:textId="77777777" w:rsidTr="00F2255B">
        <w:tc>
          <w:tcPr>
            <w:tcW w:w="2150" w:type="dxa"/>
          </w:tcPr>
          <w:p w14:paraId="67E927C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Erika Lopez</w:t>
            </w:r>
          </w:p>
        </w:tc>
        <w:tc>
          <w:tcPr>
            <w:tcW w:w="990" w:type="dxa"/>
          </w:tcPr>
          <w:p w14:paraId="76A7D242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F3A2D6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59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990" w:type="dxa"/>
          </w:tcPr>
          <w:p w14:paraId="15EDADC1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2F81F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Deborah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Masden</w:t>
            </w:r>
            <w:proofErr w:type="spellEnd"/>
          </w:p>
        </w:tc>
        <w:tc>
          <w:tcPr>
            <w:tcW w:w="1080" w:type="dxa"/>
          </w:tcPr>
          <w:p w14:paraId="6B995A5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EB03DA" w14:paraId="705BF8BD" w14:textId="77777777" w:rsidTr="00F2255B">
        <w:tc>
          <w:tcPr>
            <w:tcW w:w="2150" w:type="dxa"/>
          </w:tcPr>
          <w:p w14:paraId="4408B7E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Murphy (M)</w:t>
            </w:r>
          </w:p>
        </w:tc>
        <w:tc>
          <w:tcPr>
            <w:tcW w:w="990" w:type="dxa"/>
          </w:tcPr>
          <w:p w14:paraId="1D83AC2D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F7107F9" w14:textId="29517A97" w:rsidR="00AB5237" w:rsidRPr="00A64593" w:rsidRDefault="00AB5237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E4BBC31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A7F6A63" w14:textId="672CF804" w:rsidR="002A61F3" w:rsidRPr="00EB03DA" w:rsidRDefault="001C2B6B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59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1080" w:type="dxa"/>
          </w:tcPr>
          <w:p w14:paraId="55210F7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6EC20A7A" w14:textId="77777777" w:rsidTr="00F2255B">
        <w:tc>
          <w:tcPr>
            <w:tcW w:w="2150" w:type="dxa"/>
          </w:tcPr>
          <w:p w14:paraId="13624BB2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 Owens</w:t>
            </w:r>
          </w:p>
        </w:tc>
        <w:tc>
          <w:tcPr>
            <w:tcW w:w="990" w:type="dxa"/>
          </w:tcPr>
          <w:p w14:paraId="3CFEA7D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796AC0" w14:textId="39D04DCB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010F7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4CBACED3" w14:textId="099C36D5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9D4DE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71808630" w14:textId="77777777" w:rsidTr="00F2255B">
        <w:tc>
          <w:tcPr>
            <w:tcW w:w="2150" w:type="dxa"/>
          </w:tcPr>
          <w:p w14:paraId="2518E4AE" w14:textId="65EA9FCC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Vicki Smith</w:t>
            </w:r>
            <w:r w:rsidR="001C2B6B">
              <w:rPr>
                <w:rFonts w:ascii="Times New Roman" w:hAnsi="Times New Roman" w:cs="Times New Roman"/>
                <w:sz w:val="20"/>
                <w:szCs w:val="20"/>
              </w:rPr>
              <w:t xml:space="preserve"> (Alt.)</w:t>
            </w:r>
          </w:p>
        </w:tc>
        <w:tc>
          <w:tcPr>
            <w:tcW w:w="990" w:type="dxa"/>
          </w:tcPr>
          <w:p w14:paraId="4709B284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yr. term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123A7C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85A7A4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2126185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633EFB9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4CA14B62" w14:textId="77777777" w:rsidTr="00F2255B">
        <w:tc>
          <w:tcPr>
            <w:tcW w:w="2150" w:type="dxa"/>
          </w:tcPr>
          <w:p w14:paraId="6AA8D48C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EEFB76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31E0B2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485C5A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AFDAD2D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0E9990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99E72C" w14:textId="0B69A3B7" w:rsidR="002A61F3" w:rsidRDefault="002A61F3" w:rsidP="009D544D">
      <w:pPr>
        <w:spacing w:after="120"/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(M) = Moderator; (VM) = Vice-Moderator; (S) = Secretary</w:t>
      </w:r>
    </w:p>
    <w:p w14:paraId="510B6E79" w14:textId="6B936615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Youth Deacon for 2024 (1-year terms)</w:t>
      </w:r>
      <w:r>
        <w:rPr>
          <w:rFonts w:ascii="Times New Roman" w:hAnsi="Times New Roman" w:cs="Times New Roman"/>
        </w:rPr>
        <w:t>: TBN</w:t>
      </w:r>
    </w:p>
    <w:p w14:paraId="37DE2C3A" w14:textId="112D6589" w:rsidR="002A61F3" w:rsidRPr="002A61F3" w:rsidRDefault="002A61F3" w:rsidP="002A61F3">
      <w:pPr>
        <w:rPr>
          <w:rFonts w:ascii="Times New Roman" w:hAnsi="Times New Roman" w:cs="Times New Roman"/>
        </w:rPr>
      </w:pPr>
      <w:r w:rsidRPr="005C7EA8">
        <w:rPr>
          <w:rFonts w:ascii="Times New Roman" w:hAnsi="Times New Roman" w:cs="Times New Roman"/>
          <w:u w:val="single"/>
        </w:rPr>
        <w:t xml:space="preserve">Ruling Elder </w:t>
      </w:r>
      <w:r>
        <w:rPr>
          <w:rFonts w:ascii="Times New Roman" w:hAnsi="Times New Roman" w:cs="Times New Roman"/>
          <w:u w:val="single"/>
        </w:rPr>
        <w:t>Representative</w:t>
      </w:r>
      <w:r w:rsidR="00B23BB5">
        <w:rPr>
          <w:rFonts w:ascii="Times New Roman" w:hAnsi="Times New Roman" w:cs="Times New Roman"/>
          <w:u w:val="single"/>
        </w:rPr>
        <w:t>(s)</w:t>
      </w:r>
      <w:r>
        <w:rPr>
          <w:rFonts w:ascii="Times New Roman" w:hAnsi="Times New Roman" w:cs="Times New Roman"/>
        </w:rPr>
        <w:t>: Jamee Wilson</w:t>
      </w:r>
      <w:r w:rsidR="009D544D">
        <w:rPr>
          <w:rFonts w:ascii="Times New Roman" w:hAnsi="Times New Roman" w:cs="Times New Roman"/>
        </w:rPr>
        <w:t xml:space="preserve"> (2024)</w:t>
      </w:r>
    </w:p>
    <w:p w14:paraId="42A33914" w14:textId="77777777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</w:p>
    <w:p w14:paraId="106D00F6" w14:textId="7BC8BA0B" w:rsidR="002A61F3" w:rsidRPr="001C2B6B" w:rsidRDefault="001C2B6B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Pastor Nominating Committee</w:t>
      </w:r>
      <w:r>
        <w:rPr>
          <w:rFonts w:ascii="Times New Roman" w:hAnsi="Times New Roman" w:cs="Times New Roman"/>
        </w:rPr>
        <w:t xml:space="preserve">: </w:t>
      </w:r>
      <w:r w:rsidR="001358E9">
        <w:rPr>
          <w:rFonts w:ascii="Times New Roman" w:hAnsi="Times New Roman" w:cs="Times New Roman"/>
        </w:rPr>
        <w:t>(Elected by Congregation)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915"/>
      </w:tblGrid>
      <w:tr w:rsidR="001C2B6B" w14:paraId="7F46E847" w14:textId="77777777" w:rsidTr="001C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71D049E" w14:textId="737480E5" w:rsidR="001C2B6B" w:rsidRDefault="001C2B6B" w:rsidP="00F2255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Elected in 2024 for Sr. Pastor, Head of Staff</w:t>
            </w:r>
          </w:p>
        </w:tc>
      </w:tr>
      <w:tr w:rsidR="001C2B6B" w:rsidRPr="00FC6109" w14:paraId="53F8328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E49E58D" w14:textId="4524CF0C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  <w:r>
              <w:rPr>
                <w:rFonts w:ascii="Times New Roman" w:hAnsi="Times New Roman" w:cs="Times New Roman"/>
              </w:rPr>
              <w:t>, Chair (elected by PNC)</w:t>
            </w:r>
          </w:p>
        </w:tc>
      </w:tr>
      <w:tr w:rsidR="001C2B6B" w:rsidRPr="00FC6109" w14:paraId="37CE880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73B6685C" w14:textId="4C196B44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:rsidRPr="00FC6109" w14:paraId="4BB5F15D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945896E" w14:textId="6870E37E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:rsidRPr="00FC6109" w14:paraId="0371334C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DF963AA" w14:textId="61E2B47B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:rsidRPr="00FC6109" w14:paraId="5B77700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28C9A97A" w14:textId="23167036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:rsidRPr="00FC6109" w14:paraId="6F1020D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010C988" w14:textId="54F454D7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:rsidRPr="00FC6109" w14:paraId="35C7313A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8C918BF" w14:textId="560CD461" w:rsidR="001C2B6B" w:rsidRPr="00FC6109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1C2B6B" w14:paraId="7AD8056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35B84FBE" w14:textId="083BAAC8" w:rsidR="001C2B6B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  <w:r>
              <w:rPr>
                <w:rFonts w:ascii="Times New Roman" w:hAnsi="Times New Roman" w:cs="Times New Roman"/>
              </w:rPr>
              <w:t>, Alternate</w:t>
            </w:r>
          </w:p>
        </w:tc>
      </w:tr>
      <w:tr w:rsidR="001C2B6B" w:rsidRPr="00DE10F5" w14:paraId="6101D50C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4C5481BC" w14:textId="30343609" w:rsidR="001C2B6B" w:rsidRPr="00DE10F5" w:rsidRDefault="001C2B6B" w:rsidP="00F2255B">
            <w:pPr>
              <w:rPr>
                <w:rFonts w:ascii="Times New Roman" w:hAnsi="Times New Roman" w:cs="Times New Roman"/>
              </w:rPr>
            </w:pPr>
            <w:r w:rsidRPr="00E119CB">
              <w:rPr>
                <w:rFonts w:ascii="Times New Roman" w:hAnsi="Times New Roman" w:cs="Times New Roman"/>
                <w:highlight w:val="yellow"/>
              </w:rPr>
              <w:t>TBN</w:t>
            </w:r>
            <w:r>
              <w:rPr>
                <w:rFonts w:ascii="Times New Roman" w:hAnsi="Times New Roman" w:cs="Times New Roman"/>
              </w:rPr>
              <w:t>, Alternate</w:t>
            </w:r>
          </w:p>
        </w:tc>
      </w:tr>
    </w:tbl>
    <w:p w14:paraId="12B71EC5" w14:textId="77777777" w:rsidR="001C2B6B" w:rsidRDefault="001C2B6B" w:rsidP="001C2B6B">
      <w:pPr>
        <w:rPr>
          <w:rFonts w:ascii="Times New Roman" w:hAnsi="Times New Roman" w:cs="Times New Roman"/>
          <w:u w:val="single"/>
        </w:rPr>
      </w:pPr>
    </w:p>
    <w:p w14:paraId="2E152142" w14:textId="77777777" w:rsidR="001C2B6B" w:rsidRDefault="001C2B6B" w:rsidP="001C2B6B">
      <w:pPr>
        <w:rPr>
          <w:rFonts w:ascii="Times New Roman" w:hAnsi="Times New Roman" w:cs="Times New Roman"/>
          <w:u w:val="single"/>
        </w:rPr>
      </w:pPr>
    </w:p>
    <w:p w14:paraId="36B63506" w14:textId="77777777" w:rsidR="001C2B6B" w:rsidRPr="001C2B6B" w:rsidRDefault="001C2B6B" w:rsidP="001C2B6B">
      <w:pPr>
        <w:rPr>
          <w:rFonts w:ascii="Times New Roman" w:hAnsi="Times New Roman" w:cs="Times New Roman"/>
          <w:u w:val="single"/>
        </w:rPr>
      </w:pPr>
    </w:p>
    <w:p w14:paraId="08B2DFFE" w14:textId="77777777" w:rsidR="002A61F3" w:rsidRDefault="002A61F3" w:rsidP="002A61F3">
      <w:pPr>
        <w:rPr>
          <w:rFonts w:ascii="Times New Roman" w:hAnsi="Times New Roman" w:cs="Times New Roman"/>
        </w:rPr>
      </w:pPr>
    </w:p>
    <w:p w14:paraId="4A5DF9A4" w14:textId="77777777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</w:p>
    <w:sectPr w:rsidR="002A61F3" w:rsidRPr="002A61F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A863" w14:textId="77777777" w:rsidR="00C94FD0" w:rsidRDefault="00C94FD0" w:rsidP="00B96BB0">
      <w:r>
        <w:separator/>
      </w:r>
    </w:p>
  </w:endnote>
  <w:endnote w:type="continuationSeparator" w:id="0">
    <w:p w14:paraId="5B457D4C" w14:textId="77777777" w:rsidR="00C94FD0" w:rsidRDefault="00C94FD0" w:rsidP="00B9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983899"/>
      <w:docPartObj>
        <w:docPartGallery w:val="Page Numbers (Bottom of Page)"/>
        <w:docPartUnique/>
      </w:docPartObj>
    </w:sdtPr>
    <w:sdtContent>
      <w:p w14:paraId="5987D5AF" w14:textId="46F3368E" w:rsidR="00B96BB0" w:rsidRDefault="00B96BB0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AF4A67" w14:textId="77777777" w:rsidR="00B96BB0" w:rsidRDefault="00B96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174466555"/>
      <w:docPartObj>
        <w:docPartGallery w:val="Page Numbers (Bottom of Page)"/>
        <w:docPartUnique/>
      </w:docPartObj>
    </w:sdtPr>
    <w:sdtContent>
      <w:p w14:paraId="3AD1BB2D" w14:textId="564F0DE9" w:rsidR="00B96BB0" w:rsidRPr="00B96BB0" w:rsidRDefault="00B96BB0" w:rsidP="00B96BB0">
        <w:pPr>
          <w:pStyle w:val="Footer"/>
          <w:framePr w:wrap="notBeside" w:vAnchor="text" w:hAnchor="margin" w:xAlign="center" w:y="1"/>
          <w:rPr>
            <w:rStyle w:val="PageNumber"/>
            <w:sz w:val="20"/>
            <w:szCs w:val="20"/>
          </w:rPr>
        </w:pPr>
        <w:r w:rsidRPr="00B96BB0">
          <w:rPr>
            <w:rStyle w:val="PageNumber"/>
            <w:sz w:val="20"/>
            <w:szCs w:val="20"/>
          </w:rPr>
          <w:fldChar w:fldCharType="begin"/>
        </w:r>
        <w:r w:rsidRPr="00B96BB0">
          <w:rPr>
            <w:rStyle w:val="PageNumber"/>
            <w:sz w:val="20"/>
            <w:szCs w:val="20"/>
          </w:rPr>
          <w:instrText xml:space="preserve"> PAGE </w:instrText>
        </w:r>
        <w:r w:rsidRPr="00B96BB0">
          <w:rPr>
            <w:rStyle w:val="PageNumber"/>
            <w:sz w:val="20"/>
            <w:szCs w:val="20"/>
          </w:rPr>
          <w:fldChar w:fldCharType="separate"/>
        </w:r>
        <w:r w:rsidRPr="00B96BB0">
          <w:rPr>
            <w:rStyle w:val="PageNumber"/>
            <w:noProof/>
            <w:sz w:val="20"/>
            <w:szCs w:val="20"/>
          </w:rPr>
          <w:t>1</w:t>
        </w:r>
        <w:r w:rsidRPr="00B96BB0">
          <w:rPr>
            <w:rStyle w:val="PageNumber"/>
            <w:sz w:val="20"/>
            <w:szCs w:val="20"/>
          </w:rPr>
          <w:fldChar w:fldCharType="end"/>
        </w:r>
      </w:p>
    </w:sdtContent>
  </w:sdt>
  <w:p w14:paraId="337094E8" w14:textId="77777777" w:rsidR="00B96BB0" w:rsidRDefault="00B9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8EF9" w14:textId="77777777" w:rsidR="00C94FD0" w:rsidRDefault="00C94FD0" w:rsidP="00B96BB0">
      <w:r>
        <w:separator/>
      </w:r>
    </w:p>
  </w:footnote>
  <w:footnote w:type="continuationSeparator" w:id="0">
    <w:p w14:paraId="2A6AACB1" w14:textId="77777777" w:rsidR="00C94FD0" w:rsidRDefault="00C94FD0" w:rsidP="00B9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947A" w14:textId="25177C57" w:rsidR="00B96BB0" w:rsidRDefault="00B96BB0">
    <w:pPr>
      <w:pStyle w:val="Header"/>
    </w:pPr>
    <w:r>
      <w:t xml:space="preserve">Revised: </w:t>
    </w:r>
    <w:r w:rsidR="002A792E">
      <w:t>February</w:t>
    </w:r>
    <w:r>
      <w:t xml:space="preserve"> </w:t>
    </w:r>
    <w:r w:rsidR="00E747CD">
      <w:t>1</w:t>
    </w:r>
    <w:r w:rsidR="002B63D1">
      <w:t>9</w:t>
    </w:r>
    <w: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2162"/>
    <w:multiLevelType w:val="hybridMultilevel"/>
    <w:tmpl w:val="94A615AE"/>
    <w:lvl w:ilvl="0" w:tplc="6E14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0"/>
    <w:rsid w:val="00022385"/>
    <w:rsid w:val="00060E55"/>
    <w:rsid w:val="001358E9"/>
    <w:rsid w:val="00155C9E"/>
    <w:rsid w:val="00174897"/>
    <w:rsid w:val="00186F7B"/>
    <w:rsid w:val="001C2B6B"/>
    <w:rsid w:val="001F290D"/>
    <w:rsid w:val="00217F43"/>
    <w:rsid w:val="002505DF"/>
    <w:rsid w:val="00251B24"/>
    <w:rsid w:val="00277521"/>
    <w:rsid w:val="002A61F3"/>
    <w:rsid w:val="002A792E"/>
    <w:rsid w:val="002B0275"/>
    <w:rsid w:val="002B63D1"/>
    <w:rsid w:val="003214D7"/>
    <w:rsid w:val="00330B90"/>
    <w:rsid w:val="00371930"/>
    <w:rsid w:val="003A08D8"/>
    <w:rsid w:val="003B424E"/>
    <w:rsid w:val="003C59AB"/>
    <w:rsid w:val="003E2083"/>
    <w:rsid w:val="00431CB6"/>
    <w:rsid w:val="004747A5"/>
    <w:rsid w:val="004A1CB6"/>
    <w:rsid w:val="004B3BB3"/>
    <w:rsid w:val="004B43DB"/>
    <w:rsid w:val="004C22B1"/>
    <w:rsid w:val="004E529B"/>
    <w:rsid w:val="004F78AF"/>
    <w:rsid w:val="005045FC"/>
    <w:rsid w:val="005109C3"/>
    <w:rsid w:val="005220AD"/>
    <w:rsid w:val="005711DF"/>
    <w:rsid w:val="005863DB"/>
    <w:rsid w:val="005A5EAB"/>
    <w:rsid w:val="005C7EA8"/>
    <w:rsid w:val="005F53B8"/>
    <w:rsid w:val="006828FC"/>
    <w:rsid w:val="006858AF"/>
    <w:rsid w:val="00691433"/>
    <w:rsid w:val="0080619A"/>
    <w:rsid w:val="00811EF0"/>
    <w:rsid w:val="00881474"/>
    <w:rsid w:val="00882F0F"/>
    <w:rsid w:val="008B433E"/>
    <w:rsid w:val="008B44CF"/>
    <w:rsid w:val="008F1221"/>
    <w:rsid w:val="008F1D13"/>
    <w:rsid w:val="0090456E"/>
    <w:rsid w:val="009D544D"/>
    <w:rsid w:val="00A110A9"/>
    <w:rsid w:val="00A4620C"/>
    <w:rsid w:val="00A64593"/>
    <w:rsid w:val="00AB5237"/>
    <w:rsid w:val="00B047AB"/>
    <w:rsid w:val="00B23BB5"/>
    <w:rsid w:val="00B31AEB"/>
    <w:rsid w:val="00B33EE0"/>
    <w:rsid w:val="00B4406F"/>
    <w:rsid w:val="00B96BB0"/>
    <w:rsid w:val="00BD6EB2"/>
    <w:rsid w:val="00C27DEE"/>
    <w:rsid w:val="00C81288"/>
    <w:rsid w:val="00C94FD0"/>
    <w:rsid w:val="00CA12B1"/>
    <w:rsid w:val="00CF25E7"/>
    <w:rsid w:val="00DE10F5"/>
    <w:rsid w:val="00DE2F26"/>
    <w:rsid w:val="00E119CB"/>
    <w:rsid w:val="00E26A09"/>
    <w:rsid w:val="00E33D00"/>
    <w:rsid w:val="00E526D3"/>
    <w:rsid w:val="00E64178"/>
    <w:rsid w:val="00E74032"/>
    <w:rsid w:val="00E747CD"/>
    <w:rsid w:val="00EB03DA"/>
    <w:rsid w:val="00EF283F"/>
    <w:rsid w:val="00F014F8"/>
    <w:rsid w:val="00F72B7A"/>
    <w:rsid w:val="00FC6109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601B"/>
  <w15:chartTrackingRefBased/>
  <w15:docId w15:val="{091F9D1A-8961-1E45-B95C-F574A1E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BB0"/>
  </w:style>
  <w:style w:type="paragraph" w:styleId="Footer">
    <w:name w:val="footer"/>
    <w:basedOn w:val="Normal"/>
    <w:link w:val="Foot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BB0"/>
  </w:style>
  <w:style w:type="character" w:styleId="PageNumber">
    <w:name w:val="page number"/>
    <w:basedOn w:val="DefaultParagraphFont"/>
    <w:uiPriority w:val="99"/>
    <w:semiHidden/>
    <w:unhideWhenUsed/>
    <w:rsid w:val="00B96BB0"/>
  </w:style>
  <w:style w:type="table" w:styleId="TableGrid">
    <w:name w:val="Table Grid"/>
    <w:basedOn w:val="TableNormal"/>
    <w:uiPriority w:val="39"/>
    <w:rsid w:val="00EB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C8128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FC61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3</cp:revision>
  <cp:lastPrinted>2024-02-15T19:46:00Z</cp:lastPrinted>
  <dcterms:created xsi:type="dcterms:W3CDTF">2024-02-19T20:56:00Z</dcterms:created>
  <dcterms:modified xsi:type="dcterms:W3CDTF">2024-02-19T21:04:00Z</dcterms:modified>
</cp:coreProperties>
</file>