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3E821" w14:textId="7282E376" w:rsidR="00B31AEB" w:rsidRDefault="00441CD4" w:rsidP="00441CD4">
      <w:pPr>
        <w:jc w:val="center"/>
      </w:pPr>
      <w:r>
        <w:t>Webster Presbyterian Church</w:t>
      </w:r>
    </w:p>
    <w:p w14:paraId="669C3F8C" w14:textId="580013FC" w:rsidR="00441CD4" w:rsidRDefault="00441CD4" w:rsidP="00441CD4">
      <w:pPr>
        <w:jc w:val="center"/>
      </w:pPr>
      <w:r>
        <w:t>Session Meeting – Pa</w:t>
      </w:r>
      <w:r w:rsidR="003F39C7">
        <w:t>rish Associate’s</w:t>
      </w:r>
      <w:r>
        <w:t xml:space="preserve"> Report</w:t>
      </w:r>
    </w:p>
    <w:p w14:paraId="184A027C" w14:textId="53E82FDE" w:rsidR="00441CD4" w:rsidRDefault="00CE0F3B" w:rsidP="00441CD4">
      <w:pPr>
        <w:jc w:val="center"/>
      </w:pPr>
      <w:r>
        <w:t>Febr</w:t>
      </w:r>
      <w:r w:rsidR="00441CD4">
        <w:t>uary 2</w:t>
      </w:r>
      <w:r w:rsidR="003F39C7">
        <w:t>7</w:t>
      </w:r>
      <w:r w:rsidR="00441CD4">
        <w:t>, 2024</w:t>
      </w:r>
    </w:p>
    <w:p w14:paraId="24800AF8" w14:textId="610E7143" w:rsidR="00441CD4" w:rsidRDefault="003F39C7" w:rsidP="00441CD4">
      <w:pPr>
        <w:jc w:val="center"/>
      </w:pPr>
      <w:r>
        <w:t>Parish Associate</w:t>
      </w:r>
      <w:r w:rsidR="00441CD4">
        <w:t xml:space="preserve">, Rev. </w:t>
      </w:r>
      <w:r>
        <w:t>Dr. Richard Kleiman</w:t>
      </w:r>
      <w:r w:rsidR="00441CD4">
        <w:t>, Reporting</w:t>
      </w:r>
    </w:p>
    <w:p w14:paraId="76E12B1E" w14:textId="1A2066E0" w:rsidR="00441CD4" w:rsidRDefault="00441CD4" w:rsidP="00CE0F3B">
      <w:pPr>
        <w:pStyle w:val="ListParagraph"/>
        <w:numPr>
          <w:ilvl w:val="0"/>
          <w:numId w:val="1"/>
        </w:numPr>
        <w:ind w:left="360" w:hanging="360"/>
      </w:pPr>
      <w:r>
        <w:t>Opening Pastoral Care Concerns and Prayers (Tom and/or Richard)</w:t>
      </w:r>
    </w:p>
    <w:p w14:paraId="7D13912F" w14:textId="2D24C688" w:rsidR="00441CD4" w:rsidRDefault="00441CD4" w:rsidP="00441CD4">
      <w:pPr>
        <w:pStyle w:val="ListParagraph"/>
        <w:numPr>
          <w:ilvl w:val="0"/>
          <w:numId w:val="1"/>
        </w:numPr>
        <w:ind w:left="360" w:hanging="360"/>
      </w:pPr>
      <w:r>
        <w:t>Administrative and General</w:t>
      </w:r>
    </w:p>
    <w:p w14:paraId="25DABA4B" w14:textId="396EEBA6" w:rsidR="00441CD4" w:rsidRDefault="003F39C7" w:rsidP="00441CD4">
      <w:pPr>
        <w:pStyle w:val="ListParagraph"/>
        <w:numPr>
          <w:ilvl w:val="1"/>
          <w:numId w:val="1"/>
        </w:numPr>
        <w:ind w:left="720"/>
      </w:pPr>
      <w:r>
        <w:t>Parish Associate’s Schedule</w:t>
      </w:r>
    </w:p>
    <w:p w14:paraId="5CEB00B1" w14:textId="48C41A52" w:rsidR="003F39C7" w:rsidRDefault="003F39C7" w:rsidP="00EC532C">
      <w:pPr>
        <w:pStyle w:val="ListParagraph"/>
        <w:numPr>
          <w:ilvl w:val="2"/>
          <w:numId w:val="1"/>
        </w:numPr>
        <w:ind w:left="990"/>
      </w:pPr>
      <w:r>
        <w:t>Work Schedule</w:t>
      </w:r>
      <w:r w:rsidR="00441CD4">
        <w:t>:</w:t>
      </w:r>
      <w:r>
        <w:t xml:space="preserve"> Sunday </w:t>
      </w:r>
      <w:r w:rsidR="00EC532C">
        <w:t xml:space="preserve">– Thursday. I am in the office each morning and as needed. </w:t>
      </w:r>
    </w:p>
    <w:p w14:paraId="6D0EAD2F" w14:textId="181CDE4D" w:rsidR="00441CD4" w:rsidRDefault="003F39C7" w:rsidP="003F39C7">
      <w:pPr>
        <w:pStyle w:val="ListParagraph"/>
        <w:numPr>
          <w:ilvl w:val="2"/>
          <w:numId w:val="1"/>
        </w:numPr>
        <w:ind w:left="990"/>
      </w:pPr>
      <w:r>
        <w:t xml:space="preserve">Anticipated time off in coordination with pastor: </w:t>
      </w:r>
      <w:r w:rsidR="00441CD4">
        <w:t xml:space="preserve"> </w:t>
      </w:r>
      <w:r w:rsidR="00675E32">
        <w:t>March 18-22 South Carolina</w:t>
      </w:r>
    </w:p>
    <w:p w14:paraId="0433B397" w14:textId="3387E8F1" w:rsidR="00441CD4" w:rsidRDefault="00441CD4" w:rsidP="00441CD4">
      <w:pPr>
        <w:pStyle w:val="ListParagraph"/>
        <w:numPr>
          <w:ilvl w:val="0"/>
          <w:numId w:val="1"/>
        </w:numPr>
        <w:ind w:left="360" w:hanging="360"/>
      </w:pPr>
      <w:r>
        <w:t>Worship, Arts and Music (WAM)</w:t>
      </w:r>
    </w:p>
    <w:p w14:paraId="532D944E" w14:textId="336DAD78" w:rsidR="00441CD4" w:rsidRDefault="003F39C7" w:rsidP="003F39C7">
      <w:pPr>
        <w:pStyle w:val="ListParagraph"/>
        <w:numPr>
          <w:ilvl w:val="1"/>
          <w:numId w:val="1"/>
        </w:numPr>
        <w:ind w:left="720"/>
      </w:pPr>
      <w:r>
        <w:t xml:space="preserve">Coordinating with </w:t>
      </w:r>
      <w:r w:rsidR="00441CD4">
        <w:t xml:space="preserve">Tom </w:t>
      </w:r>
      <w:r>
        <w:t>and worship leadership in revised lectionary based liturgical format for worship.</w:t>
      </w:r>
      <w:r w:rsidR="00441CD4">
        <w:t xml:space="preserve"> </w:t>
      </w:r>
    </w:p>
    <w:p w14:paraId="74CB5647" w14:textId="293170D6" w:rsidR="00AE0C75" w:rsidRDefault="00AE0C75" w:rsidP="003F39C7">
      <w:pPr>
        <w:pStyle w:val="ListParagraph"/>
        <w:numPr>
          <w:ilvl w:val="1"/>
          <w:numId w:val="1"/>
        </w:numPr>
        <w:ind w:left="720"/>
      </w:pPr>
      <w:r>
        <w:t>Liturgist and officiant at the Table</w:t>
      </w:r>
    </w:p>
    <w:p w14:paraId="7576DB1E" w14:textId="563FA7E1" w:rsidR="003F39C7" w:rsidRDefault="003F39C7" w:rsidP="003F39C7">
      <w:pPr>
        <w:pStyle w:val="ListParagraph"/>
        <w:numPr>
          <w:ilvl w:val="1"/>
          <w:numId w:val="1"/>
        </w:numPr>
        <w:ind w:left="720"/>
      </w:pPr>
      <w:r>
        <w:t xml:space="preserve">Action Items/Motions: … </w:t>
      </w:r>
    </w:p>
    <w:p w14:paraId="3580EF7A" w14:textId="5CEBD29A" w:rsidR="00441CD4" w:rsidRDefault="003F39C7" w:rsidP="00CE0F3B">
      <w:pPr>
        <w:pStyle w:val="ListParagraph"/>
        <w:numPr>
          <w:ilvl w:val="0"/>
          <w:numId w:val="1"/>
        </w:numPr>
        <w:ind w:left="360" w:hanging="360"/>
      </w:pPr>
      <w:r>
        <w:t xml:space="preserve">Spiritual Formation </w:t>
      </w:r>
      <w:r w:rsidR="00EC532C">
        <w:t>Activities</w:t>
      </w:r>
    </w:p>
    <w:p w14:paraId="20AD73E4" w14:textId="3D10342B" w:rsidR="00CE0F3B" w:rsidRDefault="003F39C7" w:rsidP="00CE0F3B">
      <w:pPr>
        <w:pStyle w:val="ListParagraph"/>
        <w:numPr>
          <w:ilvl w:val="1"/>
          <w:numId w:val="1"/>
        </w:numPr>
        <w:ind w:left="720"/>
      </w:pPr>
      <w:r>
        <w:t>Men of Faith: leading the Wednesday classes with a topical study base</w:t>
      </w:r>
      <w:r w:rsidR="00EC532C">
        <w:t>.</w:t>
      </w:r>
      <w:r w:rsidR="00CE06CB">
        <w:t xml:space="preserve"> (This is also a Pastoral Care ministry and Fellowship time as well as seeking to provide interesting and engaging topics on a weekly basis</w:t>
      </w:r>
      <w:r w:rsidR="00675E32">
        <w:t>.)</w:t>
      </w:r>
    </w:p>
    <w:p w14:paraId="7A8CBF40" w14:textId="0807C3CF" w:rsidR="003F39C7" w:rsidRDefault="003F39C7" w:rsidP="00CE0F3B">
      <w:pPr>
        <w:pStyle w:val="ListParagraph"/>
        <w:numPr>
          <w:ilvl w:val="1"/>
          <w:numId w:val="1"/>
        </w:numPr>
        <w:ind w:left="720"/>
      </w:pPr>
      <w:r>
        <w:t xml:space="preserve">Centering Prayer: </w:t>
      </w:r>
      <w:r w:rsidR="00EC532C">
        <w:t xml:space="preserve">this is an introduction to Prayer and Meditation utilizing the “Centering Prayer” method. The class will meet on the </w:t>
      </w:r>
      <w:r>
        <w:t>Sunday morning</w:t>
      </w:r>
      <w:r w:rsidR="00EC532C">
        <w:t xml:space="preserve">s of March 3, 10, 17, </w:t>
      </w:r>
      <w:proofErr w:type="gramStart"/>
      <w:r w:rsidR="00EC532C">
        <w:t>24</w:t>
      </w:r>
      <w:proofErr w:type="gramEnd"/>
    </w:p>
    <w:p w14:paraId="57C28D65" w14:textId="535BC266" w:rsidR="00CE0F3B" w:rsidRDefault="003F39C7" w:rsidP="00CE0F3B">
      <w:pPr>
        <w:pStyle w:val="ListParagraph"/>
        <w:numPr>
          <w:ilvl w:val="0"/>
          <w:numId w:val="1"/>
        </w:numPr>
        <w:ind w:left="360" w:hanging="360"/>
      </w:pPr>
      <w:r>
        <w:t>Care Committee</w:t>
      </w:r>
    </w:p>
    <w:p w14:paraId="5629B355" w14:textId="1B6E71F1" w:rsidR="00CE0F3B" w:rsidRDefault="003F39C7" w:rsidP="00CE0F3B">
      <w:pPr>
        <w:pStyle w:val="ListParagraph"/>
        <w:numPr>
          <w:ilvl w:val="1"/>
          <w:numId w:val="1"/>
        </w:numPr>
        <w:ind w:left="720"/>
      </w:pPr>
      <w:r>
        <w:t xml:space="preserve">Lead pastor in coordination with Tom, Board of Deacons, and </w:t>
      </w:r>
      <w:proofErr w:type="spellStart"/>
      <w:r>
        <w:t>Jammee</w:t>
      </w:r>
      <w:proofErr w:type="spellEnd"/>
      <w:r>
        <w:t xml:space="preserve"> Wilson, </w:t>
      </w:r>
      <w:r w:rsidR="00EC532C">
        <w:t xml:space="preserve">made the following </w:t>
      </w:r>
      <w:r>
        <w:t>visits</w:t>
      </w:r>
      <w:r w:rsidR="00EC532C">
        <w:t>.</w:t>
      </w:r>
      <w:r w:rsidR="00CE06CB">
        <w:t xml:space="preserve"> </w:t>
      </w:r>
      <w:proofErr w:type="gramStart"/>
      <w:r w:rsidR="00CE06CB">
        <w:t>( this</w:t>
      </w:r>
      <w:proofErr w:type="gramEnd"/>
      <w:r w:rsidR="00CE06CB">
        <w:t xml:space="preserve"> is a partial list of ones I remember) </w:t>
      </w:r>
    </w:p>
    <w:p w14:paraId="105D0C50" w14:textId="28BA0E88" w:rsidR="00EC532C" w:rsidRDefault="00EC532C" w:rsidP="00EC532C">
      <w:pPr>
        <w:pStyle w:val="ListParagraph"/>
        <w:numPr>
          <w:ilvl w:val="2"/>
          <w:numId w:val="1"/>
        </w:numPr>
      </w:pPr>
      <w:r>
        <w:t>Johnny Jones (funeral, March 9 at 11 AM (numerous visits</w:t>
      </w:r>
      <w:r w:rsidR="00AE0C75">
        <w:t xml:space="preserve"> with Johnny and Cleo and family)</w:t>
      </w:r>
    </w:p>
    <w:p w14:paraId="40FAF0E5" w14:textId="35B5AA51" w:rsidR="00EC532C" w:rsidRDefault="00EC532C" w:rsidP="00EC532C">
      <w:pPr>
        <w:pStyle w:val="ListParagraph"/>
        <w:numPr>
          <w:ilvl w:val="2"/>
          <w:numId w:val="1"/>
        </w:numPr>
      </w:pPr>
      <w:r>
        <w:t>Terrell McMillian (funeral April 20 at 11 AM including numerous visits with family</w:t>
      </w:r>
    </w:p>
    <w:p w14:paraId="42BEC233" w14:textId="06E75346" w:rsidR="00EC532C" w:rsidRDefault="00EC532C" w:rsidP="00EC532C">
      <w:pPr>
        <w:pStyle w:val="ListParagraph"/>
        <w:numPr>
          <w:ilvl w:val="2"/>
          <w:numId w:val="1"/>
        </w:numPr>
      </w:pPr>
      <w:r>
        <w:t>Brenda Emery (hospital visits and phone calls and text.)</w:t>
      </w:r>
    </w:p>
    <w:p w14:paraId="26EC5384" w14:textId="207CFFB1" w:rsidR="00EC532C" w:rsidRDefault="00EC532C" w:rsidP="00EC532C">
      <w:pPr>
        <w:pStyle w:val="ListParagraph"/>
        <w:numPr>
          <w:ilvl w:val="2"/>
          <w:numId w:val="1"/>
        </w:numPr>
      </w:pPr>
      <w:r>
        <w:t>April Stanley (hospital and Regal Estates)</w:t>
      </w:r>
    </w:p>
    <w:p w14:paraId="5A71FFFC" w14:textId="2CB2092F" w:rsidR="00EC532C" w:rsidRDefault="00EC532C" w:rsidP="00EC532C">
      <w:pPr>
        <w:pStyle w:val="ListParagraph"/>
        <w:numPr>
          <w:ilvl w:val="2"/>
          <w:numId w:val="1"/>
        </w:numPr>
      </w:pPr>
      <w:r>
        <w:t xml:space="preserve">Marguerite Smith (Regal Estates, requested by </w:t>
      </w:r>
      <w:r w:rsidR="00AE0C75">
        <w:t>member)</w:t>
      </w:r>
    </w:p>
    <w:p w14:paraId="222904C8" w14:textId="3CB58160" w:rsidR="00AE0C75" w:rsidRDefault="00AE0C75" w:rsidP="00EC532C">
      <w:pPr>
        <w:pStyle w:val="ListParagraph"/>
        <w:numPr>
          <w:ilvl w:val="2"/>
          <w:numId w:val="1"/>
        </w:numPr>
      </w:pPr>
      <w:r>
        <w:t>Ella Edwards – seeking membership, visited her and gave her the New Member Forms.</w:t>
      </w:r>
    </w:p>
    <w:p w14:paraId="17EC58C0" w14:textId="31037B4F" w:rsidR="00EC532C" w:rsidRDefault="00EC532C" w:rsidP="00EC532C">
      <w:pPr>
        <w:pStyle w:val="ListParagraph"/>
        <w:numPr>
          <w:ilvl w:val="2"/>
          <w:numId w:val="1"/>
        </w:numPr>
      </w:pPr>
      <w:r>
        <w:t>John Dewey</w:t>
      </w:r>
      <w:r w:rsidR="00AE0C75">
        <w:t xml:space="preserve"> at the care </w:t>
      </w:r>
      <w:proofErr w:type="spellStart"/>
      <w:r w:rsidR="00AE0C75">
        <w:t>facilityl</w:t>
      </w:r>
      <w:proofErr w:type="spellEnd"/>
    </w:p>
    <w:p w14:paraId="46D29EB8" w14:textId="5A26F18D" w:rsidR="00AE0C75" w:rsidRDefault="00AE0C75" w:rsidP="00EC532C">
      <w:pPr>
        <w:pStyle w:val="ListParagraph"/>
        <w:numPr>
          <w:ilvl w:val="2"/>
          <w:numId w:val="1"/>
        </w:numPr>
      </w:pPr>
      <w:r>
        <w:t xml:space="preserve">Nancy </w:t>
      </w:r>
      <w:proofErr w:type="spellStart"/>
      <w:r>
        <w:t>Gustke</w:t>
      </w:r>
      <w:proofErr w:type="spellEnd"/>
      <w:r>
        <w:t>, hospital, phone, texts</w:t>
      </w:r>
    </w:p>
    <w:p w14:paraId="37F03509" w14:textId="3941DBF6" w:rsidR="00AE0C75" w:rsidRDefault="00AE0C75" w:rsidP="00EC532C">
      <w:pPr>
        <w:pStyle w:val="ListParagraph"/>
        <w:numPr>
          <w:ilvl w:val="2"/>
          <w:numId w:val="1"/>
        </w:numPr>
      </w:pPr>
      <w:r>
        <w:t>Clyde Hart – texts and phone call (Memorial Hospital)</w:t>
      </w:r>
    </w:p>
    <w:p w14:paraId="0F1590D9" w14:textId="60CB3A32" w:rsidR="00EC532C" w:rsidRDefault="00AE0C75" w:rsidP="00EC532C">
      <w:pPr>
        <w:pStyle w:val="ListParagraph"/>
        <w:numPr>
          <w:ilvl w:val="2"/>
          <w:numId w:val="1"/>
        </w:numPr>
      </w:pPr>
      <w:r>
        <w:t>New members John and Sharon Hightower</w:t>
      </w:r>
    </w:p>
    <w:p w14:paraId="499DCF19" w14:textId="4B49DAD3" w:rsidR="00AE0C75" w:rsidRDefault="00AE0C75" w:rsidP="00EC532C">
      <w:pPr>
        <w:pStyle w:val="ListParagraph"/>
        <w:numPr>
          <w:ilvl w:val="2"/>
          <w:numId w:val="1"/>
        </w:numPr>
      </w:pPr>
      <w:r>
        <w:t>Alice Sell (hospital and phone calls)</w:t>
      </w:r>
    </w:p>
    <w:p w14:paraId="5D89AF7F" w14:textId="47C6AFF7" w:rsidR="00AE0C75" w:rsidRDefault="00AE0C75" w:rsidP="00EC532C">
      <w:pPr>
        <w:pStyle w:val="ListParagraph"/>
        <w:numPr>
          <w:ilvl w:val="2"/>
          <w:numId w:val="1"/>
        </w:numPr>
      </w:pPr>
      <w:r>
        <w:t xml:space="preserve">Spiritual Direction offered to a number of members and </w:t>
      </w:r>
      <w:proofErr w:type="spellStart"/>
      <w:r>
        <w:t xml:space="preserve">non </w:t>
      </w:r>
      <w:proofErr w:type="gramStart"/>
      <w:r>
        <w:t>members</w:t>
      </w:r>
      <w:proofErr w:type="spellEnd"/>
      <w:proofErr w:type="gramEnd"/>
    </w:p>
    <w:p w14:paraId="32C005C4" w14:textId="6892224D" w:rsidR="00AE0C75" w:rsidRDefault="00AE0C75" w:rsidP="00EC532C">
      <w:pPr>
        <w:pStyle w:val="ListParagraph"/>
        <w:numPr>
          <w:ilvl w:val="2"/>
          <w:numId w:val="1"/>
        </w:numPr>
      </w:pPr>
      <w:r>
        <w:t>Members in need</w:t>
      </w:r>
    </w:p>
    <w:p w14:paraId="246D383C" w14:textId="4F80F0A7" w:rsidR="00AE0C75" w:rsidRDefault="00AE0C75" w:rsidP="00EC532C">
      <w:pPr>
        <w:pStyle w:val="ListParagraph"/>
        <w:numPr>
          <w:ilvl w:val="2"/>
          <w:numId w:val="1"/>
        </w:numPr>
      </w:pPr>
      <w:r>
        <w:t>Wedding for James Nugent and Priscilla Moore</w:t>
      </w:r>
    </w:p>
    <w:p w14:paraId="78EA15CE" w14:textId="1373C155" w:rsidR="006E339F" w:rsidRDefault="006E339F" w:rsidP="00EC532C">
      <w:pPr>
        <w:pStyle w:val="ListParagraph"/>
        <w:numPr>
          <w:ilvl w:val="2"/>
          <w:numId w:val="1"/>
        </w:numPr>
      </w:pPr>
      <w:r>
        <w:t>Daily prayer for our congregation</w:t>
      </w:r>
    </w:p>
    <w:p w14:paraId="0B7C7F62" w14:textId="1301EF14" w:rsidR="00EC532C" w:rsidRDefault="00EC532C" w:rsidP="00AE0C75"/>
    <w:p w14:paraId="12563F95" w14:textId="77777777" w:rsidR="006E339F" w:rsidRDefault="00CE0F3B" w:rsidP="00CE0F3B">
      <w:pPr>
        <w:pStyle w:val="ListParagraph"/>
        <w:numPr>
          <w:ilvl w:val="1"/>
          <w:numId w:val="1"/>
        </w:numPr>
        <w:ind w:left="720"/>
      </w:pPr>
      <w:r>
        <w:lastRenderedPageBreak/>
        <w:t>Action item</w:t>
      </w:r>
      <w:r w:rsidR="003F39C7">
        <w:t>s/Motions</w:t>
      </w:r>
      <w:r>
        <w:t xml:space="preserve">: </w:t>
      </w:r>
      <w:r w:rsidR="003F39C7">
        <w:t>Request for a pastors’ discretionary fund made via Tom which went to the Mission and Outreach</w:t>
      </w:r>
      <w:r w:rsidR="00AE0C75">
        <w:t xml:space="preserve"> </w:t>
      </w:r>
      <w:proofErr w:type="gramStart"/>
      <w:r w:rsidR="00AE0C75">
        <w:t>( I</w:t>
      </w:r>
      <w:proofErr w:type="gramEnd"/>
      <w:r w:rsidR="00AE0C75">
        <w:t xml:space="preserve"> am very concerned about two regular visitors who have extensive needs. One concern </w:t>
      </w:r>
      <w:r w:rsidR="006E339F">
        <w:t xml:space="preserve">is </w:t>
      </w:r>
      <w:r w:rsidR="00AE0C75">
        <w:t>a person who is asking many members for money</w:t>
      </w:r>
      <w:r w:rsidR="006E339F">
        <w:t>.</w:t>
      </w:r>
    </w:p>
    <w:p w14:paraId="27883188" w14:textId="50300C82" w:rsidR="006E339F" w:rsidRDefault="006E339F" w:rsidP="006E339F">
      <w:r>
        <w:t>Mission – helped stock food pantry.</w:t>
      </w:r>
    </w:p>
    <w:p w14:paraId="1956B4DC" w14:textId="2B9FABA2" w:rsidR="00CE0F3B" w:rsidRDefault="00AE0C75" w:rsidP="006E339F">
      <w:r>
        <w:t xml:space="preserve"> </w:t>
      </w:r>
    </w:p>
    <w:p w14:paraId="1C36B984" w14:textId="2204E28F" w:rsidR="00EC3BCA" w:rsidRDefault="003F39C7" w:rsidP="00EC3BCA">
      <w:pPr>
        <w:pStyle w:val="ListParagraph"/>
        <w:numPr>
          <w:ilvl w:val="0"/>
          <w:numId w:val="1"/>
        </w:numPr>
        <w:ind w:left="360" w:hanging="360"/>
      </w:pPr>
      <w:r>
        <w:t>Miscellaneous and General</w:t>
      </w:r>
      <w:r w:rsidR="006E339F">
        <w:t xml:space="preserve"> – WPC is a wonderful congregation filled with caring members. I believe this church has a bright future with dedicated elders and deacons. I am also grateful for Tom’s leadership. </w:t>
      </w:r>
    </w:p>
    <w:p w14:paraId="04983763" w14:textId="1C62D070" w:rsidR="003F39C7" w:rsidRDefault="003F39C7" w:rsidP="003F39C7">
      <w:pPr>
        <w:pStyle w:val="ListParagraph"/>
        <w:numPr>
          <w:ilvl w:val="1"/>
          <w:numId w:val="1"/>
        </w:numPr>
        <w:ind w:left="720"/>
      </w:pPr>
      <w:r>
        <w:t>Action Items/Motions: none</w:t>
      </w:r>
    </w:p>
    <w:p w14:paraId="4624ED17" w14:textId="77777777" w:rsidR="003F39C7" w:rsidRDefault="003F39C7" w:rsidP="003F39C7"/>
    <w:p w14:paraId="7913BC22" w14:textId="256AF2AE" w:rsidR="003F39C7" w:rsidRDefault="003F39C7" w:rsidP="003F39C7">
      <w:r>
        <w:t>End of Report</w:t>
      </w:r>
    </w:p>
    <w:sectPr w:rsidR="003F39C7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049B6" w14:textId="77777777" w:rsidR="0017158B" w:rsidRDefault="0017158B" w:rsidP="00441CD4">
      <w:r>
        <w:separator/>
      </w:r>
    </w:p>
  </w:endnote>
  <w:endnote w:type="continuationSeparator" w:id="0">
    <w:p w14:paraId="0916AEE6" w14:textId="77777777" w:rsidR="0017158B" w:rsidRDefault="0017158B" w:rsidP="0044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35671745"/>
      <w:docPartObj>
        <w:docPartGallery w:val="Page Numbers (Bottom of Page)"/>
        <w:docPartUnique/>
      </w:docPartObj>
    </w:sdtPr>
    <w:sdtContent>
      <w:p w14:paraId="5EA5BAF9" w14:textId="5E634843" w:rsidR="00441CD4" w:rsidRDefault="00441CD4" w:rsidP="004111F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3DD3C6" w14:textId="77777777" w:rsidR="00441CD4" w:rsidRDefault="00441C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20"/>
        <w:szCs w:val="20"/>
      </w:rPr>
      <w:id w:val="8346642"/>
      <w:docPartObj>
        <w:docPartGallery w:val="Page Numbers (Bottom of Page)"/>
        <w:docPartUnique/>
      </w:docPartObj>
    </w:sdtPr>
    <w:sdtContent>
      <w:p w14:paraId="6CE52ED1" w14:textId="10D10C57" w:rsidR="00441CD4" w:rsidRPr="00441CD4" w:rsidRDefault="00441CD4" w:rsidP="004111FF">
        <w:pPr>
          <w:pStyle w:val="Footer"/>
          <w:framePr w:wrap="none" w:vAnchor="text" w:hAnchor="margin" w:xAlign="center" w:y="1"/>
          <w:rPr>
            <w:rStyle w:val="PageNumber"/>
            <w:sz w:val="20"/>
            <w:szCs w:val="20"/>
          </w:rPr>
        </w:pPr>
        <w:r w:rsidRPr="00441CD4">
          <w:rPr>
            <w:rStyle w:val="PageNumber"/>
            <w:sz w:val="20"/>
            <w:szCs w:val="20"/>
          </w:rPr>
          <w:fldChar w:fldCharType="begin"/>
        </w:r>
        <w:r w:rsidRPr="00441CD4">
          <w:rPr>
            <w:rStyle w:val="PageNumber"/>
            <w:sz w:val="20"/>
            <w:szCs w:val="20"/>
          </w:rPr>
          <w:instrText xml:space="preserve"> PAGE </w:instrText>
        </w:r>
        <w:r w:rsidRPr="00441CD4">
          <w:rPr>
            <w:rStyle w:val="PageNumber"/>
            <w:sz w:val="20"/>
            <w:szCs w:val="20"/>
          </w:rPr>
          <w:fldChar w:fldCharType="separate"/>
        </w:r>
        <w:r w:rsidRPr="00441CD4">
          <w:rPr>
            <w:rStyle w:val="PageNumber"/>
            <w:noProof/>
            <w:sz w:val="20"/>
            <w:szCs w:val="20"/>
          </w:rPr>
          <w:t>1</w:t>
        </w:r>
        <w:r w:rsidRPr="00441CD4">
          <w:rPr>
            <w:rStyle w:val="PageNumber"/>
            <w:sz w:val="20"/>
            <w:szCs w:val="20"/>
          </w:rPr>
          <w:fldChar w:fldCharType="end"/>
        </w:r>
      </w:p>
    </w:sdtContent>
  </w:sdt>
  <w:p w14:paraId="02867265" w14:textId="77777777" w:rsidR="00441CD4" w:rsidRDefault="00441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0FC8C" w14:textId="77777777" w:rsidR="0017158B" w:rsidRDefault="0017158B" w:rsidP="00441CD4">
      <w:r>
        <w:separator/>
      </w:r>
    </w:p>
  </w:footnote>
  <w:footnote w:type="continuationSeparator" w:id="0">
    <w:p w14:paraId="4F0DCD3C" w14:textId="77777777" w:rsidR="0017158B" w:rsidRDefault="0017158B" w:rsidP="00441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A5DBB"/>
    <w:multiLevelType w:val="hybridMultilevel"/>
    <w:tmpl w:val="D8109D02"/>
    <w:lvl w:ilvl="0" w:tplc="46464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93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D4"/>
    <w:rsid w:val="0008198B"/>
    <w:rsid w:val="0017158B"/>
    <w:rsid w:val="003F39C7"/>
    <w:rsid w:val="00435AFE"/>
    <w:rsid w:val="00441CD4"/>
    <w:rsid w:val="00675E32"/>
    <w:rsid w:val="006E339F"/>
    <w:rsid w:val="007D614B"/>
    <w:rsid w:val="007F2280"/>
    <w:rsid w:val="00884861"/>
    <w:rsid w:val="00A04557"/>
    <w:rsid w:val="00A066EC"/>
    <w:rsid w:val="00A4487D"/>
    <w:rsid w:val="00AE0C75"/>
    <w:rsid w:val="00B31AEB"/>
    <w:rsid w:val="00CE06CB"/>
    <w:rsid w:val="00CE0F3B"/>
    <w:rsid w:val="00D14C3A"/>
    <w:rsid w:val="00D23202"/>
    <w:rsid w:val="00D97E39"/>
    <w:rsid w:val="00E35C12"/>
    <w:rsid w:val="00EC3BCA"/>
    <w:rsid w:val="00EC532C"/>
    <w:rsid w:val="00F0261D"/>
    <w:rsid w:val="00FB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B0A51E"/>
  <w15:chartTrackingRefBased/>
  <w15:docId w15:val="{68831384-DCA9-6F4A-A206-F50B5E89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C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1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CD4"/>
  </w:style>
  <w:style w:type="paragraph" w:styleId="Footer">
    <w:name w:val="footer"/>
    <w:basedOn w:val="Normal"/>
    <w:link w:val="FooterChar"/>
    <w:uiPriority w:val="99"/>
    <w:unhideWhenUsed/>
    <w:rsid w:val="00441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CD4"/>
  </w:style>
  <w:style w:type="character" w:styleId="PageNumber">
    <w:name w:val="page number"/>
    <w:basedOn w:val="DefaultParagraphFont"/>
    <w:uiPriority w:val="99"/>
    <w:semiHidden/>
    <w:unhideWhenUsed/>
    <w:rsid w:val="00441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Sharon</dc:creator>
  <cp:keywords/>
  <dc:description/>
  <cp:lastModifiedBy>Richard Kleiman</cp:lastModifiedBy>
  <cp:revision>3</cp:revision>
  <cp:lastPrinted>2024-02-27T16:52:00Z</cp:lastPrinted>
  <dcterms:created xsi:type="dcterms:W3CDTF">2024-02-27T16:54:00Z</dcterms:created>
  <dcterms:modified xsi:type="dcterms:W3CDTF">2024-02-27T16:59:00Z</dcterms:modified>
</cp:coreProperties>
</file>