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DFDC0" w14:textId="41079335" w:rsidR="00C11A80" w:rsidRDefault="00BC4C20">
      <w:r>
        <w:t xml:space="preserve">Minutes of the Congregational Meeting </w:t>
      </w:r>
      <w:r w:rsidR="00952D26">
        <w:t>February</w:t>
      </w:r>
      <w:r>
        <w:t xml:space="preserve"> 7, 2021</w:t>
      </w:r>
    </w:p>
    <w:p w14:paraId="6BA3BEE3" w14:textId="03DEFF95" w:rsidR="00BC4C20" w:rsidRDefault="00BC4C20"/>
    <w:p w14:paraId="1CFFA703" w14:textId="79AA0F64" w:rsidR="00BC4C20" w:rsidRDefault="00BC4C20">
      <w:r>
        <w:t xml:space="preserve">Called to order at 1:09 </w:t>
      </w:r>
      <w:proofErr w:type="gramStart"/>
      <w:r>
        <w:t>pm  86</w:t>
      </w:r>
      <w:proofErr w:type="gramEnd"/>
      <w:r>
        <w:t xml:space="preserve"> members present, a quorum was declared by clerk</w:t>
      </w:r>
    </w:p>
    <w:p w14:paraId="0C1D5B9A" w14:textId="5D4FE88D" w:rsidR="00BC4C20" w:rsidRDefault="00BC4C20"/>
    <w:p w14:paraId="5D995F9C" w14:textId="7EC926A6" w:rsidR="00BC4C20" w:rsidRDefault="00BC4C20">
      <w:r>
        <w:t xml:space="preserve">Clerk’s report </w:t>
      </w:r>
      <w:proofErr w:type="gramStart"/>
      <w:r>
        <w:t>was read and accepted,</w:t>
      </w:r>
      <w:proofErr w:type="gramEnd"/>
      <w:r>
        <w:t xml:space="preserve"> ministry reports have been posted to the website</w:t>
      </w:r>
    </w:p>
    <w:p w14:paraId="05DCBAA6" w14:textId="7FF12E05" w:rsidR="00BC4C20" w:rsidRDefault="00BC4C20"/>
    <w:p w14:paraId="627F6D1A" w14:textId="4AFB2781" w:rsidR="00BC4C20" w:rsidRDefault="00BC4C20">
      <w:r>
        <w:t>Jimmy Spivey presented the end of year financial report.  A balanced budget to 2021 was presented, and voted upon favorably.</w:t>
      </w:r>
    </w:p>
    <w:p w14:paraId="2027664B" w14:textId="228C0A56" w:rsidR="00BC4C20" w:rsidRDefault="00BC4C20"/>
    <w:p w14:paraId="71755CD5" w14:textId="1142F3B1" w:rsidR="00BC4C20" w:rsidRDefault="00BC4C20">
      <w:r>
        <w:t xml:space="preserve">The terms for call for Keith </w:t>
      </w:r>
      <w:proofErr w:type="spellStart"/>
      <w:r>
        <w:t>Uffman</w:t>
      </w:r>
      <w:proofErr w:type="spellEnd"/>
      <w:r>
        <w:t xml:space="preserve"> and Helen Deleon were presented by Pat Koester, chair of personnel.  Both were voted upon favorably.</w:t>
      </w:r>
    </w:p>
    <w:p w14:paraId="508B8C2A" w14:textId="148D104F" w:rsidR="00BC4C20" w:rsidRDefault="00BC4C20"/>
    <w:p w14:paraId="02B77381" w14:textId="2484B955" w:rsidR="00BC4C20" w:rsidRDefault="00BC4C20">
      <w:r>
        <w:t xml:space="preserve">James </w:t>
      </w:r>
      <w:proofErr w:type="spellStart"/>
      <w:r>
        <w:t>Kinzler</w:t>
      </w:r>
      <w:proofErr w:type="spellEnd"/>
      <w:r>
        <w:t xml:space="preserve"> reported on the plan for reopening after Covid-19.   After much discussion, it was agreed that the numbers that have been reported by the CDC are not in a comfort range yet.  We will continue to do worship online and by zoom until it is safe for everyone to return.</w:t>
      </w:r>
    </w:p>
    <w:p w14:paraId="12C6C760" w14:textId="6EDB6B04" w:rsidR="00BC4C20" w:rsidRDefault="00BC4C20"/>
    <w:p w14:paraId="72A55AAE" w14:textId="516B7E9D" w:rsidR="00BC4C20" w:rsidRDefault="00BC4C20">
      <w:r>
        <w:t>Keith reminded us that Jimmy Spivey, treasurer was retiring after 10 years as treasurer; and that Helen DeLeon was retiring after the longest tenure as a pastor at WPC.  Both will be sorely missed.  Both deserve our gratitude for their service.</w:t>
      </w:r>
    </w:p>
    <w:p w14:paraId="23E52EAC" w14:textId="2A3C3A9A" w:rsidR="00BC4C20" w:rsidRDefault="00BC4C20"/>
    <w:p w14:paraId="63A0EFAC" w14:textId="458EFCDE" w:rsidR="00BC4C20" w:rsidRDefault="00BC4C20">
      <w:r>
        <w:t xml:space="preserve">Motion to adjourn was made by Pat Koester, seconded by Michael Cooper.  Dan Walker prayed at the close of the meeting.  </w:t>
      </w:r>
    </w:p>
    <w:p w14:paraId="1987B368" w14:textId="77777777" w:rsidR="00BC4C20" w:rsidRDefault="00BC4C20"/>
    <w:p w14:paraId="7EF3C7A9" w14:textId="5B9B2549" w:rsidR="00BC4C20" w:rsidRDefault="00BC4C20">
      <w:r>
        <w:t>Diane Kane, co-clerk</w:t>
      </w:r>
    </w:p>
    <w:p w14:paraId="4AF02BAB" w14:textId="778C8EAB" w:rsidR="00BC4C20" w:rsidRDefault="00BC4C20">
      <w:r>
        <w:t>Meeting closed in dur form 1:43 pm</w:t>
      </w:r>
    </w:p>
    <w:p w14:paraId="6AAF22F0" w14:textId="5BDC4E77" w:rsidR="00BC4C20" w:rsidRDefault="00BC4C20"/>
    <w:p w14:paraId="2DBB200C" w14:textId="77777777" w:rsidR="00BC4C20" w:rsidRDefault="00BC4C20"/>
    <w:sectPr w:rsidR="00BC4C20" w:rsidSect="0002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C20"/>
    <w:rsid w:val="00020B0A"/>
    <w:rsid w:val="000F41F4"/>
    <w:rsid w:val="00952D26"/>
    <w:rsid w:val="009C7906"/>
    <w:rsid w:val="00BC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176343"/>
  <w15:chartTrackingRefBased/>
  <w15:docId w15:val="{9EBE90E9-4C47-F84E-BFFD-7BE230F4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3</cp:revision>
  <dcterms:created xsi:type="dcterms:W3CDTF">2021-02-07T23:58:00Z</dcterms:created>
  <dcterms:modified xsi:type="dcterms:W3CDTF">2021-02-07T23:58:00Z</dcterms:modified>
</cp:coreProperties>
</file>