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7328" w:rsidRPr="00695355" w:rsidRDefault="00695355">
      <w:pPr>
        <w:rPr>
          <w:b/>
          <w:sz w:val="24"/>
          <w:szCs w:val="24"/>
        </w:rPr>
      </w:pPr>
      <w:bookmarkStart w:id="0" w:name="_GoBack"/>
      <w:bookmarkEnd w:id="0"/>
      <w:r w:rsidRPr="00695355">
        <w:rPr>
          <w:b/>
          <w:sz w:val="24"/>
          <w:szCs w:val="24"/>
        </w:rPr>
        <w:t>WPC Earth Care Team Meeting Minutes</w:t>
      </w:r>
      <w:r w:rsidR="005002FD">
        <w:rPr>
          <w:b/>
          <w:sz w:val="24"/>
          <w:szCs w:val="24"/>
        </w:rPr>
        <w:t xml:space="preserve"> – February 22</w:t>
      </w:r>
      <w:r w:rsidR="009C7742">
        <w:rPr>
          <w:b/>
          <w:sz w:val="24"/>
          <w:szCs w:val="24"/>
        </w:rPr>
        <w:t>, 2019</w:t>
      </w:r>
    </w:p>
    <w:p w:rsidR="00695355" w:rsidRDefault="00695355">
      <w:r>
        <w:t xml:space="preserve">The meeting was held </w:t>
      </w:r>
      <w:r w:rsidR="005002FD">
        <w:t>February 22</w:t>
      </w:r>
      <w:r w:rsidR="009C7742">
        <w:t>, 2019 at 7:0</w:t>
      </w:r>
      <w:r w:rsidR="00CF03DC">
        <w:t>0</w:t>
      </w:r>
      <w:r w:rsidR="004D10B0">
        <w:t xml:space="preserve"> pm</w:t>
      </w:r>
      <w:r w:rsidR="007209D1">
        <w:t xml:space="preserve"> at the </w:t>
      </w:r>
      <w:r w:rsidR="005002FD">
        <w:t>home of Jean Zophy</w:t>
      </w:r>
      <w:r>
        <w:t>.</w:t>
      </w:r>
    </w:p>
    <w:p w:rsidR="00695355" w:rsidRDefault="00695355">
      <w:r>
        <w:t xml:space="preserve">Attendees were:  </w:t>
      </w:r>
      <w:r w:rsidR="005002FD">
        <w:t xml:space="preserve">Jean Zophy, Kim Kinzler, Joe and Jeanette Schwarz, </w:t>
      </w:r>
      <w:r w:rsidR="009C7742">
        <w:t xml:space="preserve">Anya Ezhevskaya, </w:t>
      </w:r>
      <w:r w:rsidR="005002FD">
        <w:t xml:space="preserve">and Kathy and Bill Dixon. </w:t>
      </w:r>
    </w:p>
    <w:p w:rsidR="003E1564" w:rsidRDefault="003E1564">
      <w:r>
        <w:t>The meeting was opened with prayer.</w:t>
      </w:r>
    </w:p>
    <w:p w:rsidR="009C7742" w:rsidRDefault="009C7742">
      <w:pPr>
        <w:rPr>
          <w:u w:val="single"/>
        </w:rPr>
      </w:pPr>
      <w:r>
        <w:rPr>
          <w:u w:val="single"/>
        </w:rPr>
        <w:t>Camping Trip</w:t>
      </w:r>
      <w:r w:rsidR="00487453">
        <w:rPr>
          <w:u w:val="single"/>
        </w:rPr>
        <w:t xml:space="preserve"> (April 5-7)</w:t>
      </w:r>
    </w:p>
    <w:p w:rsidR="005002FD" w:rsidRDefault="005002FD" w:rsidP="00DB7567">
      <w:pPr>
        <w:pStyle w:val="ListParagraph"/>
        <w:numPr>
          <w:ilvl w:val="0"/>
          <w:numId w:val="11"/>
        </w:numPr>
      </w:pPr>
      <w:r>
        <w:t xml:space="preserve">Kim will prepare for sign-ups starting </w:t>
      </w:r>
      <w:r w:rsidR="00DB7567">
        <w:t xml:space="preserve">in </w:t>
      </w:r>
      <w:r>
        <w:t>March.</w:t>
      </w:r>
    </w:p>
    <w:p w:rsidR="00DB7567" w:rsidRDefault="00DB7567" w:rsidP="00DB7567">
      <w:pPr>
        <w:pStyle w:val="ListParagraph"/>
        <w:numPr>
          <w:ilvl w:val="0"/>
          <w:numId w:val="11"/>
        </w:numPr>
      </w:pPr>
      <w:r>
        <w:t>Kim will inquire about potable water at the campsite.</w:t>
      </w:r>
    </w:p>
    <w:p w:rsidR="00DB7567" w:rsidRDefault="00DB7567" w:rsidP="00DB7567">
      <w:pPr>
        <w:pStyle w:val="ListParagraph"/>
        <w:numPr>
          <w:ilvl w:val="0"/>
          <w:numId w:val="11"/>
        </w:numPr>
      </w:pPr>
      <w:r>
        <w:t>We are planning a group hike and a pot luck supper on Saturday (April 6</w:t>
      </w:r>
      <w:r w:rsidRPr="00DB7567">
        <w:rPr>
          <w:vertAlign w:val="superscript"/>
        </w:rPr>
        <w:t>th</w:t>
      </w:r>
      <w:r>
        <w:t>).</w:t>
      </w:r>
    </w:p>
    <w:p w:rsidR="00DB7567" w:rsidRDefault="00DB7567" w:rsidP="00DB7567">
      <w:pPr>
        <w:pStyle w:val="ListParagraph"/>
        <w:numPr>
          <w:ilvl w:val="0"/>
          <w:numId w:val="11"/>
        </w:numPr>
      </w:pPr>
      <w:r>
        <w:t>We need to locate the Earth Care banner</w:t>
      </w:r>
      <w:r w:rsidR="00805856">
        <w:t xml:space="preserve"> so that we can display it at the campsite</w:t>
      </w:r>
      <w:r>
        <w:t>.  India may have it, or it may be in the sanctuary closet.</w:t>
      </w:r>
    </w:p>
    <w:p w:rsidR="009C7742" w:rsidRDefault="00487453">
      <w:pPr>
        <w:rPr>
          <w:u w:val="single"/>
        </w:rPr>
      </w:pPr>
      <w:r>
        <w:rPr>
          <w:u w:val="single"/>
        </w:rPr>
        <w:t>Earth Day Celebration (</w:t>
      </w:r>
      <w:r w:rsidR="00C949AF">
        <w:rPr>
          <w:u w:val="single"/>
        </w:rPr>
        <w:t xml:space="preserve">Sunday, </w:t>
      </w:r>
      <w:r>
        <w:rPr>
          <w:u w:val="single"/>
        </w:rPr>
        <w:t>April 28</w:t>
      </w:r>
      <w:r w:rsidR="00C949AF">
        <w:rPr>
          <w:u w:val="single"/>
        </w:rPr>
        <w:t>th, Protect Our Species</w:t>
      </w:r>
      <w:r>
        <w:rPr>
          <w:u w:val="single"/>
        </w:rPr>
        <w:t>)</w:t>
      </w:r>
    </w:p>
    <w:p w:rsidR="00487453" w:rsidRPr="00380397" w:rsidRDefault="00487453" w:rsidP="00487453">
      <w:pPr>
        <w:pStyle w:val="ListParagraph"/>
        <w:numPr>
          <w:ilvl w:val="0"/>
          <w:numId w:val="10"/>
        </w:numPr>
        <w:rPr>
          <w:u w:val="single"/>
        </w:rPr>
      </w:pPr>
      <w:r>
        <w:t>Anya will email Glen, Helen and Keith to ask for their help in incorporating Earth Day themes into the worship service on April 28</w:t>
      </w:r>
      <w:r w:rsidRPr="00487453">
        <w:rPr>
          <w:vertAlign w:val="superscript"/>
        </w:rPr>
        <w:t>th</w:t>
      </w:r>
      <w:r>
        <w:t>.</w:t>
      </w:r>
    </w:p>
    <w:p w:rsidR="00380397" w:rsidRPr="002B2016" w:rsidRDefault="00380397" w:rsidP="00487453">
      <w:pPr>
        <w:pStyle w:val="ListParagraph"/>
        <w:numPr>
          <w:ilvl w:val="0"/>
          <w:numId w:val="10"/>
        </w:numPr>
        <w:rPr>
          <w:u w:val="single"/>
        </w:rPr>
      </w:pPr>
      <w:r>
        <w:t>We will plan on having a paperless service.</w:t>
      </w:r>
    </w:p>
    <w:p w:rsidR="002B2016" w:rsidRPr="00DB7567" w:rsidRDefault="00C949AF" w:rsidP="00487453">
      <w:pPr>
        <w:pStyle w:val="ListParagraph"/>
        <w:numPr>
          <w:ilvl w:val="0"/>
          <w:numId w:val="10"/>
        </w:numPr>
        <w:rPr>
          <w:u w:val="single"/>
        </w:rPr>
      </w:pPr>
      <w:r>
        <w:t>Ralph will work on gathering a list of species that have gone extinct</w:t>
      </w:r>
      <w:r w:rsidR="003E1564">
        <w:t>, which</w:t>
      </w:r>
      <w:r>
        <w:t xml:space="preserve"> </w:t>
      </w:r>
      <w:r w:rsidR="003E1564">
        <w:t>will</w:t>
      </w:r>
      <w:r>
        <w:t xml:space="preserve"> be shown or presented in the worship service.</w:t>
      </w:r>
      <w:r w:rsidR="00DB7567">
        <w:t xml:space="preserve">  This could perhaps scroll on the screen before worship.</w:t>
      </w:r>
    </w:p>
    <w:p w:rsidR="00DB7567" w:rsidRPr="00026B25" w:rsidRDefault="00DB7567" w:rsidP="00487453">
      <w:pPr>
        <w:pStyle w:val="ListParagraph"/>
        <w:numPr>
          <w:ilvl w:val="0"/>
          <w:numId w:val="10"/>
        </w:numPr>
        <w:rPr>
          <w:u w:val="single"/>
        </w:rPr>
      </w:pPr>
      <w:r>
        <w:t>We will have a Minut</w:t>
      </w:r>
      <w:r w:rsidR="00F70951">
        <w:t>e for Ministry during worship.  This could include presentation of th</w:t>
      </w:r>
      <w:r w:rsidR="00950EFC">
        <w:t>e recertification certificate.</w:t>
      </w:r>
    </w:p>
    <w:p w:rsidR="00026B25" w:rsidRPr="00026B25" w:rsidRDefault="00026B25" w:rsidP="00487453">
      <w:pPr>
        <w:pStyle w:val="ListParagraph"/>
        <w:numPr>
          <w:ilvl w:val="0"/>
          <w:numId w:val="10"/>
        </w:numPr>
        <w:rPr>
          <w:u w:val="single"/>
        </w:rPr>
      </w:pPr>
      <w:r>
        <w:t>Brenda confirmed prior to the meeting that Matt Fendley</w:t>
      </w:r>
      <w:r w:rsidR="00E6074B">
        <w:t xml:space="preserve"> from the University of Houston – Clear Lake,</w:t>
      </w:r>
      <w:r>
        <w:t xml:space="preserve"> will come to speak at 11:30.  His presentation is on purple martins.</w:t>
      </w:r>
    </w:p>
    <w:p w:rsidR="00026B25" w:rsidRPr="00805856" w:rsidRDefault="00805856" w:rsidP="00487453">
      <w:pPr>
        <w:pStyle w:val="ListParagraph"/>
        <w:numPr>
          <w:ilvl w:val="0"/>
          <w:numId w:val="10"/>
        </w:numPr>
        <w:rPr>
          <w:u w:val="single"/>
        </w:rPr>
      </w:pPr>
      <w:r>
        <w:t>The Earth Care team will plan on providing small vegetarian sandwiches and cookies to have with the presentation.</w:t>
      </w:r>
    </w:p>
    <w:p w:rsidR="00805856" w:rsidRPr="00F70951" w:rsidRDefault="00805856" w:rsidP="00487453">
      <w:pPr>
        <w:pStyle w:val="ListParagraph"/>
        <w:numPr>
          <w:ilvl w:val="0"/>
          <w:numId w:val="10"/>
        </w:numPr>
        <w:rPr>
          <w:u w:val="single"/>
        </w:rPr>
      </w:pPr>
      <w:r>
        <w:t xml:space="preserve">Jeanette reserved Bouton Hall from 9:00 am to </w:t>
      </w:r>
      <w:r w:rsidR="00586ECA">
        <w:t>1:00 pm</w:t>
      </w:r>
      <w:r>
        <w:t>.</w:t>
      </w:r>
    </w:p>
    <w:p w:rsidR="00F70951" w:rsidRPr="00BC1834" w:rsidRDefault="00F70951" w:rsidP="00487453">
      <w:pPr>
        <w:pStyle w:val="ListParagraph"/>
        <w:numPr>
          <w:ilvl w:val="0"/>
          <w:numId w:val="10"/>
        </w:numPr>
        <w:rPr>
          <w:u w:val="single"/>
        </w:rPr>
      </w:pPr>
      <w:r>
        <w:t>We hope to have a special session for children, possibly on bees.</w:t>
      </w:r>
    </w:p>
    <w:p w:rsidR="00BC1834" w:rsidRPr="00805856" w:rsidRDefault="00BC1834" w:rsidP="00487453">
      <w:pPr>
        <w:pStyle w:val="ListParagraph"/>
        <w:numPr>
          <w:ilvl w:val="0"/>
          <w:numId w:val="10"/>
        </w:numPr>
        <w:rPr>
          <w:u w:val="single"/>
        </w:rPr>
      </w:pPr>
      <w:r>
        <w:t>We will have the Sharing Table on this Sunday</w:t>
      </w:r>
      <w:r w:rsidR="00C93E0C">
        <w:t xml:space="preserve"> (April 28</w:t>
      </w:r>
      <w:r w:rsidR="00C93E0C" w:rsidRPr="00C93E0C">
        <w:rPr>
          <w:vertAlign w:val="superscript"/>
        </w:rPr>
        <w:t>th</w:t>
      </w:r>
      <w:r w:rsidR="00C93E0C">
        <w:t>)</w:t>
      </w:r>
      <w:r>
        <w:t>, instead of on the second Sunday of the month.</w:t>
      </w:r>
    </w:p>
    <w:p w:rsidR="00805856" w:rsidRPr="007D1E03" w:rsidRDefault="00805856" w:rsidP="007D1E03">
      <w:pPr>
        <w:ind w:left="360"/>
        <w:rPr>
          <w:u w:val="single"/>
        </w:rPr>
      </w:pPr>
      <w:r>
        <w:t xml:space="preserve">There is also interest in showing the ‘Little Grouse on the Prairie’ film.  </w:t>
      </w:r>
      <w:r w:rsidR="007143BC">
        <w:t>Kathy has some contacts who may be able to come and provide additional information on the prairie chickens.  We discussed possibly having a class on this topic on May 19</w:t>
      </w:r>
      <w:r w:rsidR="007143BC" w:rsidRPr="007D1E03">
        <w:rPr>
          <w:vertAlign w:val="superscript"/>
        </w:rPr>
        <w:t>th</w:t>
      </w:r>
      <w:r w:rsidR="007D1E03">
        <w:t xml:space="preserve">.  </w:t>
      </w:r>
      <w:r w:rsidR="007143BC">
        <w:t>May 17</w:t>
      </w:r>
      <w:r w:rsidR="007143BC" w:rsidRPr="007D1E03">
        <w:rPr>
          <w:vertAlign w:val="superscript"/>
        </w:rPr>
        <w:t>th</w:t>
      </w:r>
      <w:r w:rsidR="007143BC">
        <w:t xml:space="preserve"> is designated as Endangered Species Day.</w:t>
      </w:r>
    </w:p>
    <w:p w:rsidR="00E6074B" w:rsidRPr="008D00ED" w:rsidRDefault="00E6074B" w:rsidP="00E6074B">
      <w:pPr>
        <w:rPr>
          <w:u w:val="single"/>
        </w:rPr>
      </w:pPr>
      <w:r w:rsidRPr="008D00ED">
        <w:rPr>
          <w:u w:val="single"/>
        </w:rPr>
        <w:t xml:space="preserve">Butterfly </w:t>
      </w:r>
      <w:r>
        <w:rPr>
          <w:u w:val="single"/>
        </w:rPr>
        <w:t>Garden Grant</w:t>
      </w:r>
      <w:r w:rsidR="00D50E9C">
        <w:rPr>
          <w:u w:val="single"/>
        </w:rPr>
        <w:t xml:space="preserve"> (The activities below can use funds from the grant.)</w:t>
      </w:r>
    </w:p>
    <w:p w:rsidR="00907FF0" w:rsidRDefault="00E6074B" w:rsidP="00907FF0">
      <w:r>
        <w:t>The outreach activity for the Boy Scouts,</w:t>
      </w:r>
      <w:r w:rsidR="00907FF0">
        <w:t xml:space="preserve"> </w:t>
      </w:r>
      <w:r>
        <w:t xml:space="preserve">scheduled for March </w:t>
      </w:r>
      <w:r w:rsidRPr="00907FF0">
        <w:t>5</w:t>
      </w:r>
      <w:r w:rsidRPr="00907FF0">
        <w:rPr>
          <w:vertAlign w:val="superscript"/>
        </w:rPr>
        <w:t>th</w:t>
      </w:r>
      <w:r w:rsidR="00907FF0">
        <w:t xml:space="preserve">, </w:t>
      </w:r>
      <w:r w:rsidRPr="00907FF0">
        <w:t>will</w:t>
      </w:r>
      <w:r>
        <w:t xml:space="preserve"> most likely be postponed.  Anya will coordinate with Phyllis and the scout leader as to the date of the project.  </w:t>
      </w:r>
    </w:p>
    <w:p w:rsidR="00AD72C8" w:rsidRDefault="00AD72C8" w:rsidP="00907FF0">
      <w:r>
        <w:t>We set March 9</w:t>
      </w:r>
      <w:r w:rsidRPr="00AD72C8">
        <w:rPr>
          <w:vertAlign w:val="superscript"/>
        </w:rPr>
        <w:t>th</w:t>
      </w:r>
      <w:r>
        <w:t xml:space="preserve"> as a tentative date for refurbishing the butterfly garden.  (Note that </w:t>
      </w:r>
      <w:r w:rsidR="00C93E0C">
        <w:t>there is a memorial service at church</w:t>
      </w:r>
      <w:r>
        <w:t xml:space="preserve"> at 11 am that day.)</w:t>
      </w:r>
    </w:p>
    <w:p w:rsidR="00586ECA" w:rsidRDefault="00586ECA" w:rsidP="00E6074B">
      <w:pPr>
        <w:rPr>
          <w:u w:val="single"/>
        </w:rPr>
      </w:pPr>
    </w:p>
    <w:p w:rsidR="00E6074B" w:rsidRDefault="00907FF0" w:rsidP="00E6074B">
      <w:pPr>
        <w:rPr>
          <w:u w:val="single"/>
        </w:rPr>
      </w:pPr>
      <w:r w:rsidRPr="00907FF0">
        <w:rPr>
          <w:u w:val="single"/>
        </w:rPr>
        <w:lastRenderedPageBreak/>
        <w:t>Shrove Tuesday Pancake Supper</w:t>
      </w:r>
      <w:r w:rsidR="00AD72C8">
        <w:rPr>
          <w:u w:val="single"/>
        </w:rPr>
        <w:t xml:space="preserve"> (March 5</w:t>
      </w:r>
      <w:r w:rsidR="00AD72C8" w:rsidRPr="00AD72C8">
        <w:rPr>
          <w:u w:val="single"/>
          <w:vertAlign w:val="superscript"/>
        </w:rPr>
        <w:t>th</w:t>
      </w:r>
      <w:r w:rsidR="00AD72C8">
        <w:rPr>
          <w:u w:val="single"/>
        </w:rPr>
        <w:t>)</w:t>
      </w:r>
    </w:p>
    <w:p w:rsidR="00907FF0" w:rsidRDefault="00AD72C8" w:rsidP="00E6074B">
      <w:r>
        <w:t>Coffee mugs will be used for the supper.  Kim and Joe and Jeanette plan to be at the supper, so can take care of putting the mugs out and putting them away.</w:t>
      </w:r>
    </w:p>
    <w:p w:rsidR="008F61FB" w:rsidRPr="0066368F" w:rsidRDefault="008F61FB" w:rsidP="008F61FB">
      <w:pPr>
        <w:rPr>
          <w:u w:val="single"/>
        </w:rPr>
      </w:pPr>
      <w:r w:rsidRPr="0066368F">
        <w:rPr>
          <w:u w:val="single"/>
        </w:rPr>
        <w:t>‘Wasted’ movie</w:t>
      </w:r>
    </w:p>
    <w:p w:rsidR="008F61FB" w:rsidRPr="00BB7F24" w:rsidRDefault="008F61FB" w:rsidP="008F61FB">
      <w:r>
        <w:t xml:space="preserve">Pastor Keith suggested that our team view the movie ‘Wasted’, which pertains to food waste, and think of ways that we could build out from the information presented in the movie.  The </w:t>
      </w:r>
      <w:proofErr w:type="spellStart"/>
      <w:r>
        <w:t>Faxels</w:t>
      </w:r>
      <w:proofErr w:type="spellEnd"/>
      <w:r>
        <w:t xml:space="preserve"> will not be able to host the viewing on March 22</w:t>
      </w:r>
      <w:r w:rsidRPr="0066368F">
        <w:rPr>
          <w:vertAlign w:val="superscript"/>
        </w:rPr>
        <w:t>nd</w:t>
      </w:r>
      <w:r>
        <w:t>, as originally planned.    We set Friday, March 29</w:t>
      </w:r>
      <w:r w:rsidRPr="008F61FB">
        <w:rPr>
          <w:vertAlign w:val="superscript"/>
        </w:rPr>
        <w:t>th</w:t>
      </w:r>
      <w:r>
        <w:t xml:space="preserve"> as the tentative date for the viewing.  Jeanette will check with the </w:t>
      </w:r>
      <w:proofErr w:type="spellStart"/>
      <w:r>
        <w:t>Faxels</w:t>
      </w:r>
      <w:proofErr w:type="spellEnd"/>
      <w:r>
        <w:t xml:space="preserve"> to see if they are available</w:t>
      </w:r>
      <w:r w:rsidR="00D50E9C">
        <w:t xml:space="preserve"> on the 29th</w:t>
      </w:r>
      <w:r>
        <w:t xml:space="preserve"> and still want to host.  If not, the </w:t>
      </w:r>
      <w:proofErr w:type="spellStart"/>
      <w:r>
        <w:t>Schwarzs</w:t>
      </w:r>
      <w:proofErr w:type="spellEnd"/>
      <w:r>
        <w:t xml:space="preserve"> can host the viewing.  </w:t>
      </w:r>
    </w:p>
    <w:p w:rsidR="00BC1834" w:rsidRPr="0066368F" w:rsidRDefault="00BC1834" w:rsidP="00BC1834">
      <w:pPr>
        <w:rPr>
          <w:u w:val="single"/>
        </w:rPr>
      </w:pPr>
      <w:r w:rsidRPr="0066368F">
        <w:rPr>
          <w:u w:val="single"/>
        </w:rPr>
        <w:t>Trash Bash (March 30</w:t>
      </w:r>
      <w:r w:rsidRPr="0066368F">
        <w:rPr>
          <w:u w:val="single"/>
          <w:vertAlign w:val="superscript"/>
        </w:rPr>
        <w:t>th</w:t>
      </w:r>
      <w:r w:rsidRPr="0066368F">
        <w:rPr>
          <w:u w:val="single"/>
        </w:rPr>
        <w:t>)</w:t>
      </w:r>
    </w:p>
    <w:p w:rsidR="00BC1834" w:rsidRDefault="00BC1834" w:rsidP="00BC1834">
      <w:r>
        <w:t xml:space="preserve">Joe submitted an article for the March newsletter to let people know about the trash bash.  </w:t>
      </w:r>
      <w:r w:rsidR="001E02D4">
        <w:t>It is on Saturday, March 30</w:t>
      </w:r>
      <w:r w:rsidR="001E02D4" w:rsidRPr="001E02D4">
        <w:rPr>
          <w:vertAlign w:val="superscript"/>
        </w:rPr>
        <w:t>th</w:t>
      </w:r>
      <w:r w:rsidR="001E02D4">
        <w:t>, from 8:30 am to 1:00 pm at Bay Area Park.  Anyone who is interested can call Joe to register, or go to the link provided in the newsletter article.</w:t>
      </w:r>
    </w:p>
    <w:p w:rsidR="00B9289D" w:rsidRPr="0066368F" w:rsidRDefault="00B9289D" w:rsidP="00B9289D">
      <w:pPr>
        <w:rPr>
          <w:u w:val="single"/>
        </w:rPr>
      </w:pPr>
      <w:r w:rsidRPr="0066368F">
        <w:rPr>
          <w:u w:val="single"/>
        </w:rPr>
        <w:t>Animal Care Curriculum</w:t>
      </w:r>
    </w:p>
    <w:p w:rsidR="00491B09" w:rsidRDefault="00B9289D" w:rsidP="00B9289D">
      <w:r>
        <w:t xml:space="preserve">Pastor Keith also suggested that we review the curriculum on Animal Care and offer comments and possible ways to build upon the information presented.  </w:t>
      </w:r>
    </w:p>
    <w:p w:rsidR="00491B09" w:rsidRDefault="00491B09" w:rsidP="00491B09">
      <w:r>
        <w:t xml:space="preserve">Here is the link to the videos:   </w:t>
      </w:r>
      <w:hyperlink r:id="rId5" w:history="1">
        <w:r w:rsidRPr="00F04E82">
          <w:rPr>
            <w:rStyle w:val="Hyperlink"/>
          </w:rPr>
          <w:t>https://www.becreaturekind.org/videos</w:t>
        </w:r>
      </w:hyperlink>
    </w:p>
    <w:p w:rsidR="001B08B2" w:rsidRDefault="00586ECA" w:rsidP="00B9289D">
      <w:r>
        <w:t xml:space="preserve">Each video is short-- </w:t>
      </w:r>
      <w:r w:rsidR="001B08B2">
        <w:t xml:space="preserve">only about 5 minutes long.  We can talk about the team’s reactions at our next meeting and provide some input to Pastor Keith.  </w:t>
      </w:r>
    </w:p>
    <w:p w:rsidR="00B9289D" w:rsidRDefault="001B08B2" w:rsidP="00B9289D">
      <w:r>
        <w:t>As discussed at our last meeting, i</w:t>
      </w:r>
      <w:r w:rsidR="00B9289D">
        <w:t xml:space="preserve">nitial thoughts are to plan a vegetarian pot luck for the church during the time when Keith </w:t>
      </w:r>
      <w:r w:rsidR="00491B09">
        <w:t>uses the material</w:t>
      </w:r>
      <w:r w:rsidR="00B9289D">
        <w:t>, which sounds like it will be in August or September.  People would be invited to bring the recipes for the dishes that they bring.  Jeanette said she would talk with Keith to get more information about his expectations regarding the use of the material.</w:t>
      </w:r>
    </w:p>
    <w:p w:rsidR="00C93E0C" w:rsidRPr="008D00ED" w:rsidRDefault="00C93E0C" w:rsidP="00C93E0C">
      <w:pPr>
        <w:rPr>
          <w:u w:val="single"/>
        </w:rPr>
      </w:pPr>
      <w:r w:rsidRPr="008D00ED">
        <w:rPr>
          <w:u w:val="single"/>
        </w:rPr>
        <w:t>Decorate Electrical Box</w:t>
      </w:r>
    </w:p>
    <w:p w:rsidR="00C93E0C" w:rsidRDefault="00C93E0C" w:rsidP="00C93E0C">
      <w:r>
        <w:t>Joe reported that we have permission from Frontier to decorate the electrical box, as long as the identification numbers on the box are not covered.  The City of Webster requests that we provide our design for the box for approval, prior to decorating it.</w:t>
      </w:r>
    </w:p>
    <w:p w:rsidR="00C93E0C" w:rsidRDefault="00C93E0C" w:rsidP="00C93E0C">
      <w:r>
        <w:t xml:space="preserve">Using a decal may be an option.  Kim will check into the pricing.  </w:t>
      </w:r>
    </w:p>
    <w:p w:rsidR="00C93E0C" w:rsidRDefault="00C93E0C" w:rsidP="00C93E0C">
      <w:r>
        <w:t>A butterfly theme for the design was brought up as one idea.  The team is encouraged to think about possible designs for the box.</w:t>
      </w:r>
    </w:p>
    <w:p w:rsidR="00C93E0C" w:rsidRPr="008D00ED" w:rsidRDefault="00C93E0C" w:rsidP="00C93E0C">
      <w:pPr>
        <w:rPr>
          <w:u w:val="single"/>
        </w:rPr>
      </w:pPr>
      <w:r w:rsidRPr="008D00ED">
        <w:rPr>
          <w:u w:val="single"/>
        </w:rPr>
        <w:t>Art Wall Project</w:t>
      </w:r>
    </w:p>
    <w:p w:rsidR="00C93E0C" w:rsidRDefault="00C93E0C" w:rsidP="00C93E0C">
      <w:r>
        <w:t>There is no new information to report at this time.  Anya has been exploring options for where and how the artwork might be displayed.</w:t>
      </w:r>
    </w:p>
    <w:p w:rsidR="00586ECA" w:rsidRDefault="00586ECA" w:rsidP="00C93E0C">
      <w:pPr>
        <w:rPr>
          <w:u w:val="single"/>
        </w:rPr>
      </w:pPr>
    </w:p>
    <w:p w:rsidR="00C93E0C" w:rsidRDefault="00C93E0C" w:rsidP="00C93E0C">
      <w:pPr>
        <w:rPr>
          <w:u w:val="single"/>
        </w:rPr>
      </w:pPr>
      <w:r>
        <w:rPr>
          <w:u w:val="single"/>
        </w:rPr>
        <w:lastRenderedPageBreak/>
        <w:t>Earth Care Recertification</w:t>
      </w:r>
    </w:p>
    <w:p w:rsidR="00C93E0C" w:rsidRDefault="00C93E0C" w:rsidP="00C93E0C">
      <w:r>
        <w:t>Jeanette submitted the recertification application</w:t>
      </w:r>
      <w:r w:rsidR="00950EFC">
        <w:t xml:space="preserve"> on January 21st</w:t>
      </w:r>
      <w:r>
        <w:t>.  We should hear back sometime in March.</w:t>
      </w:r>
    </w:p>
    <w:p w:rsidR="00C93E0C" w:rsidRPr="008D00ED" w:rsidRDefault="00C93E0C" w:rsidP="00C93E0C">
      <w:pPr>
        <w:rPr>
          <w:u w:val="single"/>
        </w:rPr>
      </w:pPr>
      <w:r w:rsidRPr="008D00ED">
        <w:rPr>
          <w:u w:val="single"/>
        </w:rPr>
        <w:t>Wild and Scenic Film Festival (January 30</w:t>
      </w:r>
      <w:r w:rsidRPr="008D00ED">
        <w:rPr>
          <w:u w:val="single"/>
          <w:vertAlign w:val="superscript"/>
        </w:rPr>
        <w:t>th</w:t>
      </w:r>
      <w:r w:rsidRPr="008D00ED">
        <w:rPr>
          <w:u w:val="single"/>
        </w:rPr>
        <w:t xml:space="preserve"> and 31</w:t>
      </w:r>
      <w:r w:rsidRPr="008D00ED">
        <w:rPr>
          <w:u w:val="single"/>
          <w:vertAlign w:val="superscript"/>
        </w:rPr>
        <w:t>st</w:t>
      </w:r>
      <w:r w:rsidRPr="008D00ED">
        <w:rPr>
          <w:u w:val="single"/>
        </w:rPr>
        <w:t>)</w:t>
      </w:r>
    </w:p>
    <w:p w:rsidR="00C93E0C" w:rsidRDefault="00C93E0C" w:rsidP="00C93E0C">
      <w:r>
        <w:t>Everyone enjoyed attending the film festival on January 30</w:t>
      </w:r>
      <w:r w:rsidRPr="00C93E0C">
        <w:rPr>
          <w:vertAlign w:val="superscript"/>
        </w:rPr>
        <w:t>th</w:t>
      </w:r>
      <w:r>
        <w:t xml:space="preserve">.  We appreciated Bill and Kathy Dixon taking the group in their van.  </w:t>
      </w:r>
    </w:p>
    <w:p w:rsidR="00C93E0C" w:rsidRPr="008D00ED" w:rsidRDefault="00C93E0C" w:rsidP="00C93E0C">
      <w:pPr>
        <w:rPr>
          <w:u w:val="single"/>
        </w:rPr>
      </w:pPr>
      <w:r w:rsidRPr="008D00ED">
        <w:rPr>
          <w:u w:val="single"/>
        </w:rPr>
        <w:t>Get Together with Other Earth Care Congregations</w:t>
      </w:r>
    </w:p>
    <w:p w:rsidR="00C93E0C" w:rsidRDefault="00C93E0C" w:rsidP="00C93E0C">
      <w:r>
        <w:t>Three members of our team (Joe, Jeanette and Kim) met with members of The Woodlands, St. Philips</w:t>
      </w:r>
      <w:r w:rsidR="006D7211">
        <w:t>,</w:t>
      </w:r>
      <w:r>
        <w:t xml:space="preserve"> and Clear Lake Presbyterian churches at the Presbytery Center on Lovett Blvd on February </w:t>
      </w:r>
      <w:r w:rsidR="006D7211">
        <w:t>9th</w:t>
      </w:r>
      <w:r>
        <w:t xml:space="preserve">. </w:t>
      </w:r>
      <w:r w:rsidR="006D7211">
        <w:t xml:space="preserve"> We exchanged ideas and shared resources.  The group plans to have a table at the next Presbytery meeting (March 16</w:t>
      </w:r>
      <w:r w:rsidR="006D7211" w:rsidRPr="006D7211">
        <w:rPr>
          <w:vertAlign w:val="superscript"/>
        </w:rPr>
        <w:t>th</w:t>
      </w:r>
      <w:r w:rsidR="006D7211">
        <w:t>) to encourage other churches to look into becoming certified Earth Care congregations.</w:t>
      </w:r>
      <w:r w:rsidR="00F427F3">
        <w:t xml:space="preserve">  It was suggested that we</w:t>
      </w:r>
      <w:r w:rsidR="00D50E9C">
        <w:t xml:space="preserve"> could include in the</w:t>
      </w:r>
      <w:r w:rsidR="00F427F3">
        <w:t xml:space="preserve"> display the bottle cap art that our team made.</w:t>
      </w:r>
    </w:p>
    <w:p w:rsidR="006D7211" w:rsidRPr="008D00ED" w:rsidRDefault="006D7211" w:rsidP="006D7211">
      <w:pPr>
        <w:rPr>
          <w:u w:val="single"/>
        </w:rPr>
      </w:pPr>
      <w:r w:rsidRPr="008D00ED">
        <w:rPr>
          <w:u w:val="single"/>
        </w:rPr>
        <w:t>Bac</w:t>
      </w:r>
      <w:r>
        <w:rPr>
          <w:u w:val="single"/>
        </w:rPr>
        <w:t>kyard Bird Count (February 16th</w:t>
      </w:r>
      <w:r w:rsidRPr="008D00ED">
        <w:rPr>
          <w:u w:val="single"/>
        </w:rPr>
        <w:t>)</w:t>
      </w:r>
    </w:p>
    <w:p w:rsidR="006D7211" w:rsidRPr="00C10D86" w:rsidRDefault="006D7211" w:rsidP="006D7211">
      <w:r>
        <w:t>Ralph coordinated participation in the Backyard Bird Count.  His group visited Armand Bayou the morning of February 16th and recorded the bird species and number of birds observed.   Ralph</w:t>
      </w:r>
      <w:r w:rsidR="00950EFC">
        <w:t xml:space="preserve"> submitt</w:t>
      </w:r>
      <w:r w:rsidR="00586ECA">
        <w:t>ed the report of the</w:t>
      </w:r>
      <w:r w:rsidR="00950EFC">
        <w:t xml:space="preserve"> </w:t>
      </w:r>
      <w:proofErr w:type="spellStart"/>
      <w:r w:rsidR="00950EFC">
        <w:t>sitings</w:t>
      </w:r>
      <w:proofErr w:type="spellEnd"/>
      <w:r w:rsidR="00586ECA">
        <w:t xml:space="preserve"> to the </w:t>
      </w:r>
      <w:proofErr w:type="spellStart"/>
      <w:r w:rsidR="00586ECA">
        <w:t>The</w:t>
      </w:r>
      <w:proofErr w:type="spellEnd"/>
      <w:r w:rsidR="00586ECA">
        <w:t xml:space="preserve"> Great Backyard </w:t>
      </w:r>
      <w:proofErr w:type="spellStart"/>
      <w:r w:rsidR="00586ECA">
        <w:t>Birdcount</w:t>
      </w:r>
      <w:proofErr w:type="spellEnd"/>
      <w:r w:rsidR="00586ECA">
        <w:t>,</w:t>
      </w:r>
      <w:r w:rsidR="00950EFC">
        <w:t xml:space="preserve"> </w:t>
      </w:r>
      <w:r>
        <w:t xml:space="preserve">and </w:t>
      </w:r>
      <w:r w:rsidRPr="00C10D86">
        <w:t>submitted an article to the church newsletter describing the event.</w:t>
      </w:r>
    </w:p>
    <w:p w:rsidR="000554A3" w:rsidRDefault="000554A3" w:rsidP="00380397">
      <w:pPr>
        <w:rPr>
          <w:u w:val="single"/>
        </w:rPr>
      </w:pPr>
      <w:r>
        <w:rPr>
          <w:u w:val="single"/>
        </w:rPr>
        <w:t>Young Parents’ Class</w:t>
      </w:r>
    </w:p>
    <w:p w:rsidR="006D7211" w:rsidRDefault="006D7211" w:rsidP="00380397">
      <w:r>
        <w:t>Joe checked with Judy Brown and found out that the main interest was in having the children and families paint a rain barrel.  Kim mentioned that she knows of two people who want rain barrels.  They may be interested in having the children paint them.</w:t>
      </w:r>
    </w:p>
    <w:p w:rsidR="00AE6E26" w:rsidRPr="00AE6E26" w:rsidRDefault="00AE6E26">
      <w:pPr>
        <w:rPr>
          <w:u w:val="single"/>
        </w:rPr>
      </w:pPr>
      <w:r w:rsidRPr="00AE6E26">
        <w:rPr>
          <w:u w:val="single"/>
        </w:rPr>
        <w:t>Next Meeting</w:t>
      </w:r>
    </w:p>
    <w:p w:rsidR="00AE6E26" w:rsidRDefault="00AE6E26">
      <w:r>
        <w:t xml:space="preserve">The next meeting was scheduled for </w:t>
      </w:r>
      <w:r w:rsidR="00F70951">
        <w:t>March 15th at 7:00 pm at Anya’s</w:t>
      </w:r>
      <w:r>
        <w:t xml:space="preserve"> house.</w:t>
      </w:r>
      <w:r w:rsidR="00F70951">
        <w:t xml:space="preserve"> Anya’</w:t>
      </w:r>
      <w:r w:rsidR="000554A3">
        <w:t xml:space="preserve">s </w:t>
      </w:r>
      <w:r w:rsidR="00B20D98">
        <w:t>address is:</w:t>
      </w:r>
      <w:r w:rsidR="00642140">
        <w:t xml:space="preserve"> </w:t>
      </w:r>
      <w:r w:rsidR="00F70951">
        <w:t>18202 Point Lookout Drive, Houston</w:t>
      </w:r>
      <w:r w:rsidR="00983A29">
        <w:t>.</w:t>
      </w:r>
    </w:p>
    <w:p w:rsidR="00642140" w:rsidRPr="000554A3" w:rsidRDefault="00642140" w:rsidP="00642140">
      <w:r>
        <w:t>The meeting was closed with prayer.</w:t>
      </w:r>
    </w:p>
    <w:p w:rsidR="00B20D98" w:rsidRPr="00B20D98" w:rsidRDefault="00B20D98" w:rsidP="00B20D98">
      <w:pPr>
        <w:rPr>
          <w:b/>
        </w:rPr>
      </w:pPr>
      <w:r w:rsidRPr="00B20D98">
        <w:rPr>
          <w:b/>
        </w:rPr>
        <w:t>Schedules</w:t>
      </w:r>
    </w:p>
    <w:p w:rsidR="00B20D98" w:rsidRDefault="00B20D98" w:rsidP="00B20D98">
      <w:r>
        <w:t>The schedules for Sharing Table</w:t>
      </w:r>
      <w:r w:rsidR="004B1F16">
        <w:t xml:space="preserve"> &amp; Coffee Mugs</w:t>
      </w:r>
      <w:r>
        <w:t>, Recycling and Watering are as follows:</w:t>
      </w:r>
    </w:p>
    <w:p w:rsidR="00B20D98" w:rsidRDefault="00B20D98" w:rsidP="000554A3">
      <w:pPr>
        <w:spacing w:after="0"/>
      </w:pPr>
      <w:r>
        <w:t>Sharing Table</w:t>
      </w:r>
      <w:r w:rsidR="004B1F16">
        <w:t xml:space="preserve"> &amp; Coffee Mugs</w:t>
      </w:r>
      <w:r>
        <w:t xml:space="preserve"> and Recycling</w:t>
      </w:r>
    </w:p>
    <w:p w:rsidR="00B20D98" w:rsidRDefault="00B20D98" w:rsidP="00B20D98">
      <w:pPr>
        <w:pStyle w:val="ListParagraph"/>
        <w:numPr>
          <w:ilvl w:val="0"/>
          <w:numId w:val="1"/>
        </w:numPr>
        <w:spacing w:after="0"/>
      </w:pPr>
      <w:r>
        <w:t>Jan</w:t>
      </w:r>
      <w:r w:rsidR="00642140">
        <w:t>uary</w:t>
      </w:r>
      <w:r>
        <w:t xml:space="preserve"> – Kim</w:t>
      </w:r>
    </w:p>
    <w:p w:rsidR="00B20D98" w:rsidRDefault="000554A3" w:rsidP="00B20D98">
      <w:pPr>
        <w:pStyle w:val="ListParagraph"/>
        <w:numPr>
          <w:ilvl w:val="0"/>
          <w:numId w:val="1"/>
        </w:numPr>
        <w:spacing w:after="0"/>
      </w:pPr>
      <w:r>
        <w:t>Feb</w:t>
      </w:r>
      <w:r w:rsidR="00642140">
        <w:t>ruary</w:t>
      </w:r>
      <w:r>
        <w:t xml:space="preserve"> – Joe and Jeanette</w:t>
      </w:r>
    </w:p>
    <w:p w:rsidR="00B20D98" w:rsidRDefault="00B20D98" w:rsidP="00B20D98">
      <w:pPr>
        <w:pStyle w:val="ListParagraph"/>
        <w:numPr>
          <w:ilvl w:val="0"/>
          <w:numId w:val="1"/>
        </w:numPr>
        <w:spacing w:after="0"/>
      </w:pPr>
      <w:r>
        <w:t>Mar</w:t>
      </w:r>
      <w:r w:rsidR="00642140">
        <w:t>ch</w:t>
      </w:r>
      <w:r>
        <w:t xml:space="preserve"> </w:t>
      </w:r>
      <w:r w:rsidR="000554A3">
        <w:t>–</w:t>
      </w:r>
      <w:r>
        <w:t xml:space="preserve"> Debbie</w:t>
      </w:r>
    </w:p>
    <w:p w:rsidR="000554A3" w:rsidRDefault="000554A3" w:rsidP="00B20D98">
      <w:pPr>
        <w:pStyle w:val="ListParagraph"/>
        <w:numPr>
          <w:ilvl w:val="0"/>
          <w:numId w:val="1"/>
        </w:numPr>
        <w:spacing w:after="0"/>
      </w:pPr>
      <w:r>
        <w:t>Apr</w:t>
      </w:r>
      <w:r w:rsidR="00642140">
        <w:t>il</w:t>
      </w:r>
      <w:r>
        <w:t xml:space="preserve"> – Anya </w:t>
      </w:r>
    </w:p>
    <w:p w:rsidR="000554A3" w:rsidRDefault="000554A3" w:rsidP="00B20D98">
      <w:pPr>
        <w:pStyle w:val="ListParagraph"/>
        <w:numPr>
          <w:ilvl w:val="0"/>
          <w:numId w:val="1"/>
        </w:numPr>
        <w:spacing w:after="0"/>
      </w:pPr>
      <w:r>
        <w:t>May – Jean</w:t>
      </w:r>
    </w:p>
    <w:p w:rsidR="000554A3" w:rsidRDefault="000554A3" w:rsidP="00B20D98">
      <w:pPr>
        <w:pStyle w:val="ListParagraph"/>
        <w:numPr>
          <w:ilvl w:val="0"/>
          <w:numId w:val="1"/>
        </w:numPr>
        <w:spacing w:after="0"/>
      </w:pPr>
      <w:r>
        <w:t>Jun</w:t>
      </w:r>
      <w:r w:rsidR="00642140">
        <w:t>e</w:t>
      </w:r>
      <w:r>
        <w:t xml:space="preserve"> – Ralph and Brenda</w:t>
      </w:r>
    </w:p>
    <w:p w:rsidR="00F70951" w:rsidRDefault="00F70951" w:rsidP="00F70951">
      <w:pPr>
        <w:spacing w:after="0"/>
      </w:pPr>
      <w:r>
        <w:t>Note that the March Sharing Table will be on March 10</w:t>
      </w:r>
      <w:r w:rsidRPr="00F70951">
        <w:rPr>
          <w:vertAlign w:val="superscript"/>
        </w:rPr>
        <w:t>th</w:t>
      </w:r>
      <w:r>
        <w:t>.</w:t>
      </w:r>
    </w:p>
    <w:p w:rsidR="00B20D98" w:rsidRDefault="00B20D98" w:rsidP="00B20D98">
      <w:pPr>
        <w:spacing w:after="0"/>
      </w:pPr>
    </w:p>
    <w:p w:rsidR="00B20D98" w:rsidRDefault="00B20D98" w:rsidP="00B20D98">
      <w:pPr>
        <w:spacing w:after="0"/>
      </w:pPr>
      <w:r>
        <w:lastRenderedPageBreak/>
        <w:t>Watering</w:t>
      </w:r>
    </w:p>
    <w:p w:rsidR="00B20D98" w:rsidRDefault="00F70951" w:rsidP="00B20D98">
      <w:pPr>
        <w:pStyle w:val="ListParagraph"/>
        <w:numPr>
          <w:ilvl w:val="0"/>
          <w:numId w:val="2"/>
        </w:numPr>
        <w:spacing w:after="0"/>
      </w:pPr>
      <w:r>
        <w:t xml:space="preserve">Week 1 – </w:t>
      </w:r>
      <w:proofErr w:type="gramStart"/>
      <w:r>
        <w:t>Kim  (</w:t>
      </w:r>
      <w:proofErr w:type="gramEnd"/>
      <w:r>
        <w:t>Kathy</w:t>
      </w:r>
      <w:r w:rsidR="00B20D98">
        <w:t xml:space="preserve"> is backup.)  (Note that Week 1 begins with the first Sunday of the month.)</w:t>
      </w:r>
    </w:p>
    <w:p w:rsidR="00B20D98" w:rsidRDefault="00B20D98" w:rsidP="00B20D98">
      <w:pPr>
        <w:pStyle w:val="ListParagraph"/>
        <w:numPr>
          <w:ilvl w:val="0"/>
          <w:numId w:val="2"/>
        </w:numPr>
        <w:spacing w:after="0"/>
      </w:pPr>
      <w:r>
        <w:t>Week 2 – Jean (Debbie is backup)</w:t>
      </w:r>
    </w:p>
    <w:p w:rsidR="00B20D98" w:rsidRDefault="00B20D98" w:rsidP="00B20D98">
      <w:pPr>
        <w:pStyle w:val="ListParagraph"/>
        <w:numPr>
          <w:ilvl w:val="0"/>
          <w:numId w:val="2"/>
        </w:numPr>
        <w:spacing w:after="0"/>
      </w:pPr>
      <w:r>
        <w:t xml:space="preserve">Week 3 – The </w:t>
      </w:r>
      <w:proofErr w:type="spellStart"/>
      <w:r>
        <w:t>Faxels</w:t>
      </w:r>
      <w:proofErr w:type="spellEnd"/>
      <w:r>
        <w:t xml:space="preserve"> (Melissa is backup)</w:t>
      </w:r>
    </w:p>
    <w:p w:rsidR="00B20D98" w:rsidRDefault="00B20D98" w:rsidP="00B20D98">
      <w:pPr>
        <w:pStyle w:val="ListParagraph"/>
        <w:numPr>
          <w:ilvl w:val="0"/>
          <w:numId w:val="2"/>
        </w:numPr>
        <w:spacing w:after="0"/>
      </w:pPr>
      <w:r>
        <w:t xml:space="preserve">Week 4 – The </w:t>
      </w:r>
      <w:proofErr w:type="spellStart"/>
      <w:r>
        <w:t>Schwarzs</w:t>
      </w:r>
      <w:proofErr w:type="spellEnd"/>
      <w:r>
        <w:t xml:space="preserve"> (Phyllis is backup)</w:t>
      </w:r>
    </w:p>
    <w:p w:rsidR="004549EA" w:rsidRDefault="00B20D98" w:rsidP="00491B09">
      <w:pPr>
        <w:pStyle w:val="ListParagraph"/>
        <w:numPr>
          <w:ilvl w:val="0"/>
          <w:numId w:val="2"/>
        </w:numPr>
        <w:spacing w:after="0"/>
      </w:pPr>
      <w:r>
        <w:t xml:space="preserve">Week 5 – The </w:t>
      </w:r>
      <w:proofErr w:type="spellStart"/>
      <w:r>
        <w:t>Allens</w:t>
      </w:r>
      <w:proofErr w:type="spellEnd"/>
      <w:r w:rsidR="00491B09">
        <w:t xml:space="preserve"> (Anya is backup)</w:t>
      </w:r>
    </w:p>
    <w:sectPr w:rsidR="004549E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D90BE0"/>
    <w:multiLevelType w:val="hybridMultilevel"/>
    <w:tmpl w:val="F4666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8947B1"/>
    <w:multiLevelType w:val="hybridMultilevel"/>
    <w:tmpl w:val="4CE8EC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7D54C8"/>
    <w:multiLevelType w:val="hybridMultilevel"/>
    <w:tmpl w:val="786C42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D40706"/>
    <w:multiLevelType w:val="hybridMultilevel"/>
    <w:tmpl w:val="5C663BD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C801E3"/>
    <w:multiLevelType w:val="hybridMultilevel"/>
    <w:tmpl w:val="3E442B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6391CD4"/>
    <w:multiLevelType w:val="hybridMultilevel"/>
    <w:tmpl w:val="6C3EF4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72119C3"/>
    <w:multiLevelType w:val="hybridMultilevel"/>
    <w:tmpl w:val="010C82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8F724A2"/>
    <w:multiLevelType w:val="hybridMultilevel"/>
    <w:tmpl w:val="11A8CB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9D56F2F"/>
    <w:multiLevelType w:val="hybridMultilevel"/>
    <w:tmpl w:val="5E4056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C0E34AD"/>
    <w:multiLevelType w:val="hybridMultilevel"/>
    <w:tmpl w:val="35BA9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EFE6272"/>
    <w:multiLevelType w:val="hybridMultilevel"/>
    <w:tmpl w:val="1396E0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4"/>
  </w:num>
  <w:num w:numId="3">
    <w:abstractNumId w:val="8"/>
  </w:num>
  <w:num w:numId="4">
    <w:abstractNumId w:val="10"/>
  </w:num>
  <w:num w:numId="5">
    <w:abstractNumId w:val="5"/>
  </w:num>
  <w:num w:numId="6">
    <w:abstractNumId w:val="3"/>
  </w:num>
  <w:num w:numId="7">
    <w:abstractNumId w:val="1"/>
  </w:num>
  <w:num w:numId="8">
    <w:abstractNumId w:val="2"/>
  </w:num>
  <w:num w:numId="9">
    <w:abstractNumId w:val="9"/>
  </w:num>
  <w:num w:numId="10">
    <w:abstractNumId w:val="0"/>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5355"/>
    <w:rsid w:val="000076DE"/>
    <w:rsid w:val="00026B25"/>
    <w:rsid w:val="00043B2A"/>
    <w:rsid w:val="000478E2"/>
    <w:rsid w:val="000554A3"/>
    <w:rsid w:val="000A6E7A"/>
    <w:rsid w:val="000B7725"/>
    <w:rsid w:val="000E6B4E"/>
    <w:rsid w:val="000F123B"/>
    <w:rsid w:val="001104F6"/>
    <w:rsid w:val="00127014"/>
    <w:rsid w:val="00154DCE"/>
    <w:rsid w:val="001910E9"/>
    <w:rsid w:val="001B08B2"/>
    <w:rsid w:val="001B4377"/>
    <w:rsid w:val="001D1CAB"/>
    <w:rsid w:val="001D5E61"/>
    <w:rsid w:val="001E02D4"/>
    <w:rsid w:val="001F4EF6"/>
    <w:rsid w:val="0021364E"/>
    <w:rsid w:val="00213794"/>
    <w:rsid w:val="00224750"/>
    <w:rsid w:val="002573EE"/>
    <w:rsid w:val="00274F2A"/>
    <w:rsid w:val="0029230D"/>
    <w:rsid w:val="002B2016"/>
    <w:rsid w:val="002D4B19"/>
    <w:rsid w:val="002F3C5F"/>
    <w:rsid w:val="002F67F6"/>
    <w:rsid w:val="00307794"/>
    <w:rsid w:val="0031272B"/>
    <w:rsid w:val="00327253"/>
    <w:rsid w:val="00337275"/>
    <w:rsid w:val="00380397"/>
    <w:rsid w:val="003E1564"/>
    <w:rsid w:val="003E1D2B"/>
    <w:rsid w:val="003F0888"/>
    <w:rsid w:val="004037DB"/>
    <w:rsid w:val="004371AA"/>
    <w:rsid w:val="004549EA"/>
    <w:rsid w:val="0047183E"/>
    <w:rsid w:val="00487453"/>
    <w:rsid w:val="00491B09"/>
    <w:rsid w:val="004B1F16"/>
    <w:rsid w:val="004C22AD"/>
    <w:rsid w:val="004C7DBC"/>
    <w:rsid w:val="004D10B0"/>
    <w:rsid w:val="005002FD"/>
    <w:rsid w:val="00515FA0"/>
    <w:rsid w:val="00523329"/>
    <w:rsid w:val="00556437"/>
    <w:rsid w:val="00560BB4"/>
    <w:rsid w:val="00566ADE"/>
    <w:rsid w:val="00575FEC"/>
    <w:rsid w:val="00586ECA"/>
    <w:rsid w:val="00593536"/>
    <w:rsid w:val="005B5B38"/>
    <w:rsid w:val="005E39DB"/>
    <w:rsid w:val="005F2F36"/>
    <w:rsid w:val="00601BB2"/>
    <w:rsid w:val="0060366F"/>
    <w:rsid w:val="00606D58"/>
    <w:rsid w:val="00642140"/>
    <w:rsid w:val="00642A13"/>
    <w:rsid w:val="00660D97"/>
    <w:rsid w:val="0066368F"/>
    <w:rsid w:val="00695355"/>
    <w:rsid w:val="006A56F0"/>
    <w:rsid w:val="006A654A"/>
    <w:rsid w:val="006B32AB"/>
    <w:rsid w:val="006B33A9"/>
    <w:rsid w:val="006B6D96"/>
    <w:rsid w:val="006D1D77"/>
    <w:rsid w:val="006D7211"/>
    <w:rsid w:val="006F4DA9"/>
    <w:rsid w:val="00700CA8"/>
    <w:rsid w:val="0070429F"/>
    <w:rsid w:val="007143BC"/>
    <w:rsid w:val="00720428"/>
    <w:rsid w:val="007209D1"/>
    <w:rsid w:val="00744D0B"/>
    <w:rsid w:val="00747C35"/>
    <w:rsid w:val="0075298F"/>
    <w:rsid w:val="00757B35"/>
    <w:rsid w:val="00766463"/>
    <w:rsid w:val="007A35B5"/>
    <w:rsid w:val="007D1E03"/>
    <w:rsid w:val="00805856"/>
    <w:rsid w:val="00837516"/>
    <w:rsid w:val="00847CFF"/>
    <w:rsid w:val="00851FAC"/>
    <w:rsid w:val="00853AB7"/>
    <w:rsid w:val="008C56B0"/>
    <w:rsid w:val="008D00ED"/>
    <w:rsid w:val="008F5A6D"/>
    <w:rsid w:val="008F61FB"/>
    <w:rsid w:val="00907FF0"/>
    <w:rsid w:val="00914373"/>
    <w:rsid w:val="00925F9D"/>
    <w:rsid w:val="00944181"/>
    <w:rsid w:val="00945CA2"/>
    <w:rsid w:val="00950EFC"/>
    <w:rsid w:val="00960838"/>
    <w:rsid w:val="0096100B"/>
    <w:rsid w:val="00966247"/>
    <w:rsid w:val="00983A29"/>
    <w:rsid w:val="00994523"/>
    <w:rsid w:val="009C7742"/>
    <w:rsid w:val="009D18E7"/>
    <w:rsid w:val="009D4E75"/>
    <w:rsid w:val="009E18F8"/>
    <w:rsid w:val="009F1A47"/>
    <w:rsid w:val="00A3445C"/>
    <w:rsid w:val="00A35D32"/>
    <w:rsid w:val="00AD72C8"/>
    <w:rsid w:val="00AE6E26"/>
    <w:rsid w:val="00B06E38"/>
    <w:rsid w:val="00B13037"/>
    <w:rsid w:val="00B20D98"/>
    <w:rsid w:val="00B35AA9"/>
    <w:rsid w:val="00B9238C"/>
    <w:rsid w:val="00B92825"/>
    <w:rsid w:val="00B9289D"/>
    <w:rsid w:val="00BA1A32"/>
    <w:rsid w:val="00BA2766"/>
    <w:rsid w:val="00BB7F24"/>
    <w:rsid w:val="00BC1834"/>
    <w:rsid w:val="00BC38E1"/>
    <w:rsid w:val="00BF79D3"/>
    <w:rsid w:val="00C10D86"/>
    <w:rsid w:val="00C30648"/>
    <w:rsid w:val="00C337AE"/>
    <w:rsid w:val="00C67328"/>
    <w:rsid w:val="00C93E0C"/>
    <w:rsid w:val="00C949AF"/>
    <w:rsid w:val="00CC487A"/>
    <w:rsid w:val="00CF03DC"/>
    <w:rsid w:val="00D11169"/>
    <w:rsid w:val="00D138BD"/>
    <w:rsid w:val="00D2423B"/>
    <w:rsid w:val="00D35ACC"/>
    <w:rsid w:val="00D50E9C"/>
    <w:rsid w:val="00D54912"/>
    <w:rsid w:val="00D61333"/>
    <w:rsid w:val="00D72188"/>
    <w:rsid w:val="00D979F6"/>
    <w:rsid w:val="00DA67E6"/>
    <w:rsid w:val="00DB7567"/>
    <w:rsid w:val="00E42F60"/>
    <w:rsid w:val="00E5678F"/>
    <w:rsid w:val="00E6074B"/>
    <w:rsid w:val="00E65CC9"/>
    <w:rsid w:val="00E83C1F"/>
    <w:rsid w:val="00E8703C"/>
    <w:rsid w:val="00E925C6"/>
    <w:rsid w:val="00EC39AE"/>
    <w:rsid w:val="00EF3B3F"/>
    <w:rsid w:val="00F17835"/>
    <w:rsid w:val="00F2198A"/>
    <w:rsid w:val="00F427F3"/>
    <w:rsid w:val="00F46C49"/>
    <w:rsid w:val="00F54D1A"/>
    <w:rsid w:val="00F64058"/>
    <w:rsid w:val="00F70951"/>
    <w:rsid w:val="00FD75F8"/>
    <w:rsid w:val="00FE3E46"/>
    <w:rsid w:val="00FF0BDE"/>
    <w:rsid w:val="00FF75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0BC41A3-8D8E-4DD5-A795-06D8981662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14373"/>
    <w:pPr>
      <w:ind w:left="720"/>
      <w:contextualSpacing/>
    </w:pPr>
  </w:style>
  <w:style w:type="paragraph" w:styleId="BalloonText">
    <w:name w:val="Balloon Text"/>
    <w:basedOn w:val="Normal"/>
    <w:link w:val="BalloonTextChar"/>
    <w:uiPriority w:val="99"/>
    <w:semiHidden/>
    <w:unhideWhenUsed/>
    <w:rsid w:val="000E6B4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6B4E"/>
    <w:rPr>
      <w:rFonts w:ascii="Segoe UI" w:hAnsi="Segoe UI" w:cs="Segoe UI"/>
      <w:sz w:val="18"/>
      <w:szCs w:val="18"/>
    </w:rPr>
  </w:style>
  <w:style w:type="character" w:styleId="Hyperlink">
    <w:name w:val="Hyperlink"/>
    <w:basedOn w:val="DefaultParagraphFont"/>
    <w:uiPriority w:val="99"/>
    <w:unhideWhenUsed/>
    <w:rsid w:val="00FE3E46"/>
    <w:rPr>
      <w:color w:val="0563C1" w:themeColor="hyperlink"/>
      <w:u w:val="single"/>
    </w:rPr>
  </w:style>
  <w:style w:type="character" w:styleId="FollowedHyperlink">
    <w:name w:val="FollowedHyperlink"/>
    <w:basedOn w:val="DefaultParagraphFont"/>
    <w:uiPriority w:val="99"/>
    <w:semiHidden/>
    <w:unhideWhenUsed/>
    <w:rsid w:val="00B9289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40516983">
      <w:bodyDiv w:val="1"/>
      <w:marLeft w:val="0"/>
      <w:marRight w:val="0"/>
      <w:marTop w:val="0"/>
      <w:marBottom w:val="0"/>
      <w:divBdr>
        <w:top w:val="none" w:sz="0" w:space="0" w:color="auto"/>
        <w:left w:val="none" w:sz="0" w:space="0" w:color="auto"/>
        <w:bottom w:val="none" w:sz="0" w:space="0" w:color="auto"/>
        <w:right w:val="none" w:sz="0" w:space="0" w:color="auto"/>
      </w:divBdr>
    </w:div>
    <w:div w:id="1853454010">
      <w:bodyDiv w:val="1"/>
      <w:marLeft w:val="0"/>
      <w:marRight w:val="0"/>
      <w:marTop w:val="0"/>
      <w:marBottom w:val="0"/>
      <w:divBdr>
        <w:top w:val="none" w:sz="0" w:space="0" w:color="auto"/>
        <w:left w:val="none" w:sz="0" w:space="0" w:color="auto"/>
        <w:bottom w:val="none" w:sz="0" w:space="0" w:color="auto"/>
        <w:right w:val="none" w:sz="0" w:space="0" w:color="auto"/>
      </w:divBdr>
    </w:div>
    <w:div w:id="2066447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becreaturekind.org/video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1061</Words>
  <Characters>6049</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Jeanette Schwarz</dc:creator>
  <cp:keywords/>
  <dc:description/>
  <cp:lastModifiedBy>Michele Ferguson</cp:lastModifiedBy>
  <cp:revision>2</cp:revision>
  <cp:lastPrinted>2019-02-24T21:58:00Z</cp:lastPrinted>
  <dcterms:created xsi:type="dcterms:W3CDTF">2020-04-10T00:40:00Z</dcterms:created>
  <dcterms:modified xsi:type="dcterms:W3CDTF">2020-04-10T00:40:00Z</dcterms:modified>
</cp:coreProperties>
</file>