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0B86BD14" w:rsidR="00071504" w:rsidRPr="00F63119" w:rsidRDefault="00F55259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</w:t>
      </w:r>
      <w:r w:rsidR="00434BEB">
        <w:rPr>
          <w:rFonts w:ascii="Verdana" w:hAnsi="Verdana"/>
          <w:b/>
          <w:sz w:val="20"/>
          <w:szCs w:val="20"/>
        </w:rPr>
        <w:t>em</w:t>
      </w:r>
      <w:r w:rsidR="00320F03">
        <w:rPr>
          <w:rFonts w:ascii="Verdana" w:hAnsi="Verdana"/>
          <w:b/>
          <w:sz w:val="20"/>
          <w:szCs w:val="20"/>
        </w:rPr>
        <w:t xml:space="preserve">ber </w:t>
      </w:r>
      <w:r>
        <w:rPr>
          <w:rFonts w:ascii="Verdana" w:hAnsi="Verdana"/>
          <w:b/>
          <w:sz w:val="20"/>
          <w:szCs w:val="20"/>
        </w:rPr>
        <w:t>17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60A86A2D" w:rsidR="007028B2" w:rsidRPr="00322E00" w:rsidRDefault="00F55259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November 26</w:t>
      </w:r>
      <w:r w:rsidR="00434BEB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3D4FD0C2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55259">
              <w:rPr>
                <w:rFonts w:ascii="Verdana" w:hAnsi="Verdana" w:cs="Arial"/>
                <w:sz w:val="20"/>
                <w:szCs w:val="20"/>
              </w:rPr>
              <w:t>Novem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ber </w:t>
            </w:r>
            <w:r w:rsidR="00F55259">
              <w:rPr>
                <w:rFonts w:ascii="Verdana" w:hAnsi="Verdana" w:cs="Arial"/>
                <w:sz w:val="20"/>
                <w:szCs w:val="20"/>
              </w:rPr>
              <w:t>26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7EA94F72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F55259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D1C420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F55259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4736167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2CD7323A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07DDA622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D4CA35B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508BA65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3A7A1714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55259">
              <w:rPr>
                <w:rFonts w:ascii="Verdana" w:hAnsi="Verdana" w:cs="Arial"/>
                <w:sz w:val="20"/>
                <w:szCs w:val="20"/>
              </w:rPr>
              <w:t>December 17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4FFF8A51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D4385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1FBBD64B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434BE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8E15FD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D43858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66A17FCA" w:rsidR="00202467" w:rsidRDefault="00434BEB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9265FAC" w14:textId="0F943FA8" w:rsidR="00D43858" w:rsidRPr="00F55259" w:rsidRDefault="00F55259" w:rsidP="00F5525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53A0ECCB" w:rsidR="00434BEB" w:rsidRPr="00F55259" w:rsidRDefault="00F55259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Brenda Emery on 12/15</w:t>
      </w:r>
      <w:r w:rsidR="00434BEB">
        <w:rPr>
          <w:rFonts w:ascii="Verdana" w:hAnsi="Verdana" w:cs="Arial"/>
          <w:sz w:val="20"/>
          <w:szCs w:val="20"/>
        </w:rPr>
        <w:t>/2024 officiated by Rev. Kathy Sebring.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AFD41" w14:textId="77777777" w:rsidR="00903557" w:rsidRDefault="00903557" w:rsidP="006E05F6">
      <w:r>
        <w:separator/>
      </w:r>
    </w:p>
  </w:endnote>
  <w:endnote w:type="continuationSeparator" w:id="0">
    <w:p w14:paraId="22E9BF32" w14:textId="77777777" w:rsidR="00903557" w:rsidRDefault="00903557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7810" w14:textId="77777777" w:rsidR="00903557" w:rsidRDefault="00903557" w:rsidP="006E05F6">
      <w:r>
        <w:separator/>
      </w:r>
    </w:p>
  </w:footnote>
  <w:footnote w:type="continuationSeparator" w:id="0">
    <w:p w14:paraId="48FC8FCB" w14:textId="77777777" w:rsidR="00903557" w:rsidRDefault="00903557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2024-12-16T18:01:00Z</dcterms:created>
  <dcterms:modified xsi:type="dcterms:W3CDTF">2024-12-16T18:05:00Z</dcterms:modified>
</cp:coreProperties>
</file>