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8FD8E" w14:textId="383111ED" w:rsidR="00C11A80" w:rsidRDefault="004E4837">
      <w:r>
        <w:t>Minutes of the Called Congregational Meeting   Dec 6, 2020</w:t>
      </w:r>
    </w:p>
    <w:p w14:paraId="4D89926E" w14:textId="31C35DEE" w:rsidR="004E4837" w:rsidRDefault="004E4837"/>
    <w:p w14:paraId="2EF73061" w14:textId="27D16C4C" w:rsidR="004E4837" w:rsidRDefault="004E4837">
      <w:r>
        <w:t xml:space="preserve">Called to order at 12:04 </w:t>
      </w:r>
    </w:p>
    <w:p w14:paraId="28346BE3" w14:textId="1CDFC1E7" w:rsidR="004E4837" w:rsidRDefault="004E4837">
      <w:r>
        <w:t>Opened in prayer by Pat Koester, chair of nominating committee</w:t>
      </w:r>
    </w:p>
    <w:p w14:paraId="4F1E8E50" w14:textId="17E9FC89" w:rsidR="004E4837" w:rsidRDefault="004E4837">
      <w:r>
        <w:t>A quorum was established (44 needed, 73 people signed in, there were 84 people that could be seen since some screens were shared))</w:t>
      </w:r>
    </w:p>
    <w:p w14:paraId="3094CB3E" w14:textId="4D1573BD" w:rsidR="004E4837" w:rsidRDefault="004E4837">
      <w:r>
        <w:t xml:space="preserve">The stated purpose of the meeting was to elect officers.  </w:t>
      </w:r>
    </w:p>
    <w:p w14:paraId="4B060854" w14:textId="0689C12E" w:rsidR="004E4837" w:rsidRDefault="004E4837">
      <w:r>
        <w:t xml:space="preserve">Pat Koester </w:t>
      </w:r>
      <w:proofErr w:type="gramStart"/>
      <w:r>
        <w:t>moved</w:t>
      </w:r>
      <w:proofErr w:type="gramEnd"/>
      <w:r>
        <w:t xml:space="preserve"> and Michael Cooper seconded the motion to allow Diane Kane to serve as clerk of session in the absence of Melisa Ferguson.  Motion passed</w:t>
      </w:r>
    </w:p>
    <w:p w14:paraId="6DC4B808" w14:textId="2ED4FF32" w:rsidR="004E4837" w:rsidRDefault="004E4837"/>
    <w:p w14:paraId="3C4EF768" w14:textId="563E1AD5" w:rsidR="004E4837" w:rsidRDefault="004E4837">
      <w:r>
        <w:t>Pat presented the slate</w:t>
      </w:r>
    </w:p>
    <w:p w14:paraId="27983366" w14:textId="14F8979D" w:rsidR="004E4837" w:rsidRDefault="004E4837"/>
    <w:p w14:paraId="1C93C7C9" w14:textId="77777777" w:rsidR="004E4837" w:rsidRPr="004E4837" w:rsidRDefault="004E4837" w:rsidP="004E4837">
      <w:pPr>
        <w:rPr>
          <w:rFonts w:ascii="Times New Roman" w:eastAsia="Times New Roman" w:hAnsi="Times New Roman" w:cs="Times New Roman"/>
        </w:rPr>
      </w:pPr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Nominations from the Nominating Committee are: For Elder: Vincent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Cianchetti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Class of 2021 (Under 21) Kathy Dixon Class of 2023 Diane Kane Class of 2023 Erik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Kinzler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Class of 2023 Mary Lawrence Class of 2023 Kristy Russell Class of 2023 For Deacon: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Vierra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Ezhevskaya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Class of 2021 (Under 21) Judy Ota Class of 2021 Sue Thompson Class of 2021 Evelyn Timmins Class of 2021 Julie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Ludyani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Class of 2023 Coco Motley Class of 2023 Vicki Smith Class of 2023 Anne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Waehner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Class of 2023 For Trustee: Dottie Evans Class of 2023 Special Gifts &amp; Endowment Fund: Jennifer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Carr</w:t>
      </w:r>
      <w:proofErr w:type="spellEnd"/>
    </w:p>
    <w:p w14:paraId="6C642955" w14:textId="59928E60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Nominating Committee: Brenda </w:t>
      </w:r>
      <w:proofErr w:type="spellStart"/>
      <w:r w:rsidRPr="004E4837">
        <w:rPr>
          <w:rFonts w:ascii="Times New Roman" w:eastAsia="Times New Roman" w:hAnsi="Times New Roman" w:cs="Times New Roman"/>
          <w:sz w:val="30"/>
          <w:szCs w:val="30"/>
        </w:rPr>
        <w:t>Faxel</w:t>
      </w:r>
      <w:proofErr w:type="spellEnd"/>
      <w:r w:rsidRPr="004E4837">
        <w:rPr>
          <w:rFonts w:ascii="Times New Roman" w:eastAsia="Times New Roman" w:hAnsi="Times New Roman" w:cs="Times New Roman"/>
          <w:sz w:val="30"/>
          <w:szCs w:val="30"/>
        </w:rPr>
        <w:t xml:space="preserve"> Class of 2021 John Grady Class of 2021 George James Class of 2021 Cleo Jones Class of 2021 Lynn Snowden Class of 2021 </w:t>
      </w:r>
    </w:p>
    <w:p w14:paraId="666CD350" w14:textId="77F3871D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549368AF" w14:textId="6F61DC23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There were no nominations from the floor.</w:t>
      </w:r>
    </w:p>
    <w:p w14:paraId="18471A96" w14:textId="7AD3A74F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24C67218" w14:textId="209C631E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Pat Koester called for the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vote,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Bill Dixon seconded.</w:t>
      </w:r>
    </w:p>
    <w:p w14:paraId="2A932AA6" w14:textId="6AD7F759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A38F163" w14:textId="188202F8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Michael Cooper made the Zoom vote go live, anyone that could not see the voting screen posted in the chat space a Yea or Nay vote.  </w:t>
      </w:r>
    </w:p>
    <w:p w14:paraId="4EB8B324" w14:textId="1EBD5E1F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1D09045" w14:textId="36A08C81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All 73 votes cast were Yea votes. </w:t>
      </w:r>
    </w:p>
    <w:p w14:paraId="483B0EE6" w14:textId="1CB765D3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2CA0214" w14:textId="2D06A404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Motion to adjourn by Michael Cooper, seconded by Kevin Snowden</w:t>
      </w:r>
    </w:p>
    <w:p w14:paraId="72CEF874" w14:textId="091E7387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042BF68" w14:textId="02969C85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Bill Dixon closed the meeting in prayer.</w:t>
      </w:r>
    </w:p>
    <w:p w14:paraId="66FF519D" w14:textId="2710F22B" w:rsidR="004E4837" w:rsidRDefault="004E4837" w:rsidP="004E4837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br/>
        <w:t>Adjourned at 12:26</w:t>
      </w:r>
    </w:p>
    <w:p w14:paraId="50C588E5" w14:textId="7A458090" w:rsidR="004E4837" w:rsidRPr="0027320C" w:rsidRDefault="002732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Respectfully submitted Diane Kane, acting clerk</w:t>
      </w:r>
    </w:p>
    <w:sectPr w:rsidR="004E4837" w:rsidRPr="0027320C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37"/>
    <w:rsid w:val="00020B0A"/>
    <w:rsid w:val="000F41F4"/>
    <w:rsid w:val="0027320C"/>
    <w:rsid w:val="004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D34DDF"/>
  <w15:chartTrackingRefBased/>
  <w15:docId w15:val="{D74166A0-83CE-6C4B-9280-DBB95B9F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2020-12-06T18:27:00Z</dcterms:created>
  <dcterms:modified xsi:type="dcterms:W3CDTF">2020-12-06T18:36:00Z</dcterms:modified>
</cp:coreProperties>
</file>