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68" w:rsidRDefault="00592D38">
      <w:bookmarkStart w:id="0" w:name="_GoBack"/>
      <w:bookmarkEnd w:id="0"/>
      <w:r>
        <w:t>2018 Board of Deacons Report to Session – Webster Presbyterian Church</w:t>
      </w:r>
    </w:p>
    <w:p w:rsidR="00592D38" w:rsidRDefault="00592D38">
      <w:r>
        <w:t>December 18, 2018</w:t>
      </w:r>
    </w:p>
    <w:p w:rsidR="00592D38" w:rsidRDefault="00592D38">
      <w:r>
        <w:t>Prepared by: Jimm Cooper – Moderator 2018</w:t>
      </w:r>
    </w:p>
    <w:p w:rsidR="00592D38" w:rsidRDefault="00592D38">
      <w:r>
        <w:t>Presented by: Erik Kinzler – Moderator 2019</w:t>
      </w:r>
    </w:p>
    <w:p w:rsidR="00592D38" w:rsidRDefault="00592D38"/>
    <w:p w:rsidR="008168CD" w:rsidRDefault="00592D38">
      <w:r>
        <w:t xml:space="preserve">In 2018, there was a decrease on the Board of Deacons. The </w:t>
      </w:r>
      <w:proofErr w:type="spellStart"/>
      <w:r>
        <w:t>BoD</w:t>
      </w:r>
      <w:proofErr w:type="spellEnd"/>
      <w:r>
        <w:t xml:space="preserve"> went to 14 members from 2017’s 15. The Deacon Zones were redrawn so that each Deacon supported 18 – 19 families. </w:t>
      </w:r>
      <w:r w:rsidR="008168CD">
        <w:t>The Deacons accepted the new zones and responsibilities with grace and commitment.</w:t>
      </w:r>
    </w:p>
    <w:p w:rsidR="008168CD" w:rsidRDefault="008168CD"/>
    <w:p w:rsidR="0062579F" w:rsidRDefault="008168CD">
      <w:proofErr w:type="gramStart"/>
      <w:r>
        <w:t>Deacon  training</w:t>
      </w:r>
      <w:proofErr w:type="gramEnd"/>
      <w:r>
        <w:t xml:space="preserve"> was conducted each month to compliment the spiritual training provided by Pastor Helen. Various deacons and elders provided programs on the procedures and tools of deaconship. The </w:t>
      </w:r>
      <w:proofErr w:type="spellStart"/>
      <w:r>
        <w:t>BoD</w:t>
      </w:r>
      <w:proofErr w:type="spellEnd"/>
      <w:r>
        <w:t xml:space="preserve"> voted in the January, 2018, meeting to have monthly meetings except for the months of June and July. The Deacons felt that a sense of closeness had been lost when meeting on alternating months.  Deacons were organized into groups of three instead pairs. </w:t>
      </w:r>
      <w:r w:rsidR="0062579F">
        <w:t>This grouping allowed th</w:t>
      </w:r>
      <w:r w:rsidR="005906A2">
        <w:t>e care to be better shared if a</w:t>
      </w:r>
      <w:r w:rsidR="0062579F">
        <w:t xml:space="preserve"> Deacon was on vacation or just became overwhelmed in their zone.</w:t>
      </w:r>
    </w:p>
    <w:p w:rsidR="0062579F" w:rsidRDefault="0062579F"/>
    <w:p w:rsidR="00592D38" w:rsidRDefault="0062579F">
      <w:r>
        <w:t>The ICU baskets at St. Johns were</w:t>
      </w:r>
      <w:r w:rsidR="008168CD">
        <w:t xml:space="preserve"> </w:t>
      </w:r>
      <w:r>
        <w:t xml:space="preserve">regularly replenished by the Deacons through the generosity of WPC members providing the items needed. We were able this year to increase the amount of needed items to help more families. Deacons also helped with the blood drives, special events, and activities as possible. The Deacons </w:t>
      </w:r>
      <w:r w:rsidR="005906A2">
        <w:t>prepared the Communion Table</w:t>
      </w:r>
      <w:r>
        <w:t xml:space="preserve"> for each first Sunday Communion Services as well as special communions throughout the year.</w:t>
      </w:r>
    </w:p>
    <w:p w:rsidR="0062579F" w:rsidRDefault="0062579F"/>
    <w:p w:rsidR="000F65F2" w:rsidRDefault="0062579F">
      <w:r>
        <w:t>The Deacons participated in celebration of life services for</w:t>
      </w:r>
      <w:r w:rsidR="000F65F2">
        <w:t xml:space="preserve"> members and family members. The Board of Deacons were most appreciative of the WPC members who contributed their time, food and talents to provide a place and refreshments for the families to gather after the memorial services.</w:t>
      </w:r>
    </w:p>
    <w:p w:rsidR="000F65F2" w:rsidRDefault="000F65F2"/>
    <w:p w:rsidR="0062579F" w:rsidRDefault="000F65F2">
      <w:r>
        <w:t xml:space="preserve">With the knowledge that the Board of Deacons would be reduced to 12 members from 14 in 2019, the Deacons formed a committee to review and develop procedures for memorial services to provide the standard of care with fewer members. The committee presented a thoughtful </w:t>
      </w:r>
      <w:r w:rsidR="005362E0">
        <w:t xml:space="preserve">and considerate plan. The new plan was adapted by the </w:t>
      </w:r>
      <w:proofErr w:type="spellStart"/>
      <w:r w:rsidR="005362E0">
        <w:t>BoD</w:t>
      </w:r>
      <w:proofErr w:type="spellEnd"/>
      <w:r w:rsidR="005362E0">
        <w:t xml:space="preserve"> and implemented in December, 2018.</w:t>
      </w:r>
    </w:p>
    <w:p w:rsidR="005362E0" w:rsidRDefault="005362E0"/>
    <w:p w:rsidR="005362E0" w:rsidRDefault="005362E0">
      <w:r>
        <w:t xml:space="preserve">WPC’s Deacons are a valuable and wonderful group of caring and dedicated people, who stay in touch with WPC’s congregation. They provide news, in home communion, assistance with travel, and a compassionate presence to those in need. They will continue this tradition and possibly create new traditions under the leadership of Pastor Helen, Deacon Moderator Erik </w:t>
      </w:r>
      <w:proofErr w:type="spellStart"/>
      <w:r>
        <w:t>Kinzler</w:t>
      </w:r>
      <w:proofErr w:type="spellEnd"/>
      <w:r>
        <w:t xml:space="preserve">, Secretary Debbie </w:t>
      </w:r>
      <w:proofErr w:type="spellStart"/>
      <w:r>
        <w:t>Masden</w:t>
      </w:r>
      <w:proofErr w:type="spellEnd"/>
      <w:r w:rsidR="003B57BC">
        <w:t>, and Moderator Elect Elizabeth</w:t>
      </w:r>
      <w:r>
        <w:t xml:space="preserve"> Stoltz</w:t>
      </w:r>
      <w:r w:rsidR="003B57BC">
        <w:t xml:space="preserve"> in 2019.</w:t>
      </w:r>
    </w:p>
    <w:sectPr w:rsidR="005362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38"/>
    <w:rsid w:val="000F65F2"/>
    <w:rsid w:val="003B57BC"/>
    <w:rsid w:val="005362E0"/>
    <w:rsid w:val="005906A2"/>
    <w:rsid w:val="00592D38"/>
    <w:rsid w:val="0062579F"/>
    <w:rsid w:val="008168CD"/>
    <w:rsid w:val="00B76EE6"/>
    <w:rsid w:val="00C9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392AFF-2C9E-4EA6-B69C-39843414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Westexan</dc:creator>
  <cp:lastModifiedBy>Helen DeLeon</cp:lastModifiedBy>
  <cp:revision>2</cp:revision>
  <cp:lastPrinted>2018-12-18T03:17:00Z</cp:lastPrinted>
  <dcterms:created xsi:type="dcterms:W3CDTF">2018-12-18T17:18:00Z</dcterms:created>
  <dcterms:modified xsi:type="dcterms:W3CDTF">2018-12-18T17:18:00Z</dcterms:modified>
</cp:coreProperties>
</file>