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C5" w:rsidRDefault="009A7A34" w:rsidP="009A7A34">
      <w:pPr>
        <w:jc w:val="center"/>
      </w:pPr>
      <w:r>
        <w:t>MOTION</w:t>
      </w:r>
    </w:p>
    <w:p w:rsidR="009A7A34" w:rsidRDefault="009A7A34" w:rsidP="009A7A34"/>
    <w:p w:rsidR="009A7A34" w:rsidRDefault="009A7A34" w:rsidP="009A7A34">
      <w:r>
        <w:t xml:space="preserve">Motion: </w:t>
      </w:r>
      <w:r w:rsidR="001962D3">
        <w:t xml:space="preserve">The Worship Committee moves approval of the baptism of </w:t>
      </w:r>
      <w:r w:rsidR="00EA4A4B">
        <w:t>Theodore Frank Sepulveda</w:t>
      </w:r>
      <w:r>
        <w:t xml:space="preserve">, born on </w:t>
      </w:r>
      <w:r w:rsidR="00EA4A4B">
        <w:t>February 15, 2017</w:t>
      </w:r>
      <w:r>
        <w:t xml:space="preserve">, </w:t>
      </w:r>
      <w:r w:rsidR="00EA4A4B">
        <w:t>son</w:t>
      </w:r>
      <w:r w:rsidR="007C6063">
        <w:t xml:space="preserve"> of </w:t>
      </w:r>
      <w:r w:rsidR="00EA4A4B">
        <w:t xml:space="preserve">Leah Victoria and </w:t>
      </w:r>
      <w:proofErr w:type="spellStart"/>
      <w:r w:rsidR="00EA4A4B">
        <w:t>Marcial</w:t>
      </w:r>
      <w:proofErr w:type="spellEnd"/>
      <w:r w:rsidR="00EA4A4B">
        <w:t xml:space="preserve"> Sepulveda, Jr., younger brother of Scott Staff and Nolan Sepulveda; </w:t>
      </w:r>
      <w:r>
        <w:t xml:space="preserve">and </w:t>
      </w:r>
      <w:r w:rsidR="00EA4A4B">
        <w:t>grandson</w:t>
      </w:r>
      <w:r>
        <w:t xml:space="preserve"> of </w:t>
      </w:r>
      <w:r w:rsidR="00EA4A4B">
        <w:t xml:space="preserve">Catherine and Chip Newman and Evelyn and </w:t>
      </w:r>
      <w:proofErr w:type="spellStart"/>
      <w:r w:rsidR="00EA4A4B">
        <w:t>Marcial</w:t>
      </w:r>
      <w:proofErr w:type="spellEnd"/>
      <w:r w:rsidR="00EA4A4B">
        <w:t xml:space="preserve"> Sepulveda</w:t>
      </w:r>
      <w:r w:rsidR="007C6063">
        <w:t>.</w:t>
      </w:r>
    </w:p>
    <w:p w:rsidR="009A7A34" w:rsidRDefault="009A7A34" w:rsidP="009A7A34"/>
    <w:p w:rsidR="009A7A34" w:rsidRDefault="009A7A34" w:rsidP="009A7A34">
      <w:r>
        <w:t xml:space="preserve">RATIONALE: Pastor Helen has </w:t>
      </w:r>
      <w:r w:rsidR="007C6063">
        <w:t xml:space="preserve">met with </w:t>
      </w:r>
      <w:r w:rsidR="00EA4A4B">
        <w:t>Theodore’s</w:t>
      </w:r>
      <w:r w:rsidR="007C6063">
        <w:t xml:space="preserve"> </w:t>
      </w:r>
      <w:r>
        <w:t xml:space="preserve">parents and </w:t>
      </w:r>
      <w:r w:rsidR="007C6063">
        <w:t xml:space="preserve">ascertain </w:t>
      </w:r>
      <w:r w:rsidR="00EA4A4B">
        <w:t>their</w:t>
      </w:r>
      <w:r w:rsidR="007C6063">
        <w:t xml:space="preserve"> understanding of faith and the meaning of baptism.</w:t>
      </w:r>
      <w:r w:rsidR="00663887">
        <w:t xml:space="preserve"> </w:t>
      </w:r>
      <w:r w:rsidR="00EA4A4B">
        <w:t>Leah Sepulveda is a former member of Webster Presbyterian Church. She has been in the military and, having recently left military service, is now living in the area again. In addition to having her son baptized, she has expressed an interest in becoming active in her community of faith again.</w:t>
      </w:r>
    </w:p>
    <w:p w:rsidR="009A7A34" w:rsidRDefault="009A7A34" w:rsidP="009A7A34"/>
    <w:p w:rsidR="007C6063" w:rsidRDefault="009A7A34" w:rsidP="009A7A34">
      <w:r>
        <w:t xml:space="preserve">BUDGET IMPACT: This will have no </w:t>
      </w:r>
      <w:r w:rsidR="00EA4A4B">
        <w:t xml:space="preserve">immediate </w:t>
      </w:r>
      <w:bookmarkStart w:id="0" w:name="_GoBack"/>
      <w:bookmarkEnd w:id="0"/>
      <w:r>
        <w:t xml:space="preserve">impact on the budget. </w:t>
      </w:r>
    </w:p>
    <w:sectPr w:rsidR="007C6063" w:rsidSect="003F45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A7A34"/>
    <w:rsid w:val="001962D3"/>
    <w:rsid w:val="0030249E"/>
    <w:rsid w:val="00324B83"/>
    <w:rsid w:val="003F45D8"/>
    <w:rsid w:val="00645C48"/>
    <w:rsid w:val="00663887"/>
    <w:rsid w:val="00713FC5"/>
    <w:rsid w:val="00766B22"/>
    <w:rsid w:val="007C6063"/>
    <w:rsid w:val="009A7A34"/>
    <w:rsid w:val="00EA4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Jack &amp; Mary</cp:lastModifiedBy>
  <cp:revision>2</cp:revision>
  <dcterms:created xsi:type="dcterms:W3CDTF">2017-12-17T15:05:00Z</dcterms:created>
  <dcterms:modified xsi:type="dcterms:W3CDTF">2017-12-17T15:05:00Z</dcterms:modified>
</cp:coreProperties>
</file>