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F8" w:rsidRDefault="002D6306">
      <w:r>
        <w:t>EARTH CARE TEAM</w:t>
      </w:r>
      <w:r>
        <w:tab/>
      </w:r>
      <w:r>
        <w:tab/>
      </w:r>
      <w:r>
        <w:tab/>
        <w:t>MINUTES</w:t>
      </w:r>
      <w:r>
        <w:tab/>
      </w:r>
      <w:r>
        <w:tab/>
        <w:t>December 9, 2016</w:t>
      </w:r>
    </w:p>
    <w:p w:rsidR="002D6306" w:rsidRDefault="002D6306">
      <w:r>
        <w:t xml:space="preserve">Present:  Anya </w:t>
      </w:r>
      <w:proofErr w:type="spellStart"/>
      <w:r>
        <w:t>Ezhevskaya</w:t>
      </w:r>
      <w:proofErr w:type="spellEnd"/>
      <w:r>
        <w:t xml:space="preserve"> and family, Melisa Ferguson, Kim and James </w:t>
      </w:r>
      <w:proofErr w:type="spellStart"/>
      <w:r>
        <w:t>Kinzler</w:t>
      </w:r>
      <w:proofErr w:type="spellEnd"/>
      <w:r>
        <w:t xml:space="preserve">, Jean </w:t>
      </w:r>
      <w:proofErr w:type="spellStart"/>
      <w:r>
        <w:t>Zophy</w:t>
      </w:r>
      <w:proofErr w:type="spellEnd"/>
      <w:r>
        <w:t xml:space="preserve">, Ralph and Brenda </w:t>
      </w:r>
      <w:proofErr w:type="spellStart"/>
      <w:r>
        <w:t>Faxel</w:t>
      </w:r>
      <w:proofErr w:type="spellEnd"/>
      <w:r>
        <w:t>, Debbie Masden</w:t>
      </w:r>
    </w:p>
    <w:p w:rsidR="002D6306" w:rsidRDefault="002D6306">
      <w:r>
        <w:t>Thanks to Anya and Greg for hosting a celebration of our first year as the WPC Earth Care Team and the completion of our application to be an Earth Care Congregation with PC (USA).  We enjoyed delicious food and a white elephant gift exchange.  A Team meeting followed the dinner and party.</w:t>
      </w:r>
    </w:p>
    <w:p w:rsidR="002D6306" w:rsidRDefault="002D6306">
      <w:r>
        <w:t>January 8, 2017, Drug Take-Back Event will be postponed until appropriate personnel from UTMB and/or Webster Police and/or Bay Area Alliance for Youth and Families can provide support.</w:t>
      </w:r>
    </w:p>
    <w:p w:rsidR="002D6306" w:rsidRDefault="002D6306">
      <w:r>
        <w:t>Sharing Table for Decemb</w:t>
      </w:r>
      <w:r w:rsidR="005D6203">
        <w:t xml:space="preserve">er 11, 2016, responsibility will be handled by </w:t>
      </w:r>
      <w:r>
        <w:t xml:space="preserve">Melisa, Kim, and India for set-up and </w:t>
      </w:r>
      <w:proofErr w:type="spellStart"/>
      <w:r>
        <w:t>Faxels</w:t>
      </w:r>
      <w:proofErr w:type="spellEnd"/>
      <w:r>
        <w:t xml:space="preserve"> for cleanup.  January Sharing Table responsibility will be with Jean.  The WPC Blood Drive will also be January 8 in Fellowship Hall.  Our February Sharing Table plans will be a clothing drive emphasis.  All remaining clothing will be taken to ICM.  Team members volunteered to bring clothing racks for the February event.  Extra tables and sorting will also be needed to group</w:t>
      </w:r>
      <w:r w:rsidR="00174131">
        <w:t xml:space="preserve"> and display</w:t>
      </w:r>
      <w:r>
        <w:t xml:space="preserve"> items appropriately.</w:t>
      </w:r>
    </w:p>
    <w:p w:rsidR="002D6306" w:rsidRDefault="002D6306">
      <w:r>
        <w:t>Earth Day plans were discussed.  A Kayak/Canoe event will be planned for Saturday, April 21, with a practice event on Saturday, April 14.</w:t>
      </w:r>
      <w:r w:rsidR="007E0402">
        <w:t xml:space="preserve">  Schwarz, </w:t>
      </w:r>
      <w:proofErr w:type="spellStart"/>
      <w:r w:rsidR="007E0402">
        <w:t>Faxel</w:t>
      </w:r>
      <w:proofErr w:type="spellEnd"/>
      <w:r w:rsidR="007E0402">
        <w:t xml:space="preserve">, and </w:t>
      </w:r>
      <w:proofErr w:type="spellStart"/>
      <w:r w:rsidR="007E0402">
        <w:t>Kinzler</w:t>
      </w:r>
      <w:proofErr w:type="spellEnd"/>
      <w:r w:rsidR="007E0402">
        <w:t xml:space="preserve"> couples will coordinate.</w:t>
      </w:r>
      <w:r>
        <w:t xml:space="preserve">  Bay Area Park or Countryside Park are preferred locations.  The Art Team at WPC is planning an art show that will launch on Earth Day Sunday and </w:t>
      </w:r>
      <w:r w:rsidR="007E0402">
        <w:t>continue through Lunar Communion Sunday.  Our Team w</w:t>
      </w:r>
      <w:r w:rsidR="00174131">
        <w:t>ill support this effort which has an animal emphasis</w:t>
      </w:r>
      <w:r w:rsidR="007E0402">
        <w:t>.  Anya will coordinate with the Art Team.  We will also plan a trip to a local movie theater to see an Earth Day 2017 film entitled “Born in China”.  Phyllis Koenig will help coordinate.  This theater event will be scheduled for the weekend of April 21-22 also.  We hope to celebrate our approval as an Earth Care Congregation by PC (USA) on Earth Day Sunday.  One suggestion is a display board for the narthex explaining what</w:t>
      </w:r>
      <w:r w:rsidR="00174131">
        <w:t xml:space="preserve"> the</w:t>
      </w:r>
      <w:r w:rsidR="007E0402">
        <w:t xml:space="preserve"> Earth Care status means for our congregation.</w:t>
      </w:r>
    </w:p>
    <w:p w:rsidR="007E0402" w:rsidRDefault="007E0402">
      <w:r>
        <w:t>Our Earth Care application will be submitted to PC (USA) during their January 1 – February 14, 2017</w:t>
      </w:r>
      <w:r w:rsidR="00174131">
        <w:t>,</w:t>
      </w:r>
      <w:r>
        <w:t xml:space="preserve"> window.  Approval status should be received by the end of March 2017.</w:t>
      </w:r>
    </w:p>
    <w:p w:rsidR="007E0402" w:rsidRDefault="007E0402">
      <w:r>
        <w:t xml:space="preserve">Display cases/alcoves in the entry area of Fellowship Hall are in need of new items.  Our Team will prepare art work at our January meeting that might be used for these display areas. </w:t>
      </w:r>
      <w:r w:rsidR="005D6203">
        <w:t>Inspiration for this art work could be items the Team saw on display when touring the Recycling Center in August 2016.</w:t>
      </w:r>
      <w:r>
        <w:t xml:space="preserve"> Information</w:t>
      </w:r>
      <w:r w:rsidR="005D6203">
        <w:t>al</w:t>
      </w:r>
      <w:r>
        <w:t xml:space="preserve"> brochures about our Earth Care initiatives will also be part of the display areas.  Adult and youth-friendly materials will be needed.</w:t>
      </w:r>
    </w:p>
    <w:p w:rsidR="005D6203" w:rsidRDefault="005D6203">
      <w:r>
        <w:t>Bulletin Board work continues.  Ideas and information along with offers of help should be sent to Phyllis.  She is hoping to begin displaying items in January 2017.</w:t>
      </w:r>
    </w:p>
    <w:p w:rsidR="005D6203" w:rsidRDefault="005D6203">
      <w:r>
        <w:t>The energy audit implementation, progress toward goals, and any financial costs/savings were discussed.  New parking lot lighting has been installed.  Money from the Ramsey fund for lighting in the children’s wing may be available.  Jean will check on this.</w:t>
      </w:r>
    </w:p>
    <w:p w:rsidR="00174131" w:rsidRDefault="00174131"/>
    <w:p w:rsidR="00174131" w:rsidRDefault="00174131"/>
    <w:p w:rsidR="005D6203" w:rsidRDefault="005D6203">
      <w:r>
        <w:lastRenderedPageBreak/>
        <w:t>WPC Recycling paper recycling continues.  Bins requiring our attention are located in three places:  (1) choir robing room, (2) narthex of the sanctuary, and (3) blue barrel in the electrical closet just outside the Meeting Room.  The schedule includes:</w:t>
      </w:r>
    </w:p>
    <w:p w:rsidR="005D6203" w:rsidRDefault="005D6203">
      <w:r>
        <w:t xml:space="preserve">December – Kim </w:t>
      </w:r>
      <w:proofErr w:type="spellStart"/>
      <w:r>
        <w:t>Kinzler</w:t>
      </w:r>
      <w:proofErr w:type="spellEnd"/>
      <w:r>
        <w:tab/>
      </w:r>
      <w:r>
        <w:tab/>
      </w:r>
      <w:r>
        <w:tab/>
        <w:t xml:space="preserve">January – Jean </w:t>
      </w:r>
      <w:proofErr w:type="spellStart"/>
      <w:r>
        <w:t>Zophy</w:t>
      </w:r>
      <w:proofErr w:type="spellEnd"/>
      <w:r>
        <w:tab/>
      </w:r>
      <w:r>
        <w:tab/>
        <w:t>February – Phyllis Koenig</w:t>
      </w:r>
    </w:p>
    <w:p w:rsidR="005D6203" w:rsidRDefault="005D6203">
      <w:r>
        <w:t>March -</w:t>
      </w:r>
      <w:r>
        <w:tab/>
        <w:t xml:space="preserve"> (volunteer needed)</w:t>
      </w:r>
      <w:r>
        <w:tab/>
      </w:r>
      <w:r>
        <w:tab/>
        <w:t xml:space="preserve">April – Anya </w:t>
      </w:r>
      <w:proofErr w:type="spellStart"/>
      <w:r>
        <w:t>Ezhevskaya</w:t>
      </w:r>
      <w:proofErr w:type="spellEnd"/>
      <w:r>
        <w:tab/>
      </w:r>
      <w:r>
        <w:tab/>
        <w:t>May – Debbie Masden</w:t>
      </w:r>
    </w:p>
    <w:p w:rsidR="005D6203" w:rsidRDefault="005D6203">
      <w:r>
        <w:t>The volunteer also assumes lead responsibility for the Sharing Table on the second Sunday of that month and will arrange volunteers for the set-up and cleanup of materials in Fellowship Hall.</w:t>
      </w:r>
    </w:p>
    <w:p w:rsidR="00174131" w:rsidRDefault="00174131">
      <w:r>
        <w:t xml:space="preserve">Best wishes for good health are offered to Joe and Phyllis who were not feeling well for this meeting.  Others on the Team are busy with school, work, family, </w:t>
      </w:r>
      <w:bookmarkStart w:id="0" w:name="_GoBack"/>
      <w:bookmarkEnd w:id="0"/>
      <w:r>
        <w:t xml:space="preserve">and seasonal schedules.  </w:t>
      </w:r>
      <w:r>
        <w:t>Your efforts on the Team are much apprecia</w:t>
      </w:r>
      <w:r>
        <w:t>ted and we missed you tonight at our celebration time.</w:t>
      </w:r>
    </w:p>
    <w:p w:rsidR="005D6203" w:rsidRDefault="005D6203">
      <w:r>
        <w:t xml:space="preserve">The next meeting will be Friday, January 13, 2017, at 7 PM at the </w:t>
      </w:r>
      <w:proofErr w:type="spellStart"/>
      <w:r>
        <w:t>Kinzler</w:t>
      </w:r>
      <w:proofErr w:type="spellEnd"/>
      <w:r>
        <w:t xml:space="preserve"> home, 727 Timber Cove Drive, Houston.  We will be making crafts from recyclable materials for display in the Fellowship Hall alcoves.</w:t>
      </w:r>
    </w:p>
    <w:p w:rsidR="005D6203" w:rsidRDefault="005D6203"/>
    <w:p w:rsidR="007E0402" w:rsidRDefault="007E0402"/>
    <w:p w:rsidR="007E0402" w:rsidRDefault="007E0402"/>
    <w:sectPr w:rsidR="007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06"/>
    <w:rsid w:val="00174131"/>
    <w:rsid w:val="002D6306"/>
    <w:rsid w:val="005D6203"/>
    <w:rsid w:val="006A62F8"/>
    <w:rsid w:val="007E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A73BC-3905-4334-A46E-441449CE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2016-12-15T11:01:00Z</dcterms:created>
  <dcterms:modified xsi:type="dcterms:W3CDTF">2016-12-15T11:38:00Z</dcterms:modified>
</cp:coreProperties>
</file>