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5A" w:rsidRDefault="0032325A">
      <w:r>
        <w:t xml:space="preserve">Children’s Ministry Team Highlights for </w:t>
      </w:r>
      <w:r w:rsidR="00A43731">
        <w:t>Dec</w:t>
      </w:r>
      <w:r>
        <w:t xml:space="preserve"> 2012</w:t>
      </w:r>
    </w:p>
    <w:p w:rsidR="00E0468D" w:rsidRDefault="00A43731">
      <w:r>
        <w:t>The Children’s Ministry team did not meet formally in December.</w:t>
      </w:r>
    </w:p>
    <w:p w:rsidR="00A43731" w:rsidRDefault="00A43731">
      <w:r>
        <w:t xml:space="preserve">Sunday school activities focusing on the “Advent Conspiracy” that emphasizes focus on Jesus’s birth and not on commercialization of Christmas were the theme. </w:t>
      </w:r>
    </w:p>
    <w:p w:rsidR="00A43731" w:rsidRDefault="00A43731">
      <w:r>
        <w:t xml:space="preserve">Decorating gingerbread houses were well received by participants. Thanks to Ed and Anna May Boyer for hosting. </w:t>
      </w:r>
    </w:p>
    <w:p w:rsidR="00A43731" w:rsidRDefault="00A43731">
      <w:r>
        <w:t xml:space="preserve">The children’s musical held after a Wed night dinner was also a big success. </w:t>
      </w:r>
      <w:bookmarkStart w:id="0" w:name="_GoBack"/>
      <w:bookmarkEnd w:id="0"/>
    </w:p>
    <w:p w:rsidR="00E0468D" w:rsidRDefault="00E0468D">
      <w:r>
        <w:t>Submitted by Elder Frank Rix</w:t>
      </w:r>
    </w:p>
    <w:sectPr w:rsidR="00E0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5A"/>
    <w:rsid w:val="001728B1"/>
    <w:rsid w:val="001C622D"/>
    <w:rsid w:val="0032325A"/>
    <w:rsid w:val="005A6F6A"/>
    <w:rsid w:val="00A43731"/>
    <w:rsid w:val="00C64BEB"/>
    <w:rsid w:val="00E0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2</cp:revision>
  <dcterms:created xsi:type="dcterms:W3CDTF">2013-01-08T02:30:00Z</dcterms:created>
  <dcterms:modified xsi:type="dcterms:W3CDTF">2013-01-08T02:30:00Z</dcterms:modified>
</cp:coreProperties>
</file>