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3E821" w14:textId="7282E376" w:rsidR="00B31AEB" w:rsidRDefault="00441CD4" w:rsidP="00441CD4">
      <w:pPr>
        <w:jc w:val="center"/>
      </w:pPr>
      <w:r>
        <w:t>Webster Presbyterian Church</w:t>
      </w:r>
    </w:p>
    <w:p w14:paraId="669C3F8C" w14:textId="5424DB79" w:rsidR="00441CD4" w:rsidRDefault="00376C76" w:rsidP="00441CD4">
      <w:pPr>
        <w:jc w:val="center"/>
      </w:pPr>
      <w:r>
        <w:t>August</w:t>
      </w:r>
      <w:r w:rsidR="00F41B60">
        <w:t xml:space="preserve"> Stated</w:t>
      </w:r>
      <w:r>
        <w:t xml:space="preserve"> </w:t>
      </w:r>
      <w:r w:rsidR="00441CD4">
        <w:t>Session Meeting – Pastors</w:t>
      </w:r>
      <w:r w:rsidR="00F24723">
        <w:t>’</w:t>
      </w:r>
      <w:r w:rsidR="00441CD4">
        <w:t xml:space="preserve"> Report</w:t>
      </w:r>
    </w:p>
    <w:p w14:paraId="184A027C" w14:textId="212B8307" w:rsidR="00441CD4" w:rsidRDefault="00F41B60" w:rsidP="00441CD4">
      <w:pPr>
        <w:jc w:val="center"/>
      </w:pPr>
      <w:r>
        <w:t xml:space="preserve">Date of Meeting: </w:t>
      </w:r>
      <w:r w:rsidR="00376C76">
        <w:t>September</w:t>
      </w:r>
      <w:r w:rsidR="00441CD4">
        <w:t xml:space="preserve"> </w:t>
      </w:r>
      <w:r w:rsidR="00376C76">
        <w:t>0</w:t>
      </w:r>
      <w:r w:rsidR="00D941BF">
        <w:t>3</w:t>
      </w:r>
      <w:r w:rsidR="00441CD4">
        <w:t>, 2024</w:t>
      </w:r>
      <w:r w:rsidR="00774669">
        <w:t xml:space="preserve"> (revised 09/03/2024)</w:t>
      </w:r>
    </w:p>
    <w:p w14:paraId="50D4A87E" w14:textId="57D49B01" w:rsidR="00441CD4" w:rsidRDefault="00441CD4" w:rsidP="006A6690">
      <w:pPr>
        <w:spacing w:after="120"/>
        <w:jc w:val="center"/>
      </w:pPr>
      <w:r>
        <w:t xml:space="preserve">Interim </w:t>
      </w:r>
      <w:r w:rsidR="00C911BF">
        <w:t xml:space="preserve">Sr. </w:t>
      </w:r>
      <w:r>
        <w:t>Pastor, Rev. Tom Sharon, Reporting</w:t>
      </w:r>
    </w:p>
    <w:p w14:paraId="324697A7" w14:textId="68C9A52C" w:rsidR="006A6690" w:rsidRDefault="00441CD4" w:rsidP="00F46BB2">
      <w:pPr>
        <w:pStyle w:val="ListParagraph"/>
        <w:numPr>
          <w:ilvl w:val="0"/>
          <w:numId w:val="1"/>
        </w:numPr>
        <w:ind w:left="360" w:hanging="360"/>
      </w:pPr>
      <w:r>
        <w:t>Opening Pastoral Care Concerns and Prayers (Tom)</w:t>
      </w:r>
    </w:p>
    <w:p w14:paraId="7D13912F" w14:textId="2D24C688" w:rsidR="00441CD4" w:rsidRDefault="00441CD4" w:rsidP="00441CD4">
      <w:pPr>
        <w:pStyle w:val="ListParagraph"/>
        <w:numPr>
          <w:ilvl w:val="0"/>
          <w:numId w:val="1"/>
        </w:numPr>
        <w:ind w:left="360" w:hanging="360"/>
      </w:pPr>
      <w:r>
        <w:t>Administrative and General</w:t>
      </w:r>
    </w:p>
    <w:p w14:paraId="4EDCF9C6" w14:textId="7E5E9F69" w:rsidR="00441CD4" w:rsidRDefault="00441CD4" w:rsidP="00441CD4">
      <w:pPr>
        <w:pStyle w:val="ListParagraph"/>
        <w:numPr>
          <w:ilvl w:val="1"/>
          <w:numId w:val="1"/>
        </w:numPr>
        <w:ind w:left="720"/>
      </w:pPr>
      <w:r>
        <w:t xml:space="preserve">Interim Pastor and Parish Associate </w:t>
      </w:r>
      <w:r w:rsidR="001E69CD">
        <w:t>activities</w:t>
      </w:r>
      <w:r>
        <w:t>:</w:t>
      </w:r>
    </w:p>
    <w:p w14:paraId="270CD6D2" w14:textId="71787A40" w:rsidR="006A6690" w:rsidRDefault="00441CD4" w:rsidP="00441CD4">
      <w:pPr>
        <w:pStyle w:val="ListParagraph"/>
        <w:numPr>
          <w:ilvl w:val="2"/>
          <w:numId w:val="1"/>
        </w:numPr>
        <w:ind w:left="990"/>
      </w:pPr>
      <w:r>
        <w:t xml:space="preserve">Interim Pastor’s </w:t>
      </w:r>
      <w:r w:rsidR="001E69CD">
        <w:t>activities</w:t>
      </w:r>
      <w:r w:rsidR="006A6690">
        <w:t xml:space="preserve"> report</w:t>
      </w:r>
      <w:r>
        <w:t xml:space="preserve">: </w:t>
      </w:r>
    </w:p>
    <w:p w14:paraId="5ABFB57B" w14:textId="0AABFB39" w:rsidR="00175BC9" w:rsidRDefault="00441CD4" w:rsidP="00156F95">
      <w:pPr>
        <w:pStyle w:val="ListParagraph"/>
        <w:numPr>
          <w:ilvl w:val="4"/>
          <w:numId w:val="1"/>
        </w:numPr>
        <w:ind w:left="1440"/>
      </w:pPr>
      <w:r>
        <w:t>Preach</w:t>
      </w:r>
      <w:r w:rsidR="005F31D2">
        <w:t>ed</w:t>
      </w:r>
      <w:r w:rsidR="006A6690">
        <w:t xml:space="preserve"> every Sunday </w:t>
      </w:r>
      <w:r w:rsidR="00D941BF">
        <w:t>in</w:t>
      </w:r>
      <w:r w:rsidR="00C911BF">
        <w:t xml:space="preserve"> </w:t>
      </w:r>
      <w:r w:rsidR="00376C76">
        <w:t>August</w:t>
      </w:r>
      <w:r w:rsidR="00F24723">
        <w:t xml:space="preserve"> </w:t>
      </w:r>
      <w:r w:rsidR="00D941BF">
        <w:t xml:space="preserve">except </w:t>
      </w:r>
      <w:r w:rsidR="00376C76">
        <w:t>August 23 which Rev. Dr. Kleiman covered</w:t>
      </w:r>
      <w:r w:rsidR="00D941BF">
        <w:t>; RE Mary Lawrence</w:t>
      </w:r>
      <w:r w:rsidR="00376C76">
        <w:t xml:space="preserve"> </w:t>
      </w:r>
      <w:r w:rsidR="00D941BF">
        <w:t>cover</w:t>
      </w:r>
      <w:r w:rsidR="00376C76">
        <w:t>ed</w:t>
      </w:r>
      <w:r w:rsidR="00F24723">
        <w:t xml:space="preserve"> while Rev. Sharon on vacation</w:t>
      </w:r>
      <w:r w:rsidR="00376C76">
        <w:t xml:space="preserve"> Sept. 01</w:t>
      </w:r>
      <w:r w:rsidR="00175BC9">
        <w:t>.</w:t>
      </w:r>
    </w:p>
    <w:p w14:paraId="496899E1" w14:textId="014B6072" w:rsidR="006A6690" w:rsidRDefault="00F24723" w:rsidP="00D941BF">
      <w:pPr>
        <w:pStyle w:val="ListParagraph"/>
        <w:numPr>
          <w:ilvl w:val="4"/>
          <w:numId w:val="1"/>
        </w:numPr>
        <w:ind w:left="1440"/>
      </w:pPr>
      <w:r>
        <w:t xml:space="preserve">Rev. </w:t>
      </w:r>
      <w:r w:rsidR="00376C76">
        <w:t xml:space="preserve">Dr. </w:t>
      </w:r>
      <w:r>
        <w:t xml:space="preserve">Kleiman </w:t>
      </w:r>
      <w:r w:rsidR="00745A36">
        <w:t>resumed activities as</w:t>
      </w:r>
      <w:r>
        <w:t xml:space="preserve"> </w:t>
      </w:r>
      <w:r w:rsidR="00175BC9">
        <w:t>l</w:t>
      </w:r>
      <w:r w:rsidR="005F31D2">
        <w:t xml:space="preserve">iturgist </w:t>
      </w:r>
      <w:r w:rsidR="00D941BF">
        <w:t xml:space="preserve">and </w:t>
      </w:r>
      <w:r w:rsidR="00376C76">
        <w:t>limited</w:t>
      </w:r>
      <w:r w:rsidR="00745A36">
        <w:t xml:space="preserve"> </w:t>
      </w:r>
      <w:r w:rsidR="00D941BF">
        <w:t xml:space="preserve">preaching </w:t>
      </w:r>
      <w:r w:rsidR="00175BC9">
        <w:t>rotation</w:t>
      </w:r>
      <w:r w:rsidR="0090562D">
        <w:t xml:space="preserve">. </w:t>
      </w:r>
    </w:p>
    <w:p w14:paraId="493ACA83" w14:textId="6833C5C6" w:rsidR="00175BC9" w:rsidRDefault="006A6690" w:rsidP="00175BC9">
      <w:pPr>
        <w:pStyle w:val="ListParagraph"/>
        <w:numPr>
          <w:ilvl w:val="4"/>
          <w:numId w:val="1"/>
        </w:numPr>
        <w:ind w:left="1440"/>
      </w:pPr>
      <w:r>
        <w:t>T</w:t>
      </w:r>
      <w:r w:rsidR="00441CD4">
        <w:t>eaching</w:t>
      </w:r>
      <w:r>
        <w:t>/Taught:</w:t>
      </w:r>
      <w:r w:rsidR="00441CD4">
        <w:t xml:space="preserve"> </w:t>
      </w:r>
      <w:r>
        <w:t xml:space="preserve">Sunday morning lectionary class; </w:t>
      </w:r>
      <w:r w:rsidR="00502C91">
        <w:t xml:space="preserve">led </w:t>
      </w:r>
      <w:r>
        <w:t>Men of Faith class</w:t>
      </w:r>
      <w:r w:rsidR="00502C91">
        <w:t xml:space="preserve"> and took over leadership and coordination of the class</w:t>
      </w:r>
      <w:r w:rsidR="00175BC9">
        <w:t xml:space="preserve">. </w:t>
      </w:r>
      <w:r w:rsidR="00F24723">
        <w:t xml:space="preserve">Rev. Kleiman </w:t>
      </w:r>
      <w:r w:rsidR="00376C76">
        <w:t>covered</w:t>
      </w:r>
      <w:r w:rsidR="00F24723">
        <w:t xml:space="preserve"> on </w:t>
      </w:r>
      <w:r w:rsidR="00376C76">
        <w:t>August</w:t>
      </w:r>
      <w:r w:rsidR="00F24723">
        <w:t xml:space="preserve"> </w:t>
      </w:r>
      <w:r w:rsidR="00376C76">
        <w:t>28</w:t>
      </w:r>
      <w:r w:rsidR="00D941BF">
        <w:t>.</w:t>
      </w:r>
    </w:p>
    <w:p w14:paraId="52FE65FB" w14:textId="0DA74FD5" w:rsidR="006A6690" w:rsidRDefault="006A6690" w:rsidP="000B095C">
      <w:pPr>
        <w:pStyle w:val="ListParagraph"/>
        <w:numPr>
          <w:ilvl w:val="4"/>
          <w:numId w:val="1"/>
        </w:numPr>
        <w:ind w:left="1440"/>
      </w:pPr>
      <w:r>
        <w:t>Committees: active in</w:t>
      </w:r>
      <w:r w:rsidR="00441CD4">
        <w:t xml:space="preserve"> WAM, </w:t>
      </w:r>
      <w:r w:rsidR="00376C76">
        <w:t>AFS</w:t>
      </w:r>
      <w:r w:rsidR="00F24723">
        <w:t xml:space="preserve">, </w:t>
      </w:r>
      <w:r w:rsidR="00441CD4">
        <w:t>Nominating</w:t>
      </w:r>
      <w:r w:rsidR="0090562D">
        <w:t>,</w:t>
      </w:r>
      <w:r w:rsidR="00502C91">
        <w:t xml:space="preserve"> </w:t>
      </w:r>
      <w:r w:rsidR="00175BC9">
        <w:t xml:space="preserve">Campus Management, </w:t>
      </w:r>
      <w:r w:rsidR="00C911BF">
        <w:t>and Mission</w:t>
      </w:r>
      <w:r w:rsidR="00441CD4">
        <w:t xml:space="preserve"> </w:t>
      </w:r>
      <w:r w:rsidR="002F0E94">
        <w:t>this month</w:t>
      </w:r>
    </w:p>
    <w:p w14:paraId="2FFF3ACE" w14:textId="6C1D70AE" w:rsidR="00376C76" w:rsidRDefault="006A6690" w:rsidP="00376C76">
      <w:pPr>
        <w:pStyle w:val="ListParagraph"/>
        <w:numPr>
          <w:ilvl w:val="4"/>
          <w:numId w:val="1"/>
        </w:numPr>
        <w:ind w:left="1440"/>
      </w:pPr>
      <w:r>
        <w:t>P</w:t>
      </w:r>
      <w:r w:rsidR="00441CD4">
        <w:t xml:space="preserve">astoral </w:t>
      </w:r>
      <w:r>
        <w:t>C</w:t>
      </w:r>
      <w:r w:rsidR="00441CD4">
        <w:t>are in coordination with Parish Associate</w:t>
      </w:r>
      <w:r w:rsidR="00C911BF">
        <w:t>: participated in</w:t>
      </w:r>
      <w:r w:rsidR="00D941BF">
        <w:t xml:space="preserve"> support for </w:t>
      </w:r>
      <w:proofErr w:type="spellStart"/>
      <w:r w:rsidR="00D941BF">
        <w:t>Arland</w:t>
      </w:r>
      <w:proofErr w:type="spellEnd"/>
      <w:r w:rsidR="00D941BF">
        <w:t xml:space="preserve"> </w:t>
      </w:r>
      <w:proofErr w:type="spellStart"/>
      <w:r w:rsidR="00D941BF">
        <w:t>Actkinson</w:t>
      </w:r>
      <w:proofErr w:type="spellEnd"/>
      <w:r w:rsidR="00376C76">
        <w:t xml:space="preserve">, </w:t>
      </w:r>
      <w:proofErr w:type="spellStart"/>
      <w:r w:rsidR="00376C76">
        <w:t>Rorrers</w:t>
      </w:r>
      <w:proofErr w:type="spellEnd"/>
      <w:r w:rsidR="00376C76">
        <w:t>, Murrays</w:t>
      </w:r>
      <w:r w:rsidR="00502C91">
        <w:t xml:space="preserve">. </w:t>
      </w:r>
      <w:r w:rsidR="00376C76">
        <w:t>Participated in Service of Celebration for Jane Cook on August 24 and will do so for Jeannie Murray on September 06.</w:t>
      </w:r>
    </w:p>
    <w:p w14:paraId="305BBF08" w14:textId="3CABB614" w:rsidR="00B36BB4" w:rsidRDefault="006A6690" w:rsidP="002E7056">
      <w:pPr>
        <w:pStyle w:val="ListParagraph"/>
        <w:numPr>
          <w:ilvl w:val="4"/>
          <w:numId w:val="1"/>
        </w:numPr>
        <w:ind w:left="1440"/>
      </w:pPr>
      <w:r>
        <w:t>A</w:t>
      </w:r>
      <w:r w:rsidR="00441CD4">
        <w:t xml:space="preserve">dministration </w:t>
      </w:r>
      <w:r>
        <w:t>F</w:t>
      </w:r>
      <w:r w:rsidR="00441CD4">
        <w:t>unctions</w:t>
      </w:r>
      <w:r>
        <w:t>:</w:t>
      </w:r>
      <w:r w:rsidR="002F0E94">
        <w:t xml:space="preserve"> coordinated with Personnel, </w:t>
      </w:r>
      <w:r w:rsidR="006E1A26">
        <w:t>for</w:t>
      </w:r>
      <w:r w:rsidR="002F0E94">
        <w:t xml:space="preserve"> office coverage </w:t>
      </w:r>
      <w:r w:rsidR="001E69CD">
        <w:t>from</w:t>
      </w:r>
      <w:r w:rsidR="002F0E94">
        <w:t xml:space="preserve"> </w:t>
      </w:r>
      <w:r w:rsidR="006E1A26">
        <w:t>June 26</w:t>
      </w:r>
      <w:r w:rsidR="00D941BF">
        <w:t xml:space="preserve"> </w:t>
      </w:r>
      <w:r w:rsidR="006E1A26">
        <w:t>-</w:t>
      </w:r>
      <w:r w:rsidR="00D941BF">
        <w:t xml:space="preserve"> Aug </w:t>
      </w:r>
      <w:r w:rsidR="00376C76">
        <w:t>12</w:t>
      </w:r>
      <w:r w:rsidR="00D941BF">
        <w:t>,</w:t>
      </w:r>
      <w:r w:rsidR="006E1A26">
        <w:t xml:space="preserve"> wh</w:t>
      </w:r>
      <w:r w:rsidR="00F24723">
        <w:t>ile</w:t>
      </w:r>
      <w:r w:rsidR="002F0E94">
        <w:t xml:space="preserve"> Liz </w:t>
      </w:r>
      <w:r w:rsidR="00376C76">
        <w:t>wa</w:t>
      </w:r>
      <w:r w:rsidR="002F0E94">
        <w:t xml:space="preserve">s out; </w:t>
      </w:r>
      <w:r w:rsidR="006E1A26">
        <w:t>completed the “Clergy Corner” article</w:t>
      </w:r>
      <w:r w:rsidR="00376C76">
        <w:t>s</w:t>
      </w:r>
      <w:r w:rsidR="006E1A26">
        <w:t xml:space="preserve"> for the </w:t>
      </w:r>
      <w:r w:rsidR="00376C76">
        <w:t>August and September and will continue to do so for the pastors’ section</w:t>
      </w:r>
      <w:r w:rsidR="006E1A26">
        <w:t>; met with session RE lead Joe Schwartz to complete draft of Bylaws with proposed amendments for session review and approval</w:t>
      </w:r>
      <w:r w:rsidR="00D941BF">
        <w:t>;</w:t>
      </w:r>
      <w:r w:rsidR="00376C76">
        <w:t xml:space="preserve"> met with Joe also </w:t>
      </w:r>
      <w:r w:rsidR="00372817">
        <w:t xml:space="preserve">coordinated creation of the extensive Manual of Administrative Operations required by the </w:t>
      </w:r>
      <w:proofErr w:type="spellStart"/>
      <w:r w:rsidR="00372817">
        <w:t>BoO</w:t>
      </w:r>
      <w:proofErr w:type="spellEnd"/>
      <w:r w:rsidR="00372817">
        <w:t xml:space="preserve"> and presbytery in 2011 as well as the mandated new Ant-Harassment and Racism Policy which is due in November 2024</w:t>
      </w:r>
      <w:r w:rsidR="00441CD4">
        <w:t>.</w:t>
      </w:r>
    </w:p>
    <w:p w14:paraId="6E5D184D" w14:textId="4F6B60B3" w:rsidR="00597073" w:rsidRPr="00B36BB4" w:rsidRDefault="00372817" w:rsidP="00467028">
      <w:pPr>
        <w:pStyle w:val="ListParagraph"/>
        <w:numPr>
          <w:ilvl w:val="4"/>
          <w:numId w:val="1"/>
        </w:numPr>
        <w:ind w:left="1440"/>
      </w:pPr>
      <w:r>
        <w:t>Community Support</w:t>
      </w:r>
      <w:r w:rsidR="000B095C" w:rsidRPr="00B36BB4">
        <w:t xml:space="preserve">: </w:t>
      </w:r>
      <w:r w:rsidR="00C26455">
        <w:t xml:space="preserve">coordinated </w:t>
      </w:r>
      <w:r>
        <w:t xml:space="preserve">elders attending active shooter planning training at the Islamic Center of Clear Lake on August 3. Also coordinated via the Interfaith Council of Greater Clear Lake and Interfaith Ministries (IM) for a </w:t>
      </w:r>
      <w:proofErr w:type="gramStart"/>
      <w:r>
        <w:t>first time</w:t>
      </w:r>
      <w:proofErr w:type="gramEnd"/>
      <w:r>
        <w:t xml:space="preserve"> community Interfaith Youth event. It will be hosted at WPC on October 20</w:t>
      </w:r>
      <w:r w:rsidR="00B36BB4">
        <w:t>.</w:t>
      </w:r>
    </w:p>
    <w:p w14:paraId="7F826E13" w14:textId="45D67035" w:rsidR="006A6690" w:rsidRDefault="00441CD4" w:rsidP="00441CD4">
      <w:pPr>
        <w:pStyle w:val="ListParagraph"/>
        <w:numPr>
          <w:ilvl w:val="2"/>
          <w:numId w:val="1"/>
        </w:numPr>
        <w:ind w:left="990"/>
      </w:pPr>
      <w:r>
        <w:t xml:space="preserve">Parish Associate </w:t>
      </w:r>
      <w:r w:rsidR="001E69CD">
        <w:t>activities</w:t>
      </w:r>
      <w:r w:rsidR="006A6690">
        <w:t xml:space="preserve"> report</w:t>
      </w:r>
      <w:r>
        <w:t xml:space="preserve">: </w:t>
      </w:r>
    </w:p>
    <w:p w14:paraId="687EC272" w14:textId="59EDAEBF" w:rsidR="001E69CD" w:rsidRDefault="001E69CD" w:rsidP="001E69CD">
      <w:pPr>
        <w:pStyle w:val="ListParagraph"/>
        <w:numPr>
          <w:ilvl w:val="4"/>
          <w:numId w:val="1"/>
        </w:numPr>
        <w:ind w:left="1440"/>
      </w:pPr>
      <w:r>
        <w:t xml:space="preserve">care for members and friends of the congregation: </w:t>
      </w:r>
      <w:r w:rsidR="008F19A2">
        <w:t>Significant support for Jane and Dave Cook and family as Jane declined and died on July 22. Continued s</w:t>
      </w:r>
      <w:r>
        <w:t>ignificant support for Doug and Sharon McCann.</w:t>
      </w:r>
      <w:r w:rsidR="00372817" w:rsidRPr="00372817">
        <w:t xml:space="preserve"> </w:t>
      </w:r>
      <w:r w:rsidR="00372817">
        <w:t>Doug went into hospice care at Clearlake Methodist on Monday, August 19, and died on Tuesday, August 20</w:t>
      </w:r>
      <w:r>
        <w:t xml:space="preserve">. </w:t>
      </w:r>
      <w:r w:rsidR="008F19A2">
        <w:t xml:space="preserve">Significant support for Tim and Jeannie Murray and their family with Jeannie dying on August </w:t>
      </w:r>
      <w:r w:rsidR="00AA44AF">
        <w:t>10</w:t>
      </w:r>
      <w:r w:rsidR="008F19A2">
        <w:t xml:space="preserve">. </w:t>
      </w:r>
      <w:r w:rsidR="00AA44AF">
        <w:t xml:space="preserve">Supported Scott and India Allen with the death of Scott’s mother, Linda, on August 20. </w:t>
      </w:r>
      <w:r>
        <w:t xml:space="preserve">Continuing support for Paul and Kim </w:t>
      </w:r>
      <w:proofErr w:type="spellStart"/>
      <w:proofErr w:type="gramStart"/>
      <w:r>
        <w:t>Harano</w:t>
      </w:r>
      <w:proofErr w:type="spellEnd"/>
      <w:r>
        <w:t>,  Ruthie</w:t>
      </w:r>
      <w:proofErr w:type="gramEnd"/>
      <w:r>
        <w:t xml:space="preserve"> Leach, Bob Hill, Bill and Sherry Straight, </w:t>
      </w:r>
      <w:proofErr w:type="spellStart"/>
      <w:r>
        <w:t>Arland</w:t>
      </w:r>
      <w:proofErr w:type="spellEnd"/>
      <w:r>
        <w:t xml:space="preserve"> </w:t>
      </w:r>
      <w:proofErr w:type="spellStart"/>
      <w:r>
        <w:t>Actkinson</w:t>
      </w:r>
      <w:proofErr w:type="spellEnd"/>
      <w:r>
        <w:t xml:space="preserve">, </w:t>
      </w:r>
      <w:r w:rsidR="008F19A2">
        <w:t xml:space="preserve">James Kidwell, </w:t>
      </w:r>
      <w:r w:rsidR="002069A0">
        <w:t xml:space="preserve">Geoff </w:t>
      </w:r>
      <w:proofErr w:type="spellStart"/>
      <w:r w:rsidR="002069A0">
        <w:t>Rorrer</w:t>
      </w:r>
      <w:proofErr w:type="spellEnd"/>
      <w:r w:rsidR="002069A0">
        <w:t xml:space="preserve">, </w:t>
      </w:r>
      <w:r>
        <w:t>and many other confidential support calls and visits</w:t>
      </w:r>
    </w:p>
    <w:p w14:paraId="61F685F3" w14:textId="77777777" w:rsidR="001E69CD" w:rsidRDefault="001E69CD" w:rsidP="001E69CD">
      <w:pPr>
        <w:pStyle w:val="ListParagraph"/>
        <w:numPr>
          <w:ilvl w:val="4"/>
          <w:numId w:val="1"/>
        </w:numPr>
        <w:ind w:left="1440"/>
      </w:pPr>
      <w:r>
        <w:t>assist with worship: returned to active role in worship liturgy, preaching and support on July 21.</w:t>
      </w:r>
    </w:p>
    <w:p w14:paraId="497DA2C1" w14:textId="77777777" w:rsidR="001E69CD" w:rsidRDefault="001E69CD" w:rsidP="001E69CD">
      <w:pPr>
        <w:pStyle w:val="ListParagraph"/>
        <w:numPr>
          <w:ilvl w:val="4"/>
          <w:numId w:val="1"/>
        </w:numPr>
        <w:ind w:left="1440"/>
      </w:pPr>
      <w:r>
        <w:lastRenderedPageBreak/>
        <w:t xml:space="preserve">spiritual formation: led Centering Prayer group on Sunday </w:t>
      </w:r>
      <w:proofErr w:type="gramStart"/>
      <w:r>
        <w:t>mornings</w:t>
      </w:r>
      <w:proofErr w:type="gramEnd"/>
      <w:r>
        <w:t xml:space="preserve"> </w:t>
      </w:r>
    </w:p>
    <w:p w14:paraId="2539D593" w14:textId="41A8FDE3" w:rsidR="00441CD4" w:rsidRDefault="001E69CD" w:rsidP="001E69CD">
      <w:pPr>
        <w:pStyle w:val="ListParagraph"/>
        <w:numPr>
          <w:ilvl w:val="4"/>
          <w:numId w:val="1"/>
        </w:numPr>
        <w:ind w:left="1440"/>
      </w:pPr>
      <w:r>
        <w:t>bereavement support: Coordinating with Rev. Sharon</w:t>
      </w:r>
      <w:r w:rsidR="002069A0">
        <w:t>, our care team, Worship team, and others for</w:t>
      </w:r>
      <w:r>
        <w:t xml:space="preserve"> Celebration of Life Service</w:t>
      </w:r>
      <w:r w:rsidR="002069A0">
        <w:t>s</w:t>
      </w:r>
      <w:r>
        <w:t xml:space="preserve"> </w:t>
      </w:r>
      <w:r w:rsidR="002069A0">
        <w:t xml:space="preserve">and receptions </w:t>
      </w:r>
      <w:r>
        <w:t>for Jeanie</w:t>
      </w:r>
      <w:r w:rsidR="002069A0">
        <w:t xml:space="preserve"> (Sept 7), Jane (August 24), and Doug (August 31)</w:t>
      </w:r>
      <w:r w:rsidR="00745A36">
        <w:t>.</w:t>
      </w:r>
    </w:p>
    <w:p w14:paraId="6A8249AD" w14:textId="77777777" w:rsidR="00703734" w:rsidRDefault="00703734" w:rsidP="00703734">
      <w:pPr>
        <w:pStyle w:val="ListParagraph"/>
        <w:ind w:left="1440"/>
      </w:pPr>
    </w:p>
    <w:p w14:paraId="3B67391C" w14:textId="0BE3DCCA" w:rsidR="00F41B60" w:rsidRDefault="00F41B60" w:rsidP="00441CD4">
      <w:pPr>
        <w:pStyle w:val="ListParagraph"/>
        <w:numPr>
          <w:ilvl w:val="0"/>
          <w:numId w:val="1"/>
        </w:numPr>
        <w:ind w:left="360" w:hanging="360"/>
      </w:pPr>
      <w:r>
        <w:t>Nominating Committee</w:t>
      </w:r>
    </w:p>
    <w:p w14:paraId="0F15B047" w14:textId="5947D781" w:rsidR="00F41B60" w:rsidRDefault="00F41B60" w:rsidP="00F41B60">
      <w:pPr>
        <w:pStyle w:val="ListParagraph"/>
        <w:numPr>
          <w:ilvl w:val="1"/>
          <w:numId w:val="1"/>
        </w:numPr>
      </w:pPr>
      <w:r>
        <w:t xml:space="preserve">Activated for nomination of officers and leaders for 2025: Met with our NC on Friday, August 14, who has a dynamic plan in place to have the slate of nominees presented for the 2024 Stated November Meeting of the Congregation in accordance with WPC Bylaws. </w:t>
      </w:r>
    </w:p>
    <w:p w14:paraId="4D497A12" w14:textId="06019A03" w:rsidR="00F41B60" w:rsidRDefault="00F41B60" w:rsidP="00441CD4">
      <w:pPr>
        <w:pStyle w:val="ListParagraph"/>
        <w:numPr>
          <w:ilvl w:val="0"/>
          <w:numId w:val="1"/>
        </w:numPr>
        <w:ind w:left="360" w:hanging="360"/>
      </w:pPr>
      <w:r>
        <w:t>Administration, Finance, and Stewardship (AFS)</w:t>
      </w:r>
    </w:p>
    <w:p w14:paraId="30C02A7C" w14:textId="5CC8E050" w:rsidR="00F41B60" w:rsidRDefault="00F41B60" w:rsidP="00F41B60">
      <w:pPr>
        <w:pStyle w:val="ListParagraph"/>
        <w:numPr>
          <w:ilvl w:val="1"/>
          <w:numId w:val="1"/>
        </w:numPr>
      </w:pPr>
      <w:r>
        <w:t xml:space="preserve">Met with AFS on August 12 who set an exciting stewardship season into motion to address our budget needs and </w:t>
      </w:r>
      <w:r w:rsidR="00EA7431">
        <w:t>invite new and existing members into the life and ministries of WPC in 2025.</w:t>
      </w:r>
    </w:p>
    <w:p w14:paraId="6EB1584E" w14:textId="34B7791C" w:rsidR="00EA7431" w:rsidRDefault="00EA7431" w:rsidP="00F41B60">
      <w:pPr>
        <w:pStyle w:val="ListParagraph"/>
        <w:numPr>
          <w:ilvl w:val="1"/>
          <w:numId w:val="1"/>
        </w:numPr>
      </w:pPr>
      <w:r>
        <w:t>Coordinated AFS related activities with our November and January Congregational meeting agendas to ensure we have everything ready.</w:t>
      </w:r>
    </w:p>
    <w:p w14:paraId="752C5313" w14:textId="26E228F1" w:rsidR="00761E93" w:rsidRDefault="00761E93" w:rsidP="00441CD4">
      <w:pPr>
        <w:pStyle w:val="ListParagraph"/>
        <w:numPr>
          <w:ilvl w:val="0"/>
          <w:numId w:val="1"/>
        </w:numPr>
        <w:ind w:left="360" w:hanging="360"/>
      </w:pPr>
      <w:r>
        <w:t>Fellowship and Events Committee:</w:t>
      </w:r>
    </w:p>
    <w:p w14:paraId="3DE0D085" w14:textId="549B9732" w:rsidR="00761E93" w:rsidRPr="00F74526" w:rsidRDefault="00CD67D3" w:rsidP="00761E93">
      <w:pPr>
        <w:pStyle w:val="ListParagraph"/>
        <w:numPr>
          <w:ilvl w:val="1"/>
          <w:numId w:val="1"/>
        </w:numPr>
      </w:pPr>
      <w:r>
        <w:t xml:space="preserve">Coordinated </w:t>
      </w:r>
      <w:r w:rsidR="00093E5D">
        <w:t xml:space="preserve">with </w:t>
      </w:r>
      <w:r w:rsidR="00703734">
        <w:t xml:space="preserve">FE </w:t>
      </w:r>
      <w:r w:rsidR="002069A0">
        <w:t xml:space="preserve">&amp; AFE </w:t>
      </w:r>
      <w:r w:rsidR="00093E5D">
        <w:t>members</w:t>
      </w:r>
      <w:r>
        <w:t xml:space="preserve"> </w:t>
      </w:r>
      <w:r w:rsidR="002069A0">
        <w:t>for stewardship luncheon on Sept. 22</w:t>
      </w:r>
      <w:r w:rsidR="00093E5D">
        <w:t>.</w:t>
      </w:r>
    </w:p>
    <w:p w14:paraId="0433B397" w14:textId="1E3BBF73" w:rsidR="00441CD4" w:rsidRDefault="00441CD4" w:rsidP="00441CD4">
      <w:pPr>
        <w:pStyle w:val="ListParagraph"/>
        <w:numPr>
          <w:ilvl w:val="0"/>
          <w:numId w:val="1"/>
        </w:numPr>
        <w:ind w:left="360" w:hanging="360"/>
      </w:pPr>
      <w:r>
        <w:t>Worship, Arts and Music (WAM)</w:t>
      </w:r>
    </w:p>
    <w:p w14:paraId="6D97AC8B" w14:textId="0431E8A6" w:rsidR="001B0B8D" w:rsidRDefault="00093E5D" w:rsidP="00441CD4">
      <w:pPr>
        <w:pStyle w:val="ListParagraph"/>
        <w:numPr>
          <w:ilvl w:val="1"/>
          <w:numId w:val="1"/>
        </w:numPr>
        <w:ind w:left="720"/>
      </w:pPr>
      <w:r>
        <w:t xml:space="preserve">WPC </w:t>
      </w:r>
      <w:r w:rsidR="00671D48">
        <w:t>Service items</w:t>
      </w:r>
      <w:r w:rsidR="001B0B8D" w:rsidRPr="00671D48">
        <w:t>:</w:t>
      </w:r>
      <w:r w:rsidR="00B57936">
        <w:t xml:space="preserve"> Coordinating the active fourth quarter worship and church activity season with AFS/Stewardship, Mission and Outreach, Nominating Committee, World Communion, Reformation Sunday/ Kirin of the Tartans, Christ the King, </w:t>
      </w:r>
      <w:proofErr w:type="gramStart"/>
      <w:r w:rsidR="00B57936">
        <w:t>Advent</w:t>
      </w:r>
      <w:proofErr w:type="gramEnd"/>
      <w:r w:rsidR="00B57936">
        <w:t xml:space="preserve"> and Christmas.</w:t>
      </w:r>
    </w:p>
    <w:p w14:paraId="31AB0827" w14:textId="527774CB" w:rsidR="00F41B60" w:rsidRPr="00671D48" w:rsidRDefault="00F41B60" w:rsidP="00441CD4">
      <w:pPr>
        <w:pStyle w:val="ListParagraph"/>
        <w:numPr>
          <w:ilvl w:val="1"/>
          <w:numId w:val="1"/>
        </w:numPr>
        <w:ind w:left="720"/>
      </w:pPr>
      <w:r>
        <w:t xml:space="preserve">SFTA: participated with our strong and dedicated staff and committee member team who forged a plan to maintain and advance this significant mission of our congregation in synergy with all our other missions and activities. </w:t>
      </w:r>
    </w:p>
    <w:p w14:paraId="3580EF7A" w14:textId="560F6037" w:rsidR="00441CD4" w:rsidRDefault="00CE0F3B" w:rsidP="00CE0F3B">
      <w:pPr>
        <w:pStyle w:val="ListParagraph"/>
        <w:numPr>
          <w:ilvl w:val="0"/>
          <w:numId w:val="1"/>
        </w:numPr>
        <w:ind w:left="360" w:hanging="360"/>
      </w:pPr>
      <w:r>
        <w:t>Community Outreach and Coordination</w:t>
      </w:r>
    </w:p>
    <w:p w14:paraId="52A1A71C" w14:textId="64BFC472" w:rsidR="00C12EDE" w:rsidRDefault="00CE0F3B" w:rsidP="00F300AA">
      <w:pPr>
        <w:pStyle w:val="ListParagraph"/>
        <w:numPr>
          <w:ilvl w:val="1"/>
          <w:numId w:val="1"/>
        </w:numPr>
        <w:ind w:left="720"/>
      </w:pPr>
      <w:r>
        <w:t xml:space="preserve">Greater Bay Area Interfaith Ministries: </w:t>
      </w:r>
      <w:r w:rsidR="00B57936">
        <w:t xml:space="preserve">Rev. Sharon met on August 1 at the </w:t>
      </w:r>
      <w:proofErr w:type="spellStart"/>
      <w:r w:rsidR="00B57936">
        <w:t>Shaar</w:t>
      </w:r>
      <w:proofErr w:type="spellEnd"/>
      <w:r w:rsidR="00B57936">
        <w:t xml:space="preserve"> </w:t>
      </w:r>
      <w:proofErr w:type="spellStart"/>
      <w:r w:rsidR="00B57936">
        <w:t>Hashalom</w:t>
      </w:r>
      <w:proofErr w:type="spellEnd"/>
      <w:r w:rsidR="00B57936">
        <w:t xml:space="preserve"> Synagogue. </w:t>
      </w:r>
      <w:r w:rsidR="00703734">
        <w:t>N</w:t>
      </w:r>
      <w:r w:rsidR="00D16108">
        <w:t xml:space="preserve">ext meeting </w:t>
      </w:r>
      <w:r w:rsidR="00EE7262">
        <w:t>8</w:t>
      </w:r>
      <w:r w:rsidR="00D16108">
        <w:t>/</w:t>
      </w:r>
      <w:r w:rsidR="00B57936">
        <w:t xml:space="preserve">29 at IM of Galveston County with Phyllis Koenig covering. </w:t>
      </w:r>
      <w:r w:rsidR="00C12EDE">
        <w:t xml:space="preserve"> </w:t>
      </w:r>
    </w:p>
    <w:p w14:paraId="0B3317CB" w14:textId="409DBDC3" w:rsidR="00EB08AD" w:rsidRPr="008618FB" w:rsidRDefault="00EB08AD" w:rsidP="00AC40CB">
      <w:pPr>
        <w:pStyle w:val="ListParagraph"/>
        <w:numPr>
          <w:ilvl w:val="2"/>
          <w:numId w:val="1"/>
        </w:numPr>
        <w:ind w:left="990"/>
        <w:rPr>
          <w:b/>
          <w:bCs/>
        </w:rPr>
      </w:pPr>
      <w:r>
        <w:t xml:space="preserve">Upcoming community ministry event: </w:t>
      </w:r>
      <w:r w:rsidR="00B57936">
        <w:t>O</w:t>
      </w:r>
      <w:r w:rsidRPr="00EB08AD">
        <w:t xml:space="preserve">ur Interfaith Youth Event </w:t>
      </w:r>
      <w:r w:rsidR="00B57936">
        <w:t>in partnership with</w:t>
      </w:r>
      <w:r w:rsidRPr="00EB08AD">
        <w:t xml:space="preserve"> ANIMEALS (pet support through the local Meals on Wheels program) </w:t>
      </w:r>
      <w:r w:rsidR="00B57936">
        <w:t xml:space="preserve">was approved and set into motion. </w:t>
      </w:r>
      <w:r w:rsidR="00AC40CB">
        <w:t xml:space="preserve">It will meet in WPC’s Fellowship Hall on Sunday, October 20, from 2-5 pm. There will be 4 stations for: bagging pet food, creating chew toys from fleece, creating cards for the </w:t>
      </w:r>
      <w:proofErr w:type="spellStart"/>
      <w:r w:rsidR="00AC40CB">
        <w:t>AniMeal</w:t>
      </w:r>
      <w:proofErr w:type="spellEnd"/>
      <w:r w:rsidR="00AC40CB">
        <w:t xml:space="preserve"> recipients, and interfaith youth activities. C</w:t>
      </w:r>
      <w:r w:rsidRPr="00EB08AD">
        <w:t xml:space="preserve">hildren </w:t>
      </w:r>
      <w:r w:rsidR="00AC40CB">
        <w:t xml:space="preserve">and youth from </w:t>
      </w:r>
      <w:r w:rsidRPr="00EB08AD">
        <w:t>8</w:t>
      </w:r>
      <w:r>
        <w:t>-</w:t>
      </w:r>
      <w:r w:rsidRPr="00EB08AD">
        <w:t xml:space="preserve">years and above </w:t>
      </w:r>
      <w:r w:rsidR="00AC40CB">
        <w:t xml:space="preserve">are invited. It is limited to 75 children and youth plus adults to each </w:t>
      </w:r>
      <w:proofErr w:type="gramStart"/>
      <w:r w:rsidR="00AC40CB">
        <w:t>groups</w:t>
      </w:r>
      <w:proofErr w:type="gramEnd"/>
      <w:r w:rsidR="00AC40CB">
        <w:t xml:space="preserve"> is asked to limit to 5-8 kids. A flyer was created and has been distributed. Nancy Steger and Phyllis Koenig from our Mission and Outreach team are our WPC Co-chairs for this event.</w:t>
      </w:r>
    </w:p>
    <w:p w14:paraId="4E682F28" w14:textId="06323009" w:rsidR="00F300AA" w:rsidRPr="00AC40CB" w:rsidRDefault="008618FB" w:rsidP="00F300AA">
      <w:pPr>
        <w:pStyle w:val="ListParagraph"/>
        <w:numPr>
          <w:ilvl w:val="1"/>
          <w:numId w:val="1"/>
        </w:numPr>
        <w:ind w:left="720"/>
      </w:pPr>
      <w:r w:rsidRPr="00AC40CB">
        <w:t xml:space="preserve">Active Shooter training: </w:t>
      </w:r>
      <w:r w:rsidR="00AC40CB">
        <w:t>Took place on</w:t>
      </w:r>
      <w:r w:rsidRPr="00AC40CB">
        <w:t xml:space="preserve"> Saturday, Aug. 3, 24. 9:30 AM-1:30PM. @ Clear Lake Islamic Center</w:t>
      </w:r>
      <w:r w:rsidR="001B0B8D" w:rsidRPr="00AC40CB">
        <w:t xml:space="preserve"> </w:t>
      </w:r>
      <w:r w:rsidR="00AC40CB">
        <w:t xml:space="preserve">with James Kinzler and Michael and </w:t>
      </w:r>
      <w:proofErr w:type="spellStart"/>
      <w:r w:rsidR="00AC40CB">
        <w:t>Jimm</w:t>
      </w:r>
      <w:proofErr w:type="spellEnd"/>
      <w:r w:rsidR="00AC40CB">
        <w:t xml:space="preserve"> Cooper representing WPC.</w:t>
      </w:r>
    </w:p>
    <w:p w14:paraId="57C28D65" w14:textId="662BE62D" w:rsidR="00CE0F3B" w:rsidRDefault="00CE0F3B" w:rsidP="00CE0F3B">
      <w:pPr>
        <w:pStyle w:val="ListParagraph"/>
        <w:numPr>
          <w:ilvl w:val="0"/>
          <w:numId w:val="1"/>
        </w:numPr>
        <w:ind w:left="360" w:hanging="360"/>
      </w:pPr>
      <w:r>
        <w:t>Personnel and Administrative Action Item Priorities</w:t>
      </w:r>
    </w:p>
    <w:p w14:paraId="330B3945" w14:textId="58AFE82E" w:rsidR="00CE0F3B" w:rsidRDefault="00CE0F3B" w:rsidP="00CE0F3B">
      <w:pPr>
        <w:pStyle w:val="ListParagraph"/>
        <w:numPr>
          <w:ilvl w:val="1"/>
          <w:numId w:val="1"/>
        </w:numPr>
        <w:ind w:left="720"/>
      </w:pPr>
      <w:r>
        <w:t xml:space="preserve">Review and update Secretarial duties and </w:t>
      </w:r>
      <w:proofErr w:type="gramStart"/>
      <w:r>
        <w:t>priorities</w:t>
      </w:r>
      <w:proofErr w:type="gramEnd"/>
    </w:p>
    <w:p w14:paraId="77D5E1AB" w14:textId="1698ED1C" w:rsidR="00CE0F3B" w:rsidRDefault="00CE0F3B" w:rsidP="00CE0F3B">
      <w:pPr>
        <w:pStyle w:val="ListParagraph"/>
        <w:numPr>
          <w:ilvl w:val="1"/>
          <w:numId w:val="1"/>
        </w:numPr>
        <w:ind w:left="720"/>
      </w:pPr>
      <w:r>
        <w:t xml:space="preserve">Coordinate with Personnel Committee chair and team to update policies and </w:t>
      </w:r>
      <w:proofErr w:type="gramStart"/>
      <w:r>
        <w:t>procedures</w:t>
      </w:r>
      <w:proofErr w:type="gramEnd"/>
    </w:p>
    <w:p w14:paraId="67E301E3" w14:textId="4246B3A9" w:rsidR="00CE0F3B" w:rsidRDefault="00CE0F3B" w:rsidP="00CE0F3B">
      <w:pPr>
        <w:pStyle w:val="ListParagraph"/>
        <w:numPr>
          <w:ilvl w:val="1"/>
          <w:numId w:val="1"/>
        </w:numPr>
        <w:ind w:left="720"/>
      </w:pPr>
      <w:r>
        <w:lastRenderedPageBreak/>
        <w:t>Coordinate with Trustees and Spiritual Formation Committee as well as area agencies and experts for member’s life planning training events</w:t>
      </w:r>
    </w:p>
    <w:p w14:paraId="226B1AD3" w14:textId="0A29B7CE" w:rsidR="008618FB" w:rsidRDefault="00CE0F3B" w:rsidP="008618FB">
      <w:pPr>
        <w:pStyle w:val="ListParagraph"/>
        <w:numPr>
          <w:ilvl w:val="1"/>
          <w:numId w:val="1"/>
        </w:numPr>
        <w:ind w:left="720"/>
      </w:pPr>
      <w:r>
        <w:t xml:space="preserve">Coordinate with Session Committees to generate a </w:t>
      </w:r>
      <w:r w:rsidR="0065522B">
        <w:t>“</w:t>
      </w:r>
      <w:r>
        <w:t>Manual</w:t>
      </w:r>
      <w:r w:rsidR="0065522B">
        <w:t xml:space="preserve"> of Administrative Operations”</w:t>
      </w:r>
      <w:r w:rsidR="00AC40CB">
        <w:t xml:space="preserve">: extensive work done on this in August and Joe Schwarz is now our Session leader. He is actively working to regenerate an old “WPC Officer’s Manual” </w:t>
      </w:r>
      <w:r w:rsidR="0065522B">
        <w:t xml:space="preserve">as well as the presbytery’s required guideline and an old First PC Freeport manual </w:t>
      </w:r>
      <w:r w:rsidR="00AC40CB">
        <w:t>into the presbytery’s required format for our “Manual of Administrative Operations”</w:t>
      </w:r>
      <w:r w:rsidR="0065522B">
        <w:t>. Once completed</w:t>
      </w:r>
      <w:r w:rsidR="00AC40CB">
        <w:t xml:space="preserve"> WPC will be co</w:t>
      </w:r>
      <w:r w:rsidR="0065522B">
        <w:t xml:space="preserve">mpliant with the </w:t>
      </w:r>
      <w:proofErr w:type="spellStart"/>
      <w:r w:rsidR="0065522B">
        <w:t>BoO</w:t>
      </w:r>
      <w:proofErr w:type="spellEnd"/>
      <w:r w:rsidR="0065522B">
        <w:t xml:space="preserve"> and PNC requirement in the area. </w:t>
      </w:r>
    </w:p>
    <w:p w14:paraId="789B4296" w14:textId="42096F94" w:rsidR="00637F50" w:rsidRDefault="0065522B" w:rsidP="008618FB">
      <w:pPr>
        <w:pStyle w:val="ListParagraph"/>
        <w:numPr>
          <w:ilvl w:val="1"/>
          <w:numId w:val="1"/>
        </w:numPr>
        <w:ind w:left="720"/>
      </w:pPr>
      <w:r>
        <w:t xml:space="preserve">Create the required “Anti-harassment and Racism” Policy: Joe is also working on this by combining it with existing related policies and procedures to avoid redundancies while complying with all regulatory and ecclesiastical requirements. </w:t>
      </w:r>
    </w:p>
    <w:p w14:paraId="16A7881C" w14:textId="2AF388B4" w:rsidR="00467028" w:rsidRPr="008618FB" w:rsidRDefault="00467028" w:rsidP="00774669">
      <w:pPr>
        <w:pStyle w:val="ListParagraph"/>
        <w:numPr>
          <w:ilvl w:val="1"/>
          <w:numId w:val="1"/>
        </w:numPr>
        <w:ind w:left="720"/>
      </w:pPr>
      <w:r>
        <w:t xml:space="preserve">Received letter of resignation from Parish Associate Kleiman and added mine via an email and phone meetings with PNC’s General Presbyter, Lynn Hargrove, on Friday and Saturday, 08/23-24. We met to finalize reporting and transition planning with WPC’s Session and PNC’s COM during week of 8/26. Completed the plan and revised letters of resignation for Revs. Kleiman and Sharon in coordination with Rev. Dr. Kleiman and Rev. Hargrove on 08/26-27. Subsequently met with WPC’s Session on 08/29 </w:t>
      </w:r>
      <w:r w:rsidR="00774669">
        <w:t xml:space="preserve">to offer the resignations </w:t>
      </w:r>
      <w:r>
        <w:t xml:space="preserve">with Rev. Dr. Kleiman’s </w:t>
      </w:r>
      <w:r w:rsidR="00774669">
        <w:t>last day on</w:t>
      </w:r>
      <w:r>
        <w:t xml:space="preserve"> 09/30 and Rev. Sharon’s </w:t>
      </w:r>
      <w:r w:rsidR="00774669">
        <w:t>on</w:t>
      </w:r>
      <w:r>
        <w:t xml:space="preserve"> 10/31. Coordinated meeting with Session with Rev. Hargrove present 08/29 and followed up with wording for the constant contact and Sunday morning announcements on 08/30 and 08/31. Provided pastoral support to </w:t>
      </w:r>
      <w:proofErr w:type="gramStart"/>
      <w:r>
        <w:t>a number of</w:t>
      </w:r>
      <w:proofErr w:type="gramEnd"/>
      <w:r>
        <w:t xml:space="preserve"> WPC members on both days.</w:t>
      </w:r>
    </w:p>
    <w:p w14:paraId="60F9E768" w14:textId="246C958D" w:rsidR="00156F95" w:rsidRDefault="009124D6" w:rsidP="00156F95">
      <w:pPr>
        <w:pStyle w:val="ListParagraph"/>
        <w:numPr>
          <w:ilvl w:val="0"/>
          <w:numId w:val="1"/>
        </w:numPr>
        <w:ind w:left="360" w:hanging="450"/>
      </w:pPr>
      <w:r>
        <w:t>Mission and Outreach</w:t>
      </w:r>
    </w:p>
    <w:p w14:paraId="349917A4" w14:textId="4AF40009" w:rsidR="005437B9" w:rsidRDefault="0065522B" w:rsidP="00637F50">
      <w:pPr>
        <w:pStyle w:val="ListParagraph"/>
        <w:numPr>
          <w:ilvl w:val="1"/>
          <w:numId w:val="1"/>
        </w:numPr>
        <w:ind w:left="720"/>
      </w:pPr>
      <w:r>
        <w:t xml:space="preserve">Set up the new team for the Interfaith Council’s </w:t>
      </w:r>
      <w:proofErr w:type="spellStart"/>
      <w:r>
        <w:t>AniMeals</w:t>
      </w:r>
      <w:proofErr w:type="spellEnd"/>
      <w:r>
        <w:t xml:space="preserve"> youth event detailed above</w:t>
      </w:r>
      <w:r w:rsidR="00637F50">
        <w:t xml:space="preserve">. </w:t>
      </w:r>
    </w:p>
    <w:p w14:paraId="687481AA" w14:textId="4751C436" w:rsidR="008618FB" w:rsidRPr="00637F50" w:rsidRDefault="008618FB" w:rsidP="008618FB">
      <w:pPr>
        <w:pStyle w:val="ListParagraph"/>
        <w:numPr>
          <w:ilvl w:val="0"/>
          <w:numId w:val="1"/>
        </w:numPr>
        <w:ind w:left="360" w:hanging="360"/>
      </w:pPr>
      <w:r>
        <w:t>Care</w:t>
      </w:r>
    </w:p>
    <w:p w14:paraId="22F1E053" w14:textId="6A96DE1E" w:rsidR="00671D48" w:rsidRPr="0065522B" w:rsidRDefault="00745A36" w:rsidP="00637F50">
      <w:pPr>
        <w:pStyle w:val="ListParagraph"/>
        <w:numPr>
          <w:ilvl w:val="1"/>
          <w:numId w:val="1"/>
        </w:numPr>
        <w:ind w:left="720"/>
      </w:pPr>
      <w:r w:rsidRPr="0065522B">
        <w:t>P</w:t>
      </w:r>
      <w:r w:rsidR="00671D48" w:rsidRPr="0065522B">
        <w:t>rayer Chain</w:t>
      </w:r>
      <w:r w:rsidR="008618FB" w:rsidRPr="0065522B">
        <w:t xml:space="preserve">: </w:t>
      </w:r>
      <w:r w:rsidR="0065522B">
        <w:t>Prayer chain was revamped in c</w:t>
      </w:r>
      <w:r w:rsidR="0065522B" w:rsidRPr="0065522B">
        <w:t>oordinat</w:t>
      </w:r>
      <w:r w:rsidR="0065522B">
        <w:t>ion</w:t>
      </w:r>
      <w:r w:rsidR="008618FB" w:rsidRPr="0065522B">
        <w:t xml:space="preserve"> with Rev. Kleiman, Mission and Care </w:t>
      </w:r>
      <w:r w:rsidR="00703734" w:rsidRPr="0065522B">
        <w:t>Committees. Care Committee to have leadership/oversite with pastors on the team and chain</w:t>
      </w:r>
      <w:r w:rsidR="0065522B">
        <w:t xml:space="preserve"> for any future updates</w:t>
      </w:r>
      <w:r w:rsidR="00703734" w:rsidRPr="0065522B">
        <w:t xml:space="preserve">. </w:t>
      </w:r>
      <w:r w:rsidR="008618FB" w:rsidRPr="0065522B">
        <w:t xml:space="preserve"> </w:t>
      </w:r>
    </w:p>
    <w:p w14:paraId="7703C29A" w14:textId="6B845095" w:rsidR="00CE0F3B" w:rsidRDefault="00CE0F3B" w:rsidP="00CE0F3B">
      <w:pPr>
        <w:pStyle w:val="ListParagraph"/>
        <w:numPr>
          <w:ilvl w:val="0"/>
          <w:numId w:val="1"/>
        </w:numPr>
        <w:ind w:left="360" w:hanging="450"/>
      </w:pPr>
      <w:r>
        <w:t>By-Laws</w:t>
      </w:r>
    </w:p>
    <w:p w14:paraId="10A1BB70" w14:textId="5AD088CB" w:rsidR="00CE0F3B" w:rsidRDefault="001B0B8D" w:rsidP="00CE0F3B">
      <w:pPr>
        <w:pStyle w:val="ListParagraph"/>
        <w:numPr>
          <w:ilvl w:val="1"/>
          <w:numId w:val="1"/>
        </w:numPr>
        <w:ind w:left="720"/>
      </w:pPr>
      <w:r w:rsidRPr="001B0B8D">
        <w:rPr>
          <w:b/>
          <w:bCs/>
          <w:highlight w:val="yellow"/>
        </w:rPr>
        <w:t xml:space="preserve">Action item: </w:t>
      </w:r>
      <w:r>
        <w:rPr>
          <w:b/>
          <w:bCs/>
          <w:highlight w:val="yellow"/>
        </w:rPr>
        <w:t xml:space="preserve">RE Schwarz </w:t>
      </w:r>
      <w:r w:rsidR="0065522B">
        <w:rPr>
          <w:b/>
          <w:bCs/>
          <w:highlight w:val="yellow"/>
        </w:rPr>
        <w:t xml:space="preserve">in coordination with Rev. Sharon </w:t>
      </w:r>
      <w:r>
        <w:rPr>
          <w:b/>
          <w:bCs/>
          <w:highlight w:val="yellow"/>
        </w:rPr>
        <w:t>p</w:t>
      </w:r>
      <w:r w:rsidRPr="001B0B8D">
        <w:rPr>
          <w:b/>
          <w:bCs/>
          <w:highlight w:val="yellow"/>
        </w:rPr>
        <w:t>resent</w:t>
      </w:r>
      <w:r w:rsidR="0065522B">
        <w:rPr>
          <w:b/>
          <w:bCs/>
          <w:highlight w:val="yellow"/>
        </w:rPr>
        <w:t>ed the</w:t>
      </w:r>
      <w:r>
        <w:rPr>
          <w:b/>
          <w:bCs/>
          <w:highlight w:val="yellow"/>
        </w:rPr>
        <w:t xml:space="preserve"> </w:t>
      </w:r>
      <w:r w:rsidR="008618FB">
        <w:rPr>
          <w:b/>
          <w:bCs/>
          <w:highlight w:val="yellow"/>
        </w:rPr>
        <w:t xml:space="preserve">updated </w:t>
      </w:r>
      <w:r>
        <w:rPr>
          <w:b/>
          <w:bCs/>
          <w:highlight w:val="yellow"/>
        </w:rPr>
        <w:t>draft of</w:t>
      </w:r>
      <w:r w:rsidRPr="001B0B8D">
        <w:rPr>
          <w:b/>
          <w:bCs/>
          <w:highlight w:val="yellow"/>
        </w:rPr>
        <w:t xml:space="preserve"> amended WPC Bylaws to Session for </w:t>
      </w:r>
      <w:r w:rsidR="0065522B">
        <w:rPr>
          <w:b/>
          <w:bCs/>
          <w:highlight w:val="yellow"/>
        </w:rPr>
        <w:t xml:space="preserve">final </w:t>
      </w:r>
      <w:r w:rsidRPr="001B0B8D">
        <w:rPr>
          <w:b/>
          <w:bCs/>
          <w:highlight w:val="yellow"/>
        </w:rPr>
        <w:t>review and approval</w:t>
      </w:r>
      <w:r w:rsidR="008618FB">
        <w:rPr>
          <w:b/>
          <w:bCs/>
          <w:highlight w:val="yellow"/>
        </w:rPr>
        <w:t xml:space="preserve"> at </w:t>
      </w:r>
      <w:r w:rsidR="0065522B">
        <w:rPr>
          <w:b/>
          <w:bCs/>
          <w:highlight w:val="yellow"/>
        </w:rPr>
        <w:t>our</w:t>
      </w:r>
      <w:r w:rsidR="008618FB">
        <w:rPr>
          <w:b/>
          <w:bCs/>
          <w:highlight w:val="yellow"/>
        </w:rPr>
        <w:t xml:space="preserve"> August stated Session meeting</w:t>
      </w:r>
      <w:r w:rsidRPr="001B0B8D">
        <w:rPr>
          <w:b/>
          <w:bCs/>
          <w:highlight w:val="yellow"/>
        </w:rPr>
        <w:t xml:space="preserve"> for advancement to congregation for formal amendment</w:t>
      </w:r>
      <w:r w:rsidR="0065522B">
        <w:rPr>
          <w:b/>
          <w:bCs/>
          <w:highlight w:val="yellow"/>
        </w:rPr>
        <w:t>. Please review and be prepared to vote on this at this meeting</w:t>
      </w:r>
      <w:r w:rsidRPr="001B0B8D">
        <w:rPr>
          <w:b/>
          <w:bCs/>
          <w:highlight w:val="yellow"/>
        </w:rPr>
        <w:t>.</w:t>
      </w:r>
      <w:r w:rsidR="0065522B">
        <w:rPr>
          <w:b/>
          <w:bCs/>
        </w:rPr>
        <w:t xml:space="preserve"> Deep appreciation to Joe!!!!</w:t>
      </w:r>
    </w:p>
    <w:p w14:paraId="1C36B984" w14:textId="75A46516" w:rsidR="00EC3BCA" w:rsidRDefault="00EC3BCA" w:rsidP="00EC3BCA">
      <w:pPr>
        <w:pStyle w:val="ListParagraph"/>
        <w:numPr>
          <w:ilvl w:val="0"/>
          <w:numId w:val="1"/>
        </w:numPr>
        <w:ind w:left="360" w:hanging="360"/>
      </w:pPr>
      <w:r>
        <w:t>Pastor’s Schedule</w:t>
      </w:r>
    </w:p>
    <w:p w14:paraId="56DCA672" w14:textId="26419269" w:rsidR="00156F95" w:rsidRPr="00156F95" w:rsidRDefault="00EC3BCA" w:rsidP="008618FB">
      <w:pPr>
        <w:pStyle w:val="ListParagraph"/>
        <w:numPr>
          <w:ilvl w:val="1"/>
          <w:numId w:val="1"/>
        </w:numPr>
        <w:ind w:left="720"/>
      </w:pPr>
      <w:r>
        <w:t xml:space="preserve">Time off plans: </w:t>
      </w:r>
      <w:r w:rsidR="008618FB">
        <w:t>Pastor</w:t>
      </w:r>
      <w:r w:rsidR="0065522B">
        <w:t>’s training via presbytery was rescheduled so he took vacation</w:t>
      </w:r>
      <w:r w:rsidR="008618FB">
        <w:t xml:space="preserve"> from August 26-</w:t>
      </w:r>
      <w:r w:rsidR="004A6E2C">
        <w:t>Sept 01.</w:t>
      </w:r>
      <w:r w:rsidR="00774669">
        <w:t xml:space="preserve"> Due to administrative work and transition planning related to the resignations of Revs. Kleiman and Sharon, my week of vacation was devoted to preparing, reporting, and coordinating a compassionate and caring process of resignation between the pastors, presbytery, session, and the congregation. So, the time off did not happen as planned.  </w:t>
      </w:r>
    </w:p>
    <w:p w14:paraId="5C62B1E6" w14:textId="48CF6182" w:rsidR="009124D6" w:rsidRDefault="009124D6" w:rsidP="00761E93">
      <w:r>
        <w:t>End of Report</w:t>
      </w:r>
    </w:p>
    <w:sectPr w:rsidR="009124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ABC26" w14:textId="77777777" w:rsidR="00BF18CD" w:rsidRDefault="00BF18CD" w:rsidP="00441CD4">
      <w:r>
        <w:separator/>
      </w:r>
    </w:p>
  </w:endnote>
  <w:endnote w:type="continuationSeparator" w:id="0">
    <w:p w14:paraId="7DB34B65" w14:textId="77777777" w:rsidR="00BF18CD" w:rsidRDefault="00BF18CD" w:rsidP="0044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671745"/>
      <w:docPartObj>
        <w:docPartGallery w:val="Page Numbers (Bottom of Page)"/>
        <w:docPartUnique/>
      </w:docPartObj>
    </w:sdtPr>
    <w:sdtContent>
      <w:p w14:paraId="5EA5BAF9" w14:textId="5E634843" w:rsidR="00441CD4" w:rsidRDefault="00441CD4" w:rsidP="004111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DD3C6" w14:textId="77777777" w:rsidR="00441CD4" w:rsidRDefault="00441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8346642"/>
      <w:docPartObj>
        <w:docPartGallery w:val="Page Numbers (Bottom of Page)"/>
        <w:docPartUnique/>
      </w:docPartObj>
    </w:sdtPr>
    <w:sdtContent>
      <w:p w14:paraId="6CE52ED1" w14:textId="10D10C57" w:rsidR="00441CD4" w:rsidRPr="00441CD4" w:rsidRDefault="00441CD4" w:rsidP="004111FF">
        <w:pPr>
          <w:pStyle w:val="Footer"/>
          <w:framePr w:wrap="none" w:vAnchor="text" w:hAnchor="margin" w:xAlign="center" w:y="1"/>
          <w:rPr>
            <w:rStyle w:val="PageNumber"/>
            <w:sz w:val="20"/>
            <w:szCs w:val="20"/>
          </w:rPr>
        </w:pPr>
        <w:r w:rsidRPr="00441CD4">
          <w:rPr>
            <w:rStyle w:val="PageNumber"/>
            <w:sz w:val="20"/>
            <w:szCs w:val="20"/>
          </w:rPr>
          <w:fldChar w:fldCharType="begin"/>
        </w:r>
        <w:r w:rsidRPr="00441CD4">
          <w:rPr>
            <w:rStyle w:val="PageNumber"/>
            <w:sz w:val="20"/>
            <w:szCs w:val="20"/>
          </w:rPr>
          <w:instrText xml:space="preserve"> PAGE </w:instrText>
        </w:r>
        <w:r w:rsidRPr="00441CD4">
          <w:rPr>
            <w:rStyle w:val="PageNumber"/>
            <w:sz w:val="20"/>
            <w:szCs w:val="20"/>
          </w:rPr>
          <w:fldChar w:fldCharType="separate"/>
        </w:r>
        <w:r w:rsidRPr="00441CD4">
          <w:rPr>
            <w:rStyle w:val="PageNumber"/>
            <w:noProof/>
            <w:sz w:val="20"/>
            <w:szCs w:val="20"/>
          </w:rPr>
          <w:t>1</w:t>
        </w:r>
        <w:r w:rsidRPr="00441CD4">
          <w:rPr>
            <w:rStyle w:val="PageNumber"/>
            <w:sz w:val="20"/>
            <w:szCs w:val="20"/>
          </w:rPr>
          <w:fldChar w:fldCharType="end"/>
        </w:r>
      </w:p>
    </w:sdtContent>
  </w:sdt>
  <w:p w14:paraId="02867265" w14:textId="77777777" w:rsidR="00441CD4" w:rsidRDefault="00441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4B7C" w14:textId="77777777" w:rsidR="00BF18CD" w:rsidRDefault="00BF18CD" w:rsidP="00441CD4">
      <w:r>
        <w:separator/>
      </w:r>
    </w:p>
  </w:footnote>
  <w:footnote w:type="continuationSeparator" w:id="0">
    <w:p w14:paraId="71901495" w14:textId="77777777" w:rsidR="00BF18CD" w:rsidRDefault="00BF18CD" w:rsidP="00441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5DBB"/>
    <w:multiLevelType w:val="hybridMultilevel"/>
    <w:tmpl w:val="C16E2C5C"/>
    <w:lvl w:ilvl="0" w:tplc="46464FDA">
      <w:start w:val="1"/>
      <w:numFmt w:val="upperRoman"/>
      <w:lvlText w:val="%1."/>
      <w:lvlJc w:val="left"/>
      <w:pPr>
        <w:ind w:left="1080" w:hanging="720"/>
      </w:pPr>
      <w:rPr>
        <w:rFonts w:hint="default"/>
      </w:rPr>
    </w:lvl>
    <w:lvl w:ilvl="1" w:tplc="0B68D7E0">
      <w:start w:val="1"/>
      <w:numFmt w:val="lowerLetter"/>
      <w:lvlText w:val="%2."/>
      <w:lvlJc w:val="left"/>
      <w:pPr>
        <w:ind w:left="99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93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D4"/>
    <w:rsid w:val="0008198B"/>
    <w:rsid w:val="0008477A"/>
    <w:rsid w:val="00093E5D"/>
    <w:rsid w:val="000B095C"/>
    <w:rsid w:val="00156F95"/>
    <w:rsid w:val="00175BC9"/>
    <w:rsid w:val="001B0B8D"/>
    <w:rsid w:val="001E69CD"/>
    <w:rsid w:val="002069A0"/>
    <w:rsid w:val="002132C6"/>
    <w:rsid w:val="00225F25"/>
    <w:rsid w:val="002E7056"/>
    <w:rsid w:val="002F0E94"/>
    <w:rsid w:val="00372817"/>
    <w:rsid w:val="00376C76"/>
    <w:rsid w:val="00435AFE"/>
    <w:rsid w:val="00441CD4"/>
    <w:rsid w:val="00467028"/>
    <w:rsid w:val="00495BD6"/>
    <w:rsid w:val="004A6E2C"/>
    <w:rsid w:val="004D4E6B"/>
    <w:rsid w:val="004F280F"/>
    <w:rsid w:val="00502C91"/>
    <w:rsid w:val="005437B9"/>
    <w:rsid w:val="00597073"/>
    <w:rsid w:val="005B75D6"/>
    <w:rsid w:val="005F31D2"/>
    <w:rsid w:val="00637F50"/>
    <w:rsid w:val="0065522B"/>
    <w:rsid w:val="00671D48"/>
    <w:rsid w:val="00684639"/>
    <w:rsid w:val="006A6690"/>
    <w:rsid w:val="006B4A88"/>
    <w:rsid w:val="006E1A26"/>
    <w:rsid w:val="006F0DE2"/>
    <w:rsid w:val="00701375"/>
    <w:rsid w:val="00703734"/>
    <w:rsid w:val="00745A36"/>
    <w:rsid w:val="00761E93"/>
    <w:rsid w:val="00772A7E"/>
    <w:rsid w:val="00774669"/>
    <w:rsid w:val="007A4A40"/>
    <w:rsid w:val="007D614B"/>
    <w:rsid w:val="008618FB"/>
    <w:rsid w:val="00884861"/>
    <w:rsid w:val="00897810"/>
    <w:rsid w:val="008E17D3"/>
    <w:rsid w:val="008F19A2"/>
    <w:rsid w:val="009026A5"/>
    <w:rsid w:val="0090562D"/>
    <w:rsid w:val="009124D6"/>
    <w:rsid w:val="00A04557"/>
    <w:rsid w:val="00A066EC"/>
    <w:rsid w:val="00A5493D"/>
    <w:rsid w:val="00AA44AF"/>
    <w:rsid w:val="00AC40CB"/>
    <w:rsid w:val="00AE2968"/>
    <w:rsid w:val="00B31AEB"/>
    <w:rsid w:val="00B36BB4"/>
    <w:rsid w:val="00B466DC"/>
    <w:rsid w:val="00B57936"/>
    <w:rsid w:val="00B60E6E"/>
    <w:rsid w:val="00B956BA"/>
    <w:rsid w:val="00BE5BBD"/>
    <w:rsid w:val="00BF18CD"/>
    <w:rsid w:val="00BF7E8E"/>
    <w:rsid w:val="00C12EDE"/>
    <w:rsid w:val="00C26455"/>
    <w:rsid w:val="00C34FCD"/>
    <w:rsid w:val="00C80E13"/>
    <w:rsid w:val="00C911BF"/>
    <w:rsid w:val="00CD67D3"/>
    <w:rsid w:val="00CE0F3B"/>
    <w:rsid w:val="00CF149D"/>
    <w:rsid w:val="00D14C3A"/>
    <w:rsid w:val="00D16108"/>
    <w:rsid w:val="00D760B9"/>
    <w:rsid w:val="00D941BF"/>
    <w:rsid w:val="00D97E39"/>
    <w:rsid w:val="00DC160D"/>
    <w:rsid w:val="00E269F4"/>
    <w:rsid w:val="00E35C12"/>
    <w:rsid w:val="00E61BAC"/>
    <w:rsid w:val="00E62E7E"/>
    <w:rsid w:val="00EA59C6"/>
    <w:rsid w:val="00EA7431"/>
    <w:rsid w:val="00EB08AD"/>
    <w:rsid w:val="00EB4485"/>
    <w:rsid w:val="00EC3BCA"/>
    <w:rsid w:val="00EE7262"/>
    <w:rsid w:val="00F0261D"/>
    <w:rsid w:val="00F24723"/>
    <w:rsid w:val="00F300AA"/>
    <w:rsid w:val="00F41B60"/>
    <w:rsid w:val="00F46BB2"/>
    <w:rsid w:val="00F64A6B"/>
    <w:rsid w:val="00F74526"/>
    <w:rsid w:val="00FB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0A51E"/>
  <w15:chartTrackingRefBased/>
  <w15:docId w15:val="{68831384-DCA9-6F4A-A206-F50B5E89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CD4"/>
    <w:pPr>
      <w:ind w:left="720"/>
      <w:contextualSpacing/>
    </w:pPr>
  </w:style>
  <w:style w:type="paragraph" w:styleId="Header">
    <w:name w:val="header"/>
    <w:basedOn w:val="Normal"/>
    <w:link w:val="HeaderChar"/>
    <w:uiPriority w:val="99"/>
    <w:unhideWhenUsed/>
    <w:rsid w:val="00441CD4"/>
    <w:pPr>
      <w:tabs>
        <w:tab w:val="center" w:pos="4680"/>
        <w:tab w:val="right" w:pos="9360"/>
      </w:tabs>
    </w:pPr>
  </w:style>
  <w:style w:type="character" w:customStyle="1" w:styleId="HeaderChar">
    <w:name w:val="Header Char"/>
    <w:basedOn w:val="DefaultParagraphFont"/>
    <w:link w:val="Header"/>
    <w:uiPriority w:val="99"/>
    <w:rsid w:val="00441CD4"/>
  </w:style>
  <w:style w:type="paragraph" w:styleId="Footer">
    <w:name w:val="footer"/>
    <w:basedOn w:val="Normal"/>
    <w:link w:val="FooterChar"/>
    <w:uiPriority w:val="99"/>
    <w:unhideWhenUsed/>
    <w:rsid w:val="00441CD4"/>
    <w:pPr>
      <w:tabs>
        <w:tab w:val="center" w:pos="4680"/>
        <w:tab w:val="right" w:pos="9360"/>
      </w:tabs>
    </w:pPr>
  </w:style>
  <w:style w:type="character" w:customStyle="1" w:styleId="FooterChar">
    <w:name w:val="Footer Char"/>
    <w:basedOn w:val="DefaultParagraphFont"/>
    <w:link w:val="Footer"/>
    <w:uiPriority w:val="99"/>
    <w:rsid w:val="00441CD4"/>
  </w:style>
  <w:style w:type="character" w:styleId="PageNumber">
    <w:name w:val="page number"/>
    <w:basedOn w:val="DefaultParagraphFont"/>
    <w:uiPriority w:val="99"/>
    <w:semiHidden/>
    <w:unhideWhenUsed/>
    <w:rsid w:val="00441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2199">
      <w:bodyDiv w:val="1"/>
      <w:marLeft w:val="0"/>
      <w:marRight w:val="0"/>
      <w:marTop w:val="0"/>
      <w:marBottom w:val="0"/>
      <w:divBdr>
        <w:top w:val="none" w:sz="0" w:space="0" w:color="auto"/>
        <w:left w:val="none" w:sz="0" w:space="0" w:color="auto"/>
        <w:bottom w:val="none" w:sz="0" w:space="0" w:color="auto"/>
        <w:right w:val="none" w:sz="0" w:space="0" w:color="auto"/>
      </w:divBdr>
      <w:divsChild>
        <w:div w:id="1012991053">
          <w:marLeft w:val="0"/>
          <w:marRight w:val="0"/>
          <w:marTop w:val="0"/>
          <w:marBottom w:val="0"/>
          <w:divBdr>
            <w:top w:val="none" w:sz="0" w:space="0" w:color="auto"/>
            <w:left w:val="none" w:sz="0" w:space="0" w:color="auto"/>
            <w:bottom w:val="none" w:sz="0" w:space="0" w:color="auto"/>
            <w:right w:val="none" w:sz="0" w:space="0" w:color="auto"/>
          </w:divBdr>
        </w:div>
      </w:divsChild>
    </w:div>
    <w:div w:id="1028457756">
      <w:bodyDiv w:val="1"/>
      <w:marLeft w:val="0"/>
      <w:marRight w:val="0"/>
      <w:marTop w:val="0"/>
      <w:marBottom w:val="0"/>
      <w:divBdr>
        <w:top w:val="none" w:sz="0" w:space="0" w:color="auto"/>
        <w:left w:val="none" w:sz="0" w:space="0" w:color="auto"/>
        <w:bottom w:val="none" w:sz="0" w:space="0" w:color="auto"/>
        <w:right w:val="none" w:sz="0" w:space="0" w:color="auto"/>
      </w:divBdr>
      <w:divsChild>
        <w:div w:id="171908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788897">
              <w:marLeft w:val="0"/>
              <w:marRight w:val="0"/>
              <w:marTop w:val="0"/>
              <w:marBottom w:val="0"/>
              <w:divBdr>
                <w:top w:val="none" w:sz="0" w:space="0" w:color="auto"/>
                <w:left w:val="none" w:sz="0" w:space="0" w:color="auto"/>
                <w:bottom w:val="none" w:sz="0" w:space="0" w:color="auto"/>
                <w:right w:val="none" w:sz="0" w:space="0" w:color="auto"/>
              </w:divBdr>
              <w:divsChild>
                <w:div w:id="1062798735">
                  <w:marLeft w:val="0"/>
                  <w:marRight w:val="0"/>
                  <w:marTop w:val="0"/>
                  <w:marBottom w:val="0"/>
                  <w:divBdr>
                    <w:top w:val="none" w:sz="0" w:space="0" w:color="auto"/>
                    <w:left w:val="none" w:sz="0" w:space="0" w:color="auto"/>
                    <w:bottom w:val="none" w:sz="0" w:space="0" w:color="auto"/>
                    <w:right w:val="none" w:sz="0" w:space="0" w:color="auto"/>
                  </w:divBdr>
                  <w:divsChild>
                    <w:div w:id="1196887990">
                      <w:marLeft w:val="0"/>
                      <w:marRight w:val="0"/>
                      <w:marTop w:val="0"/>
                      <w:marBottom w:val="0"/>
                      <w:divBdr>
                        <w:top w:val="none" w:sz="0" w:space="0" w:color="auto"/>
                        <w:left w:val="none" w:sz="0" w:space="0" w:color="auto"/>
                        <w:bottom w:val="none" w:sz="0" w:space="0" w:color="auto"/>
                        <w:right w:val="none" w:sz="0" w:space="0" w:color="auto"/>
                      </w:divBdr>
                      <w:divsChild>
                        <w:div w:id="421995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89430">
                              <w:marLeft w:val="0"/>
                              <w:marRight w:val="0"/>
                              <w:marTop w:val="0"/>
                              <w:marBottom w:val="0"/>
                              <w:divBdr>
                                <w:top w:val="none" w:sz="0" w:space="0" w:color="auto"/>
                                <w:left w:val="none" w:sz="0" w:space="0" w:color="auto"/>
                                <w:bottom w:val="none" w:sz="0" w:space="0" w:color="auto"/>
                                <w:right w:val="none" w:sz="0" w:space="0" w:color="auto"/>
                              </w:divBdr>
                              <w:divsChild>
                                <w:div w:id="6667097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8120309">
                                      <w:marLeft w:val="0"/>
                                      <w:marRight w:val="0"/>
                                      <w:marTop w:val="0"/>
                                      <w:marBottom w:val="0"/>
                                      <w:divBdr>
                                        <w:top w:val="none" w:sz="0" w:space="0" w:color="auto"/>
                                        <w:left w:val="none" w:sz="0" w:space="0" w:color="auto"/>
                                        <w:bottom w:val="none" w:sz="0" w:space="0" w:color="auto"/>
                                        <w:right w:val="none" w:sz="0" w:space="0" w:color="auto"/>
                                      </w:divBdr>
                                      <w:divsChild>
                                        <w:div w:id="58410972">
                                          <w:marLeft w:val="0"/>
                                          <w:marRight w:val="0"/>
                                          <w:marTop w:val="0"/>
                                          <w:marBottom w:val="0"/>
                                          <w:divBdr>
                                            <w:top w:val="none" w:sz="0" w:space="0" w:color="auto"/>
                                            <w:left w:val="none" w:sz="0" w:space="0" w:color="auto"/>
                                            <w:bottom w:val="none" w:sz="0" w:space="0" w:color="auto"/>
                                            <w:right w:val="none" w:sz="0" w:space="0" w:color="auto"/>
                                          </w:divBdr>
                                          <w:divsChild>
                                            <w:div w:id="20854461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1598605">
                                                  <w:marLeft w:val="0"/>
                                                  <w:marRight w:val="0"/>
                                                  <w:marTop w:val="0"/>
                                                  <w:marBottom w:val="0"/>
                                                  <w:divBdr>
                                                    <w:top w:val="none" w:sz="0" w:space="0" w:color="auto"/>
                                                    <w:left w:val="none" w:sz="0" w:space="0" w:color="auto"/>
                                                    <w:bottom w:val="none" w:sz="0" w:space="0" w:color="auto"/>
                                                    <w:right w:val="none" w:sz="0" w:space="0" w:color="auto"/>
                                                  </w:divBdr>
                                                  <w:divsChild>
                                                    <w:div w:id="13052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6570688">
      <w:bodyDiv w:val="1"/>
      <w:marLeft w:val="0"/>
      <w:marRight w:val="0"/>
      <w:marTop w:val="0"/>
      <w:marBottom w:val="0"/>
      <w:divBdr>
        <w:top w:val="none" w:sz="0" w:space="0" w:color="auto"/>
        <w:left w:val="none" w:sz="0" w:space="0" w:color="auto"/>
        <w:bottom w:val="none" w:sz="0" w:space="0" w:color="auto"/>
        <w:right w:val="none" w:sz="0" w:space="0" w:color="auto"/>
      </w:divBdr>
      <w:divsChild>
        <w:div w:id="119203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621092">
              <w:marLeft w:val="0"/>
              <w:marRight w:val="0"/>
              <w:marTop w:val="0"/>
              <w:marBottom w:val="0"/>
              <w:divBdr>
                <w:top w:val="none" w:sz="0" w:space="0" w:color="auto"/>
                <w:left w:val="none" w:sz="0" w:space="0" w:color="auto"/>
                <w:bottom w:val="none" w:sz="0" w:space="0" w:color="auto"/>
                <w:right w:val="none" w:sz="0" w:space="0" w:color="auto"/>
              </w:divBdr>
              <w:divsChild>
                <w:div w:id="80564490">
                  <w:marLeft w:val="0"/>
                  <w:marRight w:val="0"/>
                  <w:marTop w:val="0"/>
                  <w:marBottom w:val="0"/>
                  <w:divBdr>
                    <w:top w:val="none" w:sz="0" w:space="0" w:color="auto"/>
                    <w:left w:val="none" w:sz="0" w:space="0" w:color="auto"/>
                    <w:bottom w:val="none" w:sz="0" w:space="0" w:color="auto"/>
                    <w:right w:val="none" w:sz="0" w:space="0" w:color="auto"/>
                  </w:divBdr>
                  <w:divsChild>
                    <w:div w:id="175731563">
                      <w:marLeft w:val="0"/>
                      <w:marRight w:val="0"/>
                      <w:marTop w:val="0"/>
                      <w:marBottom w:val="0"/>
                      <w:divBdr>
                        <w:top w:val="none" w:sz="0" w:space="0" w:color="auto"/>
                        <w:left w:val="none" w:sz="0" w:space="0" w:color="auto"/>
                        <w:bottom w:val="none" w:sz="0" w:space="0" w:color="auto"/>
                        <w:right w:val="none" w:sz="0" w:space="0" w:color="auto"/>
                      </w:divBdr>
                      <w:divsChild>
                        <w:div w:id="19919073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6550958">
                              <w:marLeft w:val="0"/>
                              <w:marRight w:val="0"/>
                              <w:marTop w:val="0"/>
                              <w:marBottom w:val="0"/>
                              <w:divBdr>
                                <w:top w:val="none" w:sz="0" w:space="0" w:color="auto"/>
                                <w:left w:val="none" w:sz="0" w:space="0" w:color="auto"/>
                                <w:bottom w:val="none" w:sz="0" w:space="0" w:color="auto"/>
                                <w:right w:val="none" w:sz="0" w:space="0" w:color="auto"/>
                              </w:divBdr>
                              <w:divsChild>
                                <w:div w:id="7872359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24076282">
                                      <w:marLeft w:val="0"/>
                                      <w:marRight w:val="0"/>
                                      <w:marTop w:val="0"/>
                                      <w:marBottom w:val="0"/>
                                      <w:divBdr>
                                        <w:top w:val="none" w:sz="0" w:space="0" w:color="auto"/>
                                        <w:left w:val="none" w:sz="0" w:space="0" w:color="auto"/>
                                        <w:bottom w:val="none" w:sz="0" w:space="0" w:color="auto"/>
                                        <w:right w:val="none" w:sz="0" w:space="0" w:color="auto"/>
                                      </w:divBdr>
                                      <w:divsChild>
                                        <w:div w:id="784231209">
                                          <w:marLeft w:val="0"/>
                                          <w:marRight w:val="0"/>
                                          <w:marTop w:val="0"/>
                                          <w:marBottom w:val="0"/>
                                          <w:divBdr>
                                            <w:top w:val="none" w:sz="0" w:space="0" w:color="auto"/>
                                            <w:left w:val="none" w:sz="0" w:space="0" w:color="auto"/>
                                            <w:bottom w:val="none" w:sz="0" w:space="0" w:color="auto"/>
                                            <w:right w:val="none" w:sz="0" w:space="0" w:color="auto"/>
                                          </w:divBdr>
                                          <w:divsChild>
                                            <w:div w:id="15134942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2832376">
                                                  <w:marLeft w:val="0"/>
                                                  <w:marRight w:val="0"/>
                                                  <w:marTop w:val="0"/>
                                                  <w:marBottom w:val="0"/>
                                                  <w:divBdr>
                                                    <w:top w:val="none" w:sz="0" w:space="0" w:color="auto"/>
                                                    <w:left w:val="none" w:sz="0" w:space="0" w:color="auto"/>
                                                    <w:bottom w:val="none" w:sz="0" w:space="0" w:color="auto"/>
                                                    <w:right w:val="none" w:sz="0" w:space="0" w:color="auto"/>
                                                  </w:divBdr>
                                                  <w:divsChild>
                                                    <w:div w:id="6275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Sharon</dc:creator>
  <cp:keywords/>
  <dc:description/>
  <cp:lastModifiedBy>Thomas Sharon</cp:lastModifiedBy>
  <cp:revision>2</cp:revision>
  <cp:lastPrinted>2024-07-22T14:00:00Z</cp:lastPrinted>
  <dcterms:created xsi:type="dcterms:W3CDTF">2024-09-03T20:14:00Z</dcterms:created>
  <dcterms:modified xsi:type="dcterms:W3CDTF">2024-09-03T20:14:00Z</dcterms:modified>
</cp:coreProperties>
</file>