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6B0B1E" w14:textId="3B7DA5BD" w:rsidR="00000000" w:rsidRDefault="00137DF0">
      <w:r>
        <w:t>Campus Management – Update to Session – 8/29/24</w:t>
      </w:r>
      <w:r>
        <w:br/>
      </w:r>
    </w:p>
    <w:p w14:paraId="1DB5A8EF" w14:textId="5E4C1A80" w:rsidR="00137DF0" w:rsidRDefault="00137DF0">
      <w:r>
        <w:t>Folks, please see highlights for this month…</w:t>
      </w:r>
      <w:r>
        <w:br/>
      </w:r>
    </w:p>
    <w:p w14:paraId="677ACA23" w14:textId="3F6E1F46" w:rsidR="00065C3C" w:rsidRDefault="00065C3C">
      <w:r>
        <w:t>Beryl</w:t>
      </w:r>
      <w:r w:rsidR="00167A32">
        <w:t xml:space="preserve"> Insurance Claim related to roof damage – Our insurance company has inspected the Campus and roofs and is in the progress of evaluating next steps</w:t>
      </w:r>
      <w:r w:rsidR="00DE3344">
        <w:t xml:space="preserve"> but expects that </w:t>
      </w:r>
      <w:r w:rsidR="004D73B4">
        <w:t xml:space="preserve">some </w:t>
      </w:r>
      <w:r w:rsidR="00DE3344">
        <w:t>roofing will need to be replaced.  We will keep folks informed as we go</w:t>
      </w:r>
      <w:r w:rsidR="004D73B4">
        <w:t>.</w:t>
      </w:r>
    </w:p>
    <w:p w14:paraId="542C3164" w14:textId="77777777" w:rsidR="00512233" w:rsidRDefault="00512233"/>
    <w:p w14:paraId="65886411" w14:textId="3D7F90F3" w:rsidR="00137DF0" w:rsidRDefault="00137DF0">
      <w:r>
        <w:t xml:space="preserve">Thanks to Ross Looney for the loan of his pedestal speakers at the front of the Sanctuary.  The sound is much better than that of the speakers that are muffled in the attic space.  Ross’ speakers are on indefinite loan so our </w:t>
      </w:r>
      <w:proofErr w:type="gramStart"/>
      <w:r>
        <w:t>near term</w:t>
      </w:r>
      <w:proofErr w:type="gramEnd"/>
      <w:r>
        <w:t xml:space="preserve"> issue is solved.  Thanks again to Ross and please share your thoughts with him as you see him.</w:t>
      </w:r>
    </w:p>
    <w:p w14:paraId="5C7FF288" w14:textId="77777777" w:rsidR="00512233" w:rsidRDefault="00512233" w:rsidP="00137DF0"/>
    <w:p w14:paraId="143D05A7" w14:textId="3E6FA7AA" w:rsidR="00137DF0" w:rsidRPr="00137DF0" w:rsidRDefault="00137DF0" w:rsidP="00137DF0">
      <w:r w:rsidRPr="00137DF0">
        <w:t>Thanks to all who have donated to our Capital Fund.  We are busy with</w:t>
      </w:r>
      <w:r>
        <w:t xml:space="preserve"> </w:t>
      </w:r>
      <w:r w:rsidRPr="00137DF0">
        <w:t>replacement of the Bouton Hall AC as a capital replacement.  Holy Grounds</w:t>
      </w:r>
      <w:r>
        <w:t xml:space="preserve"> </w:t>
      </w:r>
      <w:r w:rsidRPr="00137DF0">
        <w:t>will be cool again</w:t>
      </w:r>
      <w:r>
        <w:t xml:space="preserve"> as the install was completed today</w:t>
      </w:r>
      <w:r w:rsidRPr="00137DF0">
        <w:t>.  Also, our Bouton Hall Roof and new gutters are up and</w:t>
      </w:r>
      <w:r>
        <w:t xml:space="preserve"> </w:t>
      </w:r>
      <w:r w:rsidRPr="00137DF0">
        <w:t>working.  After a recent rain, the ceiling tiles were dry, no drips and wet</w:t>
      </w:r>
      <w:r>
        <w:t xml:space="preserve"> </w:t>
      </w:r>
      <w:r w:rsidRPr="00137DF0">
        <w:t>carpet in the Hallway. Hallelujah.</w:t>
      </w:r>
    </w:p>
    <w:p w14:paraId="0C28CF9C" w14:textId="77777777" w:rsidR="00512233" w:rsidRDefault="00512233" w:rsidP="00137DF0"/>
    <w:p w14:paraId="1F803204" w14:textId="33883A14" w:rsidR="00137DF0" w:rsidRPr="00137DF0" w:rsidRDefault="00137DF0" w:rsidP="00137DF0">
      <w:r w:rsidRPr="00137DF0">
        <w:t>Take a look around the parking lot and sidewalks and you will see repairs</w:t>
      </w:r>
      <w:r>
        <w:t xml:space="preserve"> </w:t>
      </w:r>
      <w:r w:rsidRPr="00137DF0">
        <w:t>done by the crew of Ralph Faxel, James Kinzler and Joe Schwarz.  There is a</w:t>
      </w:r>
      <w:r>
        <w:t xml:space="preserve"> </w:t>
      </w:r>
      <w:r w:rsidRPr="00137DF0">
        <w:t>picture to prove it</w:t>
      </w:r>
      <w:r>
        <w:t xml:space="preserve"> in the coming newsletter</w:t>
      </w:r>
      <w:r w:rsidRPr="00137DF0">
        <w:t>.</w:t>
      </w:r>
    </w:p>
    <w:p w14:paraId="70BB4632" w14:textId="77777777" w:rsidR="00512233" w:rsidRDefault="00512233" w:rsidP="00137DF0"/>
    <w:p w14:paraId="7164DFB6" w14:textId="14B14BF2" w:rsidR="00137DF0" w:rsidRPr="00137DF0" w:rsidRDefault="00137DF0" w:rsidP="00137DF0">
      <w:r w:rsidRPr="00137DF0">
        <w:t>When folks illegally dump large items in our dumpster, Republic Services</w:t>
      </w:r>
      <w:r>
        <w:t xml:space="preserve"> </w:t>
      </w:r>
      <w:r w:rsidRPr="00137DF0">
        <w:t>will not empty the dumpster until we clear out and cut up the large item.  A</w:t>
      </w:r>
      <w:r>
        <w:t xml:space="preserve"> </w:t>
      </w:r>
      <w:r w:rsidRPr="00137DF0">
        <w:t>big thanks goes out to George Koenig, Joe Schwarz and Mike Bradley for</w:t>
      </w:r>
      <w:r>
        <w:t xml:space="preserve"> </w:t>
      </w:r>
      <w:r w:rsidRPr="00137DF0">
        <w:t>performing a double couch-</w:t>
      </w:r>
      <w:proofErr w:type="spellStart"/>
      <w:r w:rsidRPr="00137DF0">
        <w:t>ectomy</w:t>
      </w:r>
      <w:proofErr w:type="spellEnd"/>
      <w:r w:rsidRPr="00137DF0">
        <w:t xml:space="preserve"> to clear our dumpster.  George brought his</w:t>
      </w:r>
      <w:r>
        <w:t xml:space="preserve"> </w:t>
      </w:r>
      <w:r w:rsidRPr="00137DF0">
        <w:t xml:space="preserve">chainsaw and made quick work of the couches.  Thanks guys. </w:t>
      </w:r>
    </w:p>
    <w:p w14:paraId="45E7317E" w14:textId="77777777" w:rsidR="00137DF0" w:rsidRPr="00137DF0" w:rsidRDefault="00137DF0" w:rsidP="00137DF0"/>
    <w:p w14:paraId="6FA1E96C" w14:textId="7B965393" w:rsidR="00137DF0" w:rsidRDefault="004D73B4">
      <w:r>
        <w:t>Respectfully submitted</w:t>
      </w:r>
      <w:r w:rsidR="00186F1A">
        <w:t xml:space="preserve"> by James Kinzler, Chair – Campus Management</w:t>
      </w:r>
    </w:p>
    <w:sectPr w:rsidR="00137D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DF0"/>
    <w:rsid w:val="00065C3C"/>
    <w:rsid w:val="00137DF0"/>
    <w:rsid w:val="00167A32"/>
    <w:rsid w:val="00186F1A"/>
    <w:rsid w:val="00207649"/>
    <w:rsid w:val="002949D9"/>
    <w:rsid w:val="002E6EB8"/>
    <w:rsid w:val="004D73B4"/>
    <w:rsid w:val="00512233"/>
    <w:rsid w:val="005C6E82"/>
    <w:rsid w:val="00A95F7D"/>
    <w:rsid w:val="00AE24A8"/>
    <w:rsid w:val="00B53A09"/>
    <w:rsid w:val="00BA5D93"/>
    <w:rsid w:val="00DE33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4FA56"/>
  <w15:chartTrackingRefBased/>
  <w15:docId w15:val="{7C035091-40F3-4FCA-974E-83875847B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8889778">
      <w:bodyDiv w:val="1"/>
      <w:marLeft w:val="0"/>
      <w:marRight w:val="0"/>
      <w:marTop w:val="0"/>
      <w:marBottom w:val="0"/>
      <w:divBdr>
        <w:top w:val="none" w:sz="0" w:space="0" w:color="auto"/>
        <w:left w:val="none" w:sz="0" w:space="0" w:color="auto"/>
        <w:bottom w:val="none" w:sz="0" w:space="0" w:color="auto"/>
        <w:right w:val="none" w:sz="0" w:space="0" w:color="auto"/>
      </w:divBdr>
    </w:div>
    <w:div w:id="133499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248</Words>
  <Characters>1415</Characters>
  <Application>Microsoft Office Word</Application>
  <DocSecurity>0</DocSecurity>
  <Lines>11</Lines>
  <Paragraphs>3</Paragraphs>
  <ScaleCrop>false</ScaleCrop>
  <Company/>
  <LinksUpToDate>false</LinksUpToDate>
  <CharactersWithSpaces>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Kinzler</dc:creator>
  <cp:keywords/>
  <dc:description/>
  <cp:lastModifiedBy>James Kinzler</cp:lastModifiedBy>
  <cp:revision>8</cp:revision>
  <dcterms:created xsi:type="dcterms:W3CDTF">2024-08-29T21:28:00Z</dcterms:created>
  <dcterms:modified xsi:type="dcterms:W3CDTF">2024-08-29T21:41:00Z</dcterms:modified>
</cp:coreProperties>
</file>