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71272" w14:textId="28337A6B" w:rsidR="00285E3A" w:rsidRPr="00FE7AC9" w:rsidRDefault="00285E3A" w:rsidP="00285E3A">
      <w:pPr>
        <w:pStyle w:val="NoSpacing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>Administration, Finance and Stewardship Committee</w:t>
      </w:r>
    </w:p>
    <w:p w14:paraId="51D7E805" w14:textId="7575ABDB" w:rsidR="00285E3A" w:rsidRPr="00FE7AC9" w:rsidRDefault="00285E3A" w:rsidP="00285E3A">
      <w:pPr>
        <w:pStyle w:val="NoSpacing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 xml:space="preserve">Meeting </w:t>
      </w:r>
      <w:r w:rsidR="00135AC5" w:rsidRPr="00FE7AC9">
        <w:rPr>
          <w:rFonts w:cstheme="minorHAnsi"/>
          <w:b/>
          <w:bCs/>
          <w:sz w:val="28"/>
          <w:szCs w:val="28"/>
          <w:shd w:val="clear" w:color="auto" w:fill="FFFFFF"/>
        </w:rPr>
        <w:t>August 14</w:t>
      </w: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>, 2024</w:t>
      </w:r>
    </w:p>
    <w:p w14:paraId="09AE4EDC" w14:textId="77777777" w:rsidR="00285E3A" w:rsidRPr="00FE7AC9" w:rsidRDefault="00285E3A" w:rsidP="00285E3A">
      <w:pPr>
        <w:pStyle w:val="NoSpacing"/>
        <w:rPr>
          <w:rFonts w:cstheme="minorHAnsi"/>
          <w:sz w:val="28"/>
          <w:szCs w:val="28"/>
          <w:shd w:val="clear" w:color="auto" w:fill="FFFFFF"/>
        </w:rPr>
      </w:pPr>
    </w:p>
    <w:p w14:paraId="3F3B6412" w14:textId="2AF27F56" w:rsidR="00285E3A" w:rsidRPr="00FE7AC9" w:rsidRDefault="00285E3A" w:rsidP="00285E3A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In attendance: Dennis Waehner, Chair, Kevin Snowden, Treasurer, Tom Sharon, Staff</w:t>
      </w:r>
    </w:p>
    <w:p w14:paraId="444D5212" w14:textId="0688EFFA" w:rsidR="00285E3A" w:rsidRDefault="00135AC5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Dennis</w:t>
      </w:r>
      <w:r w:rsidR="00285E3A"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 opened the meeting with prayer at 6 pm.</w:t>
      </w:r>
    </w:p>
    <w:p w14:paraId="54A3DFEA" w14:textId="77777777" w:rsidR="0039156E" w:rsidRPr="00FE7AC9" w:rsidRDefault="0039156E" w:rsidP="0039156E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67550C25" w14:textId="5AC8EBA3" w:rsidR="00135AC5" w:rsidRDefault="00285E3A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The team discussed </w:t>
      </w:r>
      <w:r w:rsidR="00135AC5" w:rsidRPr="00FE7AC9">
        <w:rPr>
          <w:rFonts w:cstheme="minorHAnsi"/>
          <w:color w:val="000000"/>
          <w:sz w:val="28"/>
          <w:szCs w:val="28"/>
          <w:shd w:val="clear" w:color="auto" w:fill="FFFFFF"/>
        </w:rPr>
        <w:t>policy modifications being requested by Presbytery of WPC and all congregations. Specifically, to be sure we have policies detailing sexual harassment and anti-racism. We reviewed some of our applicable policy documents and decided we’d ask Ralph to look at including sexual harassment and anti-racism</w:t>
      </w:r>
      <w:r w:rsidR="001D6D87"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 into existing policy documents</w:t>
      </w:r>
      <w:r w:rsidR="00135AC5" w:rsidRPr="00FE7AC9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1D6D87"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 Ralph has since agreed to work on that.</w:t>
      </w:r>
    </w:p>
    <w:p w14:paraId="5A393E48" w14:textId="77777777" w:rsidR="0039156E" w:rsidRPr="00FE7AC9" w:rsidRDefault="0039156E" w:rsidP="0039156E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320F038" w14:textId="3B5BB1B7" w:rsidR="001D6D87" w:rsidRDefault="001D6D87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Discussed the proposed modification to our existing Finance Policies regarding Green Sheets. Specifically, who can sign them and who should not. </w:t>
      </w:r>
      <w:r w:rsidRPr="0039156E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Proposed modification posted to session Motions folder</w:t>
      </w: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14:paraId="787955DB" w14:textId="77777777" w:rsidR="0039156E" w:rsidRPr="00FE7AC9" w:rsidRDefault="0039156E" w:rsidP="0039156E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8408C27" w14:textId="1928A7F6" w:rsidR="001D6D87" w:rsidRPr="00FE7AC9" w:rsidRDefault="001D6D87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Stewardship Campaign</w:t>
      </w:r>
    </w:p>
    <w:p w14:paraId="34F29D13" w14:textId="0574A21C" w:rsidR="001D6D87" w:rsidRPr="00FE7AC9" w:rsidRDefault="001D6D87" w:rsidP="001D6D87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4-week Stewardship campaign</w:t>
      </w:r>
    </w:p>
    <w:p w14:paraId="36F7F802" w14:textId="4E58F888" w:rsidR="001D6D87" w:rsidRPr="00FE7AC9" w:rsidRDefault="001D6D87" w:rsidP="001D6D87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Include a Time &amp; Talent component </w:t>
      </w:r>
    </w:p>
    <w:p w14:paraId="2F262B51" w14:textId="7C616EFC" w:rsidR="002E77B1" w:rsidRPr="00FE7AC9" w:rsidRDefault="002E77B1" w:rsidP="002E77B1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Elders are being asked to define the categories for their committee.</w:t>
      </w:r>
    </w:p>
    <w:p w14:paraId="5263882E" w14:textId="1D0BE76C" w:rsidR="002F7B6A" w:rsidRPr="00FE7AC9" w:rsidRDefault="002F7B6A" w:rsidP="002E77B1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Dennis will pull them together in a 1-sheet format to be sent with the Stewardship letters and stuffed in the 4 weeks of bulletins.</w:t>
      </w:r>
    </w:p>
    <w:p w14:paraId="2005A7C0" w14:textId="0D0247F5" w:rsidR="001D6D87" w:rsidRPr="00FE7AC9" w:rsidRDefault="001D6D87" w:rsidP="001D6D87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Include 4 </w:t>
      </w:r>
      <w:r w:rsidR="002E77B1"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weeks of </w:t>
      </w: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Minutes for Mission</w:t>
      </w:r>
    </w:p>
    <w:p w14:paraId="0597CAFE" w14:textId="0AD207FC" w:rsidR="001D6D87" w:rsidRPr="00FE7AC9" w:rsidRDefault="001D6D87" w:rsidP="001D6D87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September 22: Stewardship Committee</w:t>
      </w:r>
    </w:p>
    <w:p w14:paraId="433BD98A" w14:textId="479F916F" w:rsidR="001D6D87" w:rsidRPr="00FE7AC9" w:rsidRDefault="001D6D87" w:rsidP="001D6D87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September 29: Mission and Outreach Committee</w:t>
      </w:r>
    </w:p>
    <w:p w14:paraId="10C30832" w14:textId="5EACBA1C" w:rsidR="001D6D87" w:rsidRPr="00FE7AC9" w:rsidRDefault="001D6D87" w:rsidP="001D6D87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October 6: A WPC member on “Why I Give”</w:t>
      </w:r>
    </w:p>
    <w:p w14:paraId="749EC580" w14:textId="7F827BAD" w:rsidR="001D6D87" w:rsidRPr="00FE7AC9" w:rsidRDefault="001D6D87" w:rsidP="001D6D87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October 13: A WPC member on “Why I Give”</w:t>
      </w:r>
    </w:p>
    <w:p w14:paraId="2F94FD3D" w14:textId="2FF2E6D5" w:rsidR="002E77B1" w:rsidRPr="00FE7AC9" w:rsidRDefault="002E77B1" w:rsidP="002E77B1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Stewardship Luncheon September 2</w:t>
      </w:r>
      <w:r w:rsidR="002F7B6A" w:rsidRPr="00FE7AC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2</w:t>
      </w: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 after Worship including a ‘Fair’ (Tables with Committees).</w:t>
      </w:r>
    </w:p>
    <w:p w14:paraId="714D4E75" w14:textId="77777777" w:rsidR="00410517" w:rsidRPr="00FE7AC9" w:rsidRDefault="00410517" w:rsidP="00410517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48D2FB73" w14:textId="7C51EDBA" w:rsidR="00410517" w:rsidRDefault="00410517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The Ministry Tracking Software that the church has been using for 25+ years (ACS) has been migrated to ‘The Cloud’. The migration (the new system is called ‘Realm’) took a few days and there has been somewhat of a learning curve, however, it has gone better than expected and the new system is awesome!</w:t>
      </w:r>
    </w:p>
    <w:p w14:paraId="5BC64BF4" w14:textId="77777777" w:rsidR="00C65B17" w:rsidRPr="00FE7AC9" w:rsidRDefault="00C65B17" w:rsidP="00C65B17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D0FD0DF" w14:textId="00DF9D6F" w:rsidR="006372FB" w:rsidRDefault="00410517" w:rsidP="00464C47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Sanctuary Internet down. The internet cable to the Sanctuary is not working and has not been for a few months. Dennis has been working with Campus Management to try to locate the problem. </w:t>
      </w:r>
    </w:p>
    <w:p w14:paraId="3D0C4C44" w14:textId="77777777" w:rsidR="00C65B17" w:rsidRPr="00FE7AC9" w:rsidRDefault="00C65B17" w:rsidP="00C65B17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B1B15AE" w14:textId="77777777" w:rsidR="00242E7B" w:rsidRPr="00FE7AC9" w:rsidRDefault="00242E7B" w:rsidP="00464C47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Bank of America Preferred Deposit</w:t>
      </w:r>
    </w:p>
    <w:p w14:paraId="38E9D047" w14:textId="79A2153D" w:rsidR="00410517" w:rsidRPr="00FE7AC9" w:rsidRDefault="00242E7B" w:rsidP="00242E7B">
      <w:pPr>
        <w:pStyle w:val="ListParagraph"/>
        <w:numPr>
          <w:ilvl w:val="1"/>
          <w:numId w:val="4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The committee has been discussing placing some ‘idle’ funds into vehicle(s) that will accrue some interest. Kevin found us a good one! See motion: Preferred Deposit Motion.</w:t>
      </w:r>
    </w:p>
    <w:p w14:paraId="0D13D70F" w14:textId="77777777" w:rsidR="00242E7B" w:rsidRPr="00FE7AC9" w:rsidRDefault="00242E7B" w:rsidP="00020EC4">
      <w:pPr>
        <w:pStyle w:val="ListParagraph"/>
        <w:ind w:left="144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666384F9" w14:textId="77777777" w:rsidR="006372FB" w:rsidRPr="00FE7AC9" w:rsidRDefault="006372FB" w:rsidP="006372FB">
      <w:pPr>
        <w:pStyle w:val="NoSpacing"/>
        <w:rPr>
          <w:rFonts w:cstheme="minorHAnsi"/>
          <w:sz w:val="28"/>
          <w:szCs w:val="28"/>
          <w:shd w:val="clear" w:color="auto" w:fill="FFFFFF"/>
        </w:rPr>
      </w:pPr>
    </w:p>
    <w:p w14:paraId="70C3016D" w14:textId="6F713DFA" w:rsidR="006372FB" w:rsidRPr="00FE7AC9" w:rsidRDefault="006372FB" w:rsidP="006372FB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 w:rsidRPr="00FE7AC9">
        <w:rPr>
          <w:rFonts w:cstheme="minorHAnsi"/>
          <w:sz w:val="28"/>
          <w:szCs w:val="28"/>
          <w:shd w:val="clear" w:color="auto" w:fill="FFFFFF"/>
        </w:rPr>
        <w:t>The meeting adjourned at 7:15 pm.</w:t>
      </w:r>
    </w:p>
    <w:p w14:paraId="5B2784F1" w14:textId="4BA0002D" w:rsidR="006372FB" w:rsidRPr="00FE7AC9" w:rsidRDefault="006372FB" w:rsidP="006372FB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 w:rsidRPr="00FE7AC9">
        <w:rPr>
          <w:rFonts w:cstheme="minorHAnsi"/>
          <w:sz w:val="28"/>
          <w:szCs w:val="28"/>
          <w:shd w:val="clear" w:color="auto" w:fill="FFFFFF"/>
        </w:rPr>
        <w:t>In Christ,</w:t>
      </w:r>
    </w:p>
    <w:p w14:paraId="59BE627B" w14:textId="7BD1D7A4" w:rsidR="006372FB" w:rsidRPr="00FE7AC9" w:rsidRDefault="006372FB" w:rsidP="006372FB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 w:rsidRPr="00FE7AC9">
        <w:rPr>
          <w:rFonts w:cstheme="minorHAnsi"/>
          <w:sz w:val="28"/>
          <w:szCs w:val="28"/>
          <w:shd w:val="clear" w:color="auto" w:fill="FFFFFF"/>
        </w:rPr>
        <w:t>Dennis Waehner</w:t>
      </w:r>
    </w:p>
    <w:p w14:paraId="16C70FED" w14:textId="55587A8A" w:rsidR="006372FB" w:rsidRPr="00FE7AC9" w:rsidRDefault="006372FB" w:rsidP="006372FB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 w:rsidRPr="00FE7AC9">
        <w:rPr>
          <w:rFonts w:cstheme="minorHAnsi"/>
          <w:sz w:val="28"/>
          <w:szCs w:val="28"/>
          <w:shd w:val="clear" w:color="auto" w:fill="FFFFFF"/>
        </w:rPr>
        <w:t>AFS Chair</w:t>
      </w:r>
    </w:p>
    <w:p w14:paraId="02E151AA" w14:textId="3E61F685" w:rsidR="002253F6" w:rsidRPr="00FE7AC9" w:rsidRDefault="002253F6" w:rsidP="006372FB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2253F6" w:rsidRPr="00FE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53537"/>
    <w:multiLevelType w:val="hybridMultilevel"/>
    <w:tmpl w:val="557C0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B46E21"/>
    <w:multiLevelType w:val="hybridMultilevel"/>
    <w:tmpl w:val="77B8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3C94"/>
    <w:multiLevelType w:val="hybridMultilevel"/>
    <w:tmpl w:val="8E08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E2DF7"/>
    <w:multiLevelType w:val="hybridMultilevel"/>
    <w:tmpl w:val="2A98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8508">
    <w:abstractNumId w:val="0"/>
  </w:num>
  <w:num w:numId="2" w16cid:durableId="438793926">
    <w:abstractNumId w:val="3"/>
  </w:num>
  <w:num w:numId="3" w16cid:durableId="1352761147">
    <w:abstractNumId w:val="1"/>
  </w:num>
  <w:num w:numId="4" w16cid:durableId="22657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7B"/>
    <w:rsid w:val="00020EC4"/>
    <w:rsid w:val="00032AAA"/>
    <w:rsid w:val="00135AC5"/>
    <w:rsid w:val="001D6D87"/>
    <w:rsid w:val="00213EDB"/>
    <w:rsid w:val="002253F6"/>
    <w:rsid w:val="00242E7B"/>
    <w:rsid w:val="00264131"/>
    <w:rsid w:val="00285E3A"/>
    <w:rsid w:val="002E77B1"/>
    <w:rsid w:val="002F7B6A"/>
    <w:rsid w:val="00303901"/>
    <w:rsid w:val="00377373"/>
    <w:rsid w:val="0038617F"/>
    <w:rsid w:val="0039156E"/>
    <w:rsid w:val="003C552E"/>
    <w:rsid w:val="003E2614"/>
    <w:rsid w:val="00410517"/>
    <w:rsid w:val="0045220D"/>
    <w:rsid w:val="00455B7B"/>
    <w:rsid w:val="00464C47"/>
    <w:rsid w:val="005565CC"/>
    <w:rsid w:val="00614125"/>
    <w:rsid w:val="006372FB"/>
    <w:rsid w:val="006D2B8A"/>
    <w:rsid w:val="007B571F"/>
    <w:rsid w:val="0083661D"/>
    <w:rsid w:val="008B145B"/>
    <w:rsid w:val="009351B2"/>
    <w:rsid w:val="009A046A"/>
    <w:rsid w:val="009B1DA5"/>
    <w:rsid w:val="00A300BF"/>
    <w:rsid w:val="00AA24BA"/>
    <w:rsid w:val="00B6102F"/>
    <w:rsid w:val="00C65B17"/>
    <w:rsid w:val="00D12BB0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371"/>
  <w15:chartTrackingRefBased/>
  <w15:docId w15:val="{83AB9E1A-B0E0-4EA4-A04A-40840C46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2F"/>
    <w:pPr>
      <w:ind w:left="720"/>
      <w:contextualSpacing/>
    </w:pPr>
  </w:style>
  <w:style w:type="paragraph" w:styleId="NoSpacing">
    <w:name w:val="No Spacing"/>
    <w:uiPriority w:val="1"/>
    <w:qFormat/>
    <w:rsid w:val="00285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Waehner</dc:creator>
  <cp:keywords/>
  <dc:description/>
  <cp:lastModifiedBy>Dennis Waehner</cp:lastModifiedBy>
  <cp:revision>26</cp:revision>
  <dcterms:created xsi:type="dcterms:W3CDTF">2024-05-22T22:51:00Z</dcterms:created>
  <dcterms:modified xsi:type="dcterms:W3CDTF">2024-08-23T20:42:00Z</dcterms:modified>
</cp:coreProperties>
</file>