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Motion from Care Team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9/3/24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 Care team proposes holding a Blood Drive on October 27, 2024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from 9:30 am to 1:30 pm at WPC inviting neighbors to participate as well.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Rationale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To serve the needs of those who are in need of this precious gift &amp; to work alongside our neighbors to provide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Financial Impact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