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C9FA67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CC64A0">
        <w:rPr>
          <w:sz w:val="24"/>
          <w:szCs w:val="24"/>
        </w:rPr>
        <w:t>Notes</w:t>
      </w:r>
    </w:p>
    <w:p w14:paraId="1622EADA" w14:textId="3345DF48" w:rsidR="00312BBF" w:rsidRPr="00E6078E" w:rsidRDefault="0002141C" w:rsidP="00A40AA7">
      <w:pPr>
        <w:rPr>
          <w:sz w:val="24"/>
          <w:szCs w:val="24"/>
        </w:rPr>
      </w:pPr>
      <w:r>
        <w:rPr>
          <w:sz w:val="24"/>
          <w:szCs w:val="24"/>
        </w:rPr>
        <w:t>August 13</w:t>
      </w:r>
      <w:r w:rsidR="00431603">
        <w:rPr>
          <w:sz w:val="24"/>
          <w:szCs w:val="24"/>
        </w:rPr>
        <w:t>, 202</w:t>
      </w:r>
      <w:r w:rsidR="007D2A6F">
        <w:rPr>
          <w:sz w:val="24"/>
          <w:szCs w:val="24"/>
        </w:rPr>
        <w:t>3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0934B3E7" w:rsidR="00283DA1" w:rsidRPr="00E6078E" w:rsidRDefault="00D06F6D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Kathy Dixon, </w:t>
      </w:r>
      <w:r w:rsidR="00C92140">
        <w:rPr>
          <w:sz w:val="24"/>
          <w:szCs w:val="24"/>
        </w:rPr>
        <w:t>Anya Ez</w:t>
      </w:r>
      <w:r w:rsidR="00205377">
        <w:rPr>
          <w:sz w:val="24"/>
          <w:szCs w:val="24"/>
        </w:rPr>
        <w:t xml:space="preserve">hevskaya, </w:t>
      </w:r>
      <w:r w:rsidR="00BA5677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 w:rsidR="00DC7BAF">
        <w:rPr>
          <w:sz w:val="24"/>
          <w:szCs w:val="24"/>
        </w:rPr>
        <w:t xml:space="preserve">, </w:t>
      </w:r>
      <w:r w:rsidR="000964E9">
        <w:rPr>
          <w:sz w:val="24"/>
          <w:szCs w:val="24"/>
        </w:rPr>
        <w:t xml:space="preserve">Pat Koester, </w:t>
      </w:r>
      <w:r w:rsidR="00C12285">
        <w:rPr>
          <w:sz w:val="24"/>
          <w:szCs w:val="24"/>
        </w:rPr>
        <w:t>Sandy Dwyer</w:t>
      </w:r>
      <w:r w:rsidR="00173518">
        <w:rPr>
          <w:sz w:val="24"/>
          <w:szCs w:val="24"/>
        </w:rPr>
        <w:t xml:space="preserve">, </w:t>
      </w:r>
      <w:r w:rsidR="00DB41AF">
        <w:rPr>
          <w:sz w:val="24"/>
          <w:szCs w:val="24"/>
        </w:rPr>
        <w:t>Nancy Steger,</w:t>
      </w:r>
      <w:r w:rsidR="003F39FE">
        <w:rPr>
          <w:sz w:val="24"/>
          <w:szCs w:val="24"/>
        </w:rPr>
        <w:t xml:space="preserve"> Carrie McRay</w:t>
      </w:r>
      <w:r w:rsidR="00DB41AF">
        <w:rPr>
          <w:sz w:val="24"/>
          <w:szCs w:val="24"/>
        </w:rPr>
        <w:t xml:space="preserve"> 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1216AD43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</w:t>
      </w:r>
      <w:r w:rsidR="00BA5DD7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Prayer</w:t>
      </w:r>
      <w:r w:rsidR="00217652">
        <w:rPr>
          <w:sz w:val="24"/>
          <w:szCs w:val="24"/>
        </w:rPr>
        <w:t xml:space="preserve"> </w:t>
      </w:r>
      <w:r w:rsidR="00FE489E">
        <w:rPr>
          <w:sz w:val="24"/>
          <w:szCs w:val="24"/>
        </w:rPr>
        <w:t>at 1</w:t>
      </w:r>
      <w:r w:rsidR="00B610E7">
        <w:rPr>
          <w:sz w:val="24"/>
          <w:szCs w:val="24"/>
        </w:rPr>
        <w:t>:</w:t>
      </w:r>
      <w:r w:rsidR="00205377">
        <w:rPr>
          <w:sz w:val="24"/>
          <w:szCs w:val="24"/>
        </w:rPr>
        <w:t>05</w:t>
      </w:r>
      <w:r w:rsidR="00B610E7">
        <w:rPr>
          <w:sz w:val="24"/>
          <w:szCs w:val="24"/>
        </w:rPr>
        <w:t>p</w:t>
      </w:r>
      <w:r w:rsidR="00FE489E">
        <w:rPr>
          <w:sz w:val="24"/>
          <w:szCs w:val="24"/>
        </w:rPr>
        <w:t>m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3A9FC74E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801C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634D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Another </w:t>
      </w:r>
      <w:r w:rsidR="000355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room has been added to the existing </w:t>
      </w:r>
      <w:r w:rsidR="003A670C">
        <w:rPr>
          <w:rFonts w:asciiTheme="minorHAnsi" w:eastAsia="Times New Roman" w:hAnsiTheme="minorHAnsi" w:cstheme="minorHAnsi"/>
          <w:color w:val="000000"/>
          <w:sz w:val="24"/>
          <w:szCs w:val="24"/>
        </w:rPr>
        <w:t>store on NASA Parkway.</w:t>
      </w:r>
      <w:r w:rsidR="00F25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They have a lot of merchandise!</w:t>
      </w:r>
    </w:p>
    <w:p w14:paraId="02071AE5" w14:textId="40105A6C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</w:t>
      </w:r>
      <w:r w:rsidR="00CF26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25391">
        <w:rPr>
          <w:rFonts w:asciiTheme="minorHAnsi" w:eastAsia="Times New Roman" w:hAnsiTheme="minorHAnsi" w:cstheme="minorHAnsi"/>
          <w:color w:val="000000"/>
          <w:sz w:val="24"/>
          <w:szCs w:val="24"/>
        </w:rPr>
        <w:t>Successfully hosted two families in July</w:t>
      </w:r>
      <w:r w:rsidR="00837CB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both mothers have jobs in Alief.  Coordinators’ meeting on Aug. 3, new </w:t>
      </w:r>
      <w:r w:rsidR="00AE4753">
        <w:rPr>
          <w:rFonts w:asciiTheme="minorHAnsi" w:eastAsia="Times New Roman" w:hAnsiTheme="minorHAnsi" w:cstheme="minorHAnsi"/>
          <w:color w:val="000000"/>
          <w:sz w:val="24"/>
          <w:szCs w:val="24"/>
        </w:rPr>
        <w:t>ED</w:t>
      </w:r>
      <w:r w:rsidR="00006F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David Bridges (former pastor of Friendswood Friends Church)</w:t>
      </w:r>
      <w:r w:rsidR="00AE47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was introduced.  </w:t>
      </w:r>
      <w:r w:rsidR="00E00059">
        <w:rPr>
          <w:rFonts w:asciiTheme="minorHAnsi" w:eastAsia="Times New Roman" w:hAnsiTheme="minorHAnsi" w:cstheme="minorHAnsi"/>
          <w:color w:val="000000"/>
          <w:sz w:val="24"/>
          <w:szCs w:val="24"/>
        </w:rPr>
        <w:t>CLPC has their own set of cots</w:t>
      </w:r>
      <w:r w:rsidR="00695A10">
        <w:rPr>
          <w:rFonts w:asciiTheme="minorHAnsi" w:eastAsia="Times New Roman" w:hAnsiTheme="minorHAnsi" w:cstheme="minorHAnsi"/>
          <w:color w:val="000000"/>
          <w:sz w:val="24"/>
          <w:szCs w:val="24"/>
        </w:rPr>
        <w:t>, Nancy recommends considering that for WPC</w:t>
      </w:r>
      <w:r w:rsidR="00937A8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to </w:t>
      </w:r>
      <w:r w:rsidR="004D6E2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reduce the work involved in hauling them up and down the stairs.  </w:t>
      </w:r>
      <w:r w:rsidR="00FD43B9">
        <w:rPr>
          <w:rFonts w:asciiTheme="minorHAnsi" w:eastAsia="Times New Roman" w:hAnsiTheme="minorHAnsi" w:cstheme="minorHAnsi"/>
          <w:color w:val="000000"/>
          <w:sz w:val="24"/>
          <w:szCs w:val="24"/>
        </w:rPr>
        <w:t>James will talk with his contact at Fuller Center for Housing</w:t>
      </w:r>
      <w:r w:rsidR="004536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to investigate how we might use cots.  </w:t>
      </w:r>
      <w:r w:rsidR="003C2318">
        <w:rPr>
          <w:rFonts w:asciiTheme="minorHAnsi" w:eastAsia="Times New Roman" w:hAnsiTheme="minorHAnsi" w:cstheme="minorHAnsi"/>
          <w:color w:val="000000"/>
          <w:sz w:val="24"/>
          <w:szCs w:val="24"/>
        </w:rPr>
        <w:t>Next host week is November</w:t>
      </w:r>
      <w:r w:rsidR="00441B3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12 – 19th</w:t>
      </w:r>
      <w:r w:rsidR="00FD43B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5122D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9D60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221E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that some interest has been voiced in using the second floor of the education building </w:t>
      </w:r>
      <w:r w:rsidR="00BB546A">
        <w:rPr>
          <w:rFonts w:asciiTheme="minorHAnsi" w:eastAsia="Times New Roman" w:hAnsiTheme="minorHAnsi" w:cstheme="minorHAnsi"/>
          <w:color w:val="000000"/>
          <w:sz w:val="24"/>
          <w:szCs w:val="24"/>
        </w:rPr>
        <w:t>for the Day Center.</w:t>
      </w:r>
      <w:r w:rsidR="007A47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Discussion about </w:t>
      </w:r>
      <w:r w:rsidR="000F59E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options </w:t>
      </w:r>
      <w:r w:rsidR="00AF42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for supporting Family Promise by hosting the Day Center </w:t>
      </w:r>
      <w:r w:rsidR="002823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stepping back from role </w:t>
      </w:r>
      <w:r w:rsidR="00B6564E">
        <w:rPr>
          <w:rFonts w:asciiTheme="minorHAnsi" w:eastAsia="Times New Roman" w:hAnsiTheme="minorHAnsi" w:cstheme="minorHAnsi"/>
          <w:color w:val="000000"/>
          <w:sz w:val="24"/>
          <w:szCs w:val="24"/>
        </w:rPr>
        <w:t>as a host church.</w:t>
      </w:r>
      <w:r w:rsidR="00AB2BC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62AB3D3B" w14:textId="27F6961C" w:rsidR="003D0194" w:rsidRPr="00BF348A" w:rsidRDefault="00171CF5" w:rsidP="00BF348A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978C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Two inquiries this past month, </w:t>
      </w:r>
      <w:r w:rsidR="000118EB">
        <w:rPr>
          <w:rFonts w:asciiTheme="minorHAnsi" w:eastAsia="Times New Roman" w:hAnsiTheme="minorHAnsi" w:cstheme="minorHAnsi"/>
          <w:color w:val="000000"/>
          <w:sz w:val="24"/>
          <w:szCs w:val="24"/>
        </w:rPr>
        <w:t>were unable to contact for follow-up.</w:t>
      </w:r>
      <w:r w:rsidR="007978C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CBCAA94" w14:textId="322B86CF" w:rsidR="00535AC1" w:rsidRPr="00BF348A" w:rsidRDefault="00535AC1" w:rsidP="00BF348A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446F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Member Assistance </w:t>
      </w:r>
      <w:r w:rsidR="00503558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46F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351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John Siewars broke his </w:t>
      </w:r>
      <w:r w:rsidR="00C75AD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pelvis, James and others put handrails in his </w:t>
      </w:r>
      <w:r w:rsidR="00302D10">
        <w:rPr>
          <w:rFonts w:asciiTheme="minorHAnsi" w:eastAsia="Times New Roman" w:hAnsiTheme="minorHAnsi" w:cstheme="minorHAnsi"/>
          <w:color w:val="000000"/>
          <w:sz w:val="24"/>
          <w:szCs w:val="24"/>
        </w:rPr>
        <w:t>home.</w:t>
      </w:r>
    </w:p>
    <w:p w14:paraId="5E800B23" w14:textId="300C5F2E" w:rsidR="006D222A" w:rsidRDefault="00604B49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 w:rsidR="00E11E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06D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Backpacks </w:t>
      </w:r>
      <w:r w:rsidR="00302D10">
        <w:rPr>
          <w:rFonts w:asciiTheme="minorHAnsi" w:eastAsia="Times New Roman" w:hAnsiTheme="minorHAnsi" w:cstheme="minorHAnsi"/>
          <w:color w:val="000000"/>
          <w:sz w:val="24"/>
          <w:szCs w:val="24"/>
        </w:rPr>
        <w:t>were blessed today</w:t>
      </w:r>
      <w:r w:rsidR="008922DB">
        <w:rPr>
          <w:rFonts w:asciiTheme="minorHAnsi" w:eastAsia="Times New Roman" w:hAnsiTheme="minorHAnsi" w:cstheme="minorHAnsi"/>
          <w:color w:val="000000"/>
          <w:sz w:val="24"/>
          <w:szCs w:val="24"/>
        </w:rPr>
        <w:t>, d</w:t>
      </w:r>
      <w:r w:rsidR="003F64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elivery is planned for </w:t>
      </w:r>
      <w:r w:rsidR="00E60EC7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9840D8">
        <w:rPr>
          <w:rFonts w:asciiTheme="minorHAnsi" w:eastAsia="Times New Roman" w:hAnsiTheme="minorHAnsi" w:cstheme="minorHAnsi"/>
          <w:color w:val="000000"/>
          <w:sz w:val="24"/>
          <w:szCs w:val="24"/>
        </w:rPr>
        <w:t>rd</w:t>
      </w:r>
      <w:r w:rsidR="003F64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D3D92">
        <w:rPr>
          <w:rFonts w:asciiTheme="minorHAnsi" w:eastAsia="Times New Roman" w:hAnsiTheme="minorHAnsi" w:cstheme="minorHAnsi"/>
          <w:color w:val="000000"/>
          <w:sz w:val="24"/>
          <w:szCs w:val="24"/>
        </w:rPr>
        <w:t>Friday</w:t>
      </w:r>
      <w:r w:rsidR="003F64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August</w:t>
      </w:r>
      <w:r w:rsidR="003C49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E60EC7">
        <w:rPr>
          <w:rFonts w:asciiTheme="minorHAnsi" w:eastAsia="Times New Roman" w:hAnsiTheme="minorHAnsi" w:cstheme="minorHAnsi"/>
          <w:color w:val="000000"/>
          <w:sz w:val="24"/>
          <w:szCs w:val="24"/>
        </w:rPr>
        <w:t>Dan</w:t>
      </w:r>
      <w:r w:rsidR="003C49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deliver.  </w:t>
      </w:r>
      <w:r w:rsidR="00F41D37">
        <w:rPr>
          <w:rFonts w:asciiTheme="minorHAnsi" w:eastAsia="Times New Roman" w:hAnsiTheme="minorHAnsi" w:cstheme="minorHAnsi"/>
          <w:color w:val="000000"/>
          <w:sz w:val="24"/>
          <w:szCs w:val="24"/>
        </w:rPr>
        <w:t>WPC prepar</w:t>
      </w:r>
      <w:r w:rsidR="009840D8">
        <w:rPr>
          <w:rFonts w:asciiTheme="minorHAnsi" w:eastAsia="Times New Roman" w:hAnsiTheme="minorHAnsi" w:cstheme="minorHAnsi"/>
          <w:color w:val="000000"/>
          <w:sz w:val="24"/>
          <w:szCs w:val="24"/>
        </w:rPr>
        <w:t>ed</w:t>
      </w:r>
      <w:r w:rsidR="00F41D3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20 backpacks</w:t>
      </w:r>
      <w:r w:rsidR="009840D8">
        <w:rPr>
          <w:rFonts w:asciiTheme="minorHAnsi" w:eastAsia="Times New Roman" w:hAnsiTheme="minorHAnsi" w:cstheme="minorHAnsi"/>
          <w:color w:val="000000"/>
          <w:sz w:val="24"/>
          <w:szCs w:val="24"/>
        </w:rPr>
        <w:t>, plus additional backpacks and supplies.</w:t>
      </w:r>
    </w:p>
    <w:p w14:paraId="0FAF5731" w14:textId="7D4BBBE9" w:rsidR="0088594C" w:rsidRDefault="00E7238E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885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5340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41D3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Adult </w:t>
      </w:r>
      <w:r w:rsidR="00DB5365">
        <w:rPr>
          <w:rFonts w:asciiTheme="minorHAnsi" w:eastAsia="Times New Roman" w:hAnsiTheme="minorHAnsi" w:cstheme="minorHAnsi"/>
          <w:color w:val="000000"/>
          <w:sz w:val="24"/>
          <w:szCs w:val="24"/>
        </w:rPr>
        <w:t>to organize collection on 3</w:t>
      </w:r>
      <w:r w:rsidR="00DB5365" w:rsidRPr="00DB5365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rd</w:t>
      </w:r>
      <w:r w:rsidR="00DB536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Sunday:  </w:t>
      </w:r>
      <w:r w:rsidR="00270460">
        <w:rPr>
          <w:rFonts w:asciiTheme="minorHAnsi" w:eastAsia="Times New Roman" w:hAnsiTheme="minorHAnsi" w:cstheme="minorHAnsi"/>
          <w:color w:val="000000"/>
          <w:sz w:val="24"/>
          <w:szCs w:val="24"/>
        </w:rPr>
        <w:t>James will do August, Kathy will do September.</w:t>
      </w:r>
    </w:p>
    <w:p w14:paraId="74C6E4BB" w14:textId="4EB33519" w:rsidR="00463225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0362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4627E">
        <w:rPr>
          <w:rFonts w:asciiTheme="minorHAnsi" w:eastAsia="Times New Roman" w:hAnsiTheme="minorHAnsi" w:cstheme="minorHAnsi"/>
          <w:color w:val="000000"/>
          <w:sz w:val="24"/>
          <w:szCs w:val="24"/>
        </w:rPr>
        <w:t>James</w:t>
      </w:r>
      <w:r w:rsidR="008235A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the lead for a combination of groups</w:t>
      </w:r>
      <w:r w:rsidR="00FE68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keeping the pantry supplied </w:t>
      </w:r>
      <w:r w:rsidR="008235A1">
        <w:rPr>
          <w:rFonts w:asciiTheme="minorHAnsi" w:eastAsia="Times New Roman" w:hAnsiTheme="minorHAnsi" w:cstheme="minorHAnsi"/>
          <w:color w:val="000000"/>
          <w:sz w:val="24"/>
          <w:szCs w:val="24"/>
        </w:rPr>
        <w:t>in August</w:t>
      </w:r>
      <w:r w:rsidR="00FE68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7304ED">
        <w:rPr>
          <w:rFonts w:asciiTheme="minorHAnsi" w:eastAsia="Times New Roman" w:hAnsiTheme="minorHAnsi" w:cstheme="minorHAnsi"/>
          <w:color w:val="000000"/>
          <w:sz w:val="24"/>
          <w:szCs w:val="24"/>
        </w:rPr>
        <w:t>Sandy purchased a cabinet from ICM</w:t>
      </w:r>
      <w:r w:rsidR="004E2A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which is located </w:t>
      </w:r>
      <w:r w:rsidR="009224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the Fellowship Hall, around the corner from the kitchen.  </w:t>
      </w:r>
      <w:r w:rsidR="007C62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is </w:t>
      </w:r>
      <w:r w:rsidR="007F5A81">
        <w:rPr>
          <w:rFonts w:asciiTheme="minorHAnsi" w:eastAsia="Times New Roman" w:hAnsiTheme="minorHAnsi" w:cstheme="minorHAnsi"/>
          <w:color w:val="000000"/>
          <w:sz w:val="24"/>
          <w:szCs w:val="24"/>
        </w:rPr>
        <w:t>still being received</w:t>
      </w:r>
      <w:r w:rsidR="007C626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the </w:t>
      </w:r>
      <w:r w:rsidR="009C5049">
        <w:rPr>
          <w:rFonts w:asciiTheme="minorHAnsi" w:eastAsia="Times New Roman" w:hAnsiTheme="minorHAnsi" w:cstheme="minorHAnsi"/>
          <w:color w:val="000000"/>
          <w:sz w:val="24"/>
          <w:szCs w:val="24"/>
        </w:rPr>
        <w:t>red wagon</w:t>
      </w:r>
      <w:r w:rsidR="00E7373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817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red wagon </w:t>
      </w:r>
      <w:r w:rsidR="00894E91">
        <w:rPr>
          <w:rFonts w:asciiTheme="minorHAnsi" w:eastAsia="Times New Roman" w:hAnsiTheme="minorHAnsi" w:cstheme="minorHAnsi"/>
          <w:color w:val="000000"/>
          <w:sz w:val="24"/>
          <w:szCs w:val="24"/>
        </w:rPr>
        <w:t>needs some refurbishment</w:t>
      </w:r>
      <w:r w:rsidR="00D637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931929">
        <w:rPr>
          <w:rFonts w:asciiTheme="minorHAnsi" w:eastAsia="Times New Roman" w:hAnsiTheme="minorHAnsi" w:cstheme="minorHAnsi"/>
          <w:color w:val="000000"/>
          <w:sz w:val="24"/>
          <w:szCs w:val="24"/>
        </w:rPr>
        <w:t>Jim has volunteered to clean up the wagon</w:t>
      </w:r>
      <w:r w:rsidR="00D637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E7373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another canned goods drive </w:t>
      </w:r>
      <w:r w:rsidR="000D41B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 purchase foods we know will be used.  </w:t>
      </w:r>
      <w:r w:rsidR="002F22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Earthcare Team </w:t>
      </w:r>
      <w:r w:rsidR="00A1006E">
        <w:rPr>
          <w:rFonts w:asciiTheme="minorHAnsi" w:eastAsia="Times New Roman" w:hAnsiTheme="minorHAnsi" w:cstheme="minorHAnsi"/>
          <w:color w:val="000000"/>
          <w:sz w:val="24"/>
          <w:szCs w:val="24"/>
        </w:rPr>
        <w:t>is taking the lead for September.</w:t>
      </w:r>
      <w:r w:rsidR="004306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496E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Note:  </w:t>
      </w:r>
      <w:r w:rsidR="00A15515">
        <w:rPr>
          <w:rFonts w:asciiTheme="minorHAnsi" w:eastAsia="Times New Roman" w:hAnsiTheme="minorHAnsi" w:cstheme="minorHAnsi"/>
          <w:color w:val="000000"/>
          <w:sz w:val="24"/>
          <w:szCs w:val="24"/>
        </w:rPr>
        <w:t>Kathy will take over coordination in April 2024 from Sandy Dwyer.</w:t>
      </w:r>
      <w:r w:rsidR="00CC01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3D279C5E" w14:textId="44ADDE1F" w:rsidR="00481B33" w:rsidRDefault="00832284" w:rsidP="00C52F42">
      <w:pPr>
        <w:pStyle w:val="ListParagraph"/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Ukraine</w:t>
      </w:r>
      <w:r w:rsidR="00C52F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Natalia, our contact at </w:t>
      </w:r>
      <w:r w:rsidR="003C33DE">
        <w:rPr>
          <w:rFonts w:asciiTheme="minorHAnsi" w:eastAsia="Times New Roman" w:hAnsiTheme="minorHAnsi" w:cstheme="minorHAnsi"/>
          <w:color w:val="000000"/>
          <w:sz w:val="24"/>
          <w:szCs w:val="24"/>
        </w:rPr>
        <w:t>Rivne Grace Church</w:t>
      </w:r>
      <w:r w:rsidR="00871E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has written Anya asking for prayer for their ministry.</w:t>
      </w:r>
    </w:p>
    <w:p w14:paraId="534214A9" w14:textId="72CE923F" w:rsidR="00844C06" w:rsidRPr="00832284" w:rsidRDefault="00844C06" w:rsidP="00C52F42">
      <w:pPr>
        <w:pStyle w:val="ListParagraph"/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Peru:  </w:t>
      </w:r>
      <w:r w:rsidR="009B49D0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updates</w:t>
      </w:r>
    </w:p>
    <w:p w14:paraId="5BB5AA91" w14:textId="77777777" w:rsidR="009B49D0" w:rsidRDefault="009B49D0" w:rsidP="0076156D">
      <w:pPr>
        <w:rPr>
          <w:sz w:val="24"/>
          <w:szCs w:val="24"/>
        </w:rPr>
      </w:pPr>
    </w:p>
    <w:p w14:paraId="42FDEBC9" w14:textId="79CD8008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6F79F23E" w14:textId="77777777" w:rsidR="00524E32" w:rsidRDefault="007B061B" w:rsidP="00703518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Provide information to Diane Kane about </w:t>
      </w:r>
      <w:r w:rsidR="00524E32">
        <w:rPr>
          <w:rFonts w:asciiTheme="minorHAnsi" w:eastAsia="Times New Roman" w:hAnsiTheme="minorHAnsi" w:cstheme="minorHAnsi"/>
          <w:sz w:val="24"/>
          <w:szCs w:val="24"/>
        </w:rPr>
        <w:t>October and November Mission projects.</w:t>
      </w:r>
    </w:p>
    <w:p w14:paraId="4978889F" w14:textId="71E814FC" w:rsidR="00681597" w:rsidRDefault="00681597" w:rsidP="00703518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Red Wagon to be cleaned up (Jim)</w:t>
      </w:r>
    </w:p>
    <w:p w14:paraId="229C0AFD" w14:textId="0854235A" w:rsidR="00703518" w:rsidRDefault="00703518" w:rsidP="00703518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Missy R would like to organize a “dry soup” packaging line as an intergenerational mission project.  Sandy </w:t>
      </w:r>
      <w:r w:rsidR="00F03B26">
        <w:rPr>
          <w:rFonts w:asciiTheme="minorHAnsi" w:eastAsia="Times New Roman" w:hAnsiTheme="minorHAnsi" w:cstheme="minorHAnsi"/>
          <w:sz w:val="24"/>
          <w:szCs w:val="24"/>
        </w:rPr>
        <w:t>spoke to Missy – Missy is contacting CVS for supplies</w:t>
      </w:r>
      <w:r w:rsidR="003D6CF0">
        <w:rPr>
          <w:rFonts w:asciiTheme="minorHAnsi" w:eastAsia="Times New Roman" w:hAnsiTheme="minorHAnsi" w:cstheme="minorHAnsi"/>
          <w:sz w:val="24"/>
          <w:szCs w:val="24"/>
        </w:rPr>
        <w:t xml:space="preserve">.  Missy would like help organizing the </w:t>
      </w:r>
      <w:r w:rsidR="00281691">
        <w:rPr>
          <w:rFonts w:asciiTheme="minorHAnsi" w:eastAsia="Times New Roman" w:hAnsiTheme="minorHAnsi" w:cstheme="minorHAnsi"/>
          <w:sz w:val="24"/>
          <w:szCs w:val="24"/>
        </w:rPr>
        <w:t>bag filling activity</w:t>
      </w:r>
      <w:r w:rsidR="00A16F53">
        <w:rPr>
          <w:rFonts w:asciiTheme="minorHAnsi" w:eastAsia="Times New Roman" w:hAnsiTheme="minorHAnsi" w:cstheme="minorHAnsi"/>
          <w:sz w:val="24"/>
          <w:szCs w:val="24"/>
        </w:rPr>
        <w:t xml:space="preserve">.  Tentative date is Oct. 8, to coincide with start-up of </w:t>
      </w:r>
      <w:r w:rsidR="00EB719F">
        <w:rPr>
          <w:rFonts w:asciiTheme="minorHAnsi" w:eastAsia="Times New Roman" w:hAnsiTheme="minorHAnsi" w:cstheme="minorHAnsi"/>
          <w:sz w:val="24"/>
          <w:szCs w:val="24"/>
        </w:rPr>
        <w:t>Second Sunday Late Risers’ Breakfast.</w:t>
      </w:r>
    </w:p>
    <w:p w14:paraId="7B7EEA2F" w14:textId="77777777" w:rsidR="00D127CA" w:rsidRDefault="00D127CA" w:rsidP="00D127CA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Kathy wants to assist with reorganization of storage for durable medical equipment.  Sandy/Kathy shared the process:  a person in need checks out the equipment from Liz, who tracks it.  Kathy will share the reorganization plans with Liz.</w:t>
      </w:r>
    </w:p>
    <w:p w14:paraId="271D73A9" w14:textId="448BB9DC" w:rsidR="00E17D44" w:rsidRDefault="00E479D0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E17D44">
        <w:rPr>
          <w:rFonts w:asciiTheme="minorHAnsi" w:eastAsia="Times New Roman" w:hAnsiTheme="minorHAnsi" w:cstheme="minorHAnsi"/>
          <w:sz w:val="24"/>
          <w:szCs w:val="24"/>
        </w:rPr>
        <w:t xml:space="preserve">isbursement of </w:t>
      </w:r>
      <w:r w:rsidR="00B414C3">
        <w:rPr>
          <w:rFonts w:asciiTheme="minorHAnsi" w:eastAsia="Times New Roman" w:hAnsiTheme="minorHAnsi" w:cstheme="minorHAnsi"/>
          <w:sz w:val="24"/>
          <w:szCs w:val="24"/>
        </w:rPr>
        <w:t>OGHS and Pentecost</w:t>
      </w:r>
      <w:r w:rsidR="00C07A1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7D44">
        <w:rPr>
          <w:rFonts w:asciiTheme="minorHAnsi" w:eastAsia="Times New Roman" w:hAnsiTheme="minorHAnsi" w:cstheme="minorHAnsi"/>
          <w:sz w:val="24"/>
          <w:szCs w:val="24"/>
        </w:rPr>
        <w:t>special offerings</w:t>
      </w:r>
      <w:r w:rsidR="00DC5C3F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="00C203A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55A99">
        <w:rPr>
          <w:rFonts w:asciiTheme="minorHAnsi" w:eastAsia="Times New Roman" w:hAnsiTheme="minorHAnsi" w:cstheme="minorHAnsi"/>
          <w:sz w:val="24"/>
          <w:szCs w:val="24"/>
        </w:rPr>
        <w:t xml:space="preserve">Pentecost distribution will happen when Kathy returns to town.  </w:t>
      </w:r>
    </w:p>
    <w:p w14:paraId="05E415B4" w14:textId="28F805E8" w:rsidR="00955A99" w:rsidRDefault="00955A99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2022 Pentecost disbursement for Godly Play materials is still pending – waiting on receipts from Melinda.</w:t>
      </w:r>
      <w:r w:rsidR="003666F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E39B041" w14:textId="70D95B50" w:rsidR="00955A99" w:rsidRDefault="00955A99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2021 Peace</w:t>
      </w:r>
      <w:r w:rsidR="0075016D">
        <w:rPr>
          <w:rFonts w:asciiTheme="minorHAnsi" w:eastAsia="Times New Roman" w:hAnsiTheme="minorHAnsi" w:cstheme="minorHAnsi"/>
          <w:sz w:val="24"/>
          <w:szCs w:val="24"/>
        </w:rPr>
        <w:t xml:space="preserve"> and Global Witness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offering WPC portion – waiting on response from Ed Tobia for organizational contact.  </w:t>
      </w:r>
    </w:p>
    <w:p w14:paraId="42CC29D1" w14:textId="6C55FA55" w:rsidR="00305C93" w:rsidRPr="00572FD7" w:rsidRDefault="00305C93" w:rsidP="00305C93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Intergenerational Christian Education/mission-oriented projects</w:t>
      </w:r>
      <w:r w:rsidR="00955A99">
        <w:rPr>
          <w:rFonts w:eastAsia="Times New Roman"/>
          <w:sz w:val="24"/>
          <w:szCs w:val="24"/>
        </w:rPr>
        <w:t>:</w:t>
      </w:r>
    </w:p>
    <w:p w14:paraId="547F6AE4" w14:textId="0EF8A016" w:rsidR="00955A99" w:rsidRPr="00955A99" w:rsidRDefault="00EC3550" w:rsidP="00305C93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 meetings of the Christian Ed committee, </w:t>
      </w:r>
      <w:r w:rsidR="002F7A5D">
        <w:rPr>
          <w:rFonts w:asciiTheme="minorHAnsi" w:eastAsia="Times New Roman" w:hAnsiTheme="minorHAnsi" w:cstheme="minorHAnsi"/>
          <w:color w:val="000000"/>
          <w:sz w:val="24"/>
          <w:szCs w:val="24"/>
        </w:rPr>
        <w:t>currently looking for a new chair of that committee.</w:t>
      </w:r>
    </w:p>
    <w:p w14:paraId="39F2AE0A" w14:textId="4571DDC0" w:rsidR="00165ACC" w:rsidRPr="00883C21" w:rsidRDefault="00A00C73" w:rsidP="00165ACC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Post volunteer opportunities at ICM and other organizations in the Mission section of the bulletin.</w:t>
      </w:r>
    </w:p>
    <w:p w14:paraId="774BC297" w14:textId="57E9A50E" w:rsidR="00250AB8" w:rsidRDefault="00250AB8" w:rsidP="00250AB8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Low priority</w:t>
      </w:r>
      <w:r w:rsidR="00BB521F">
        <w:rPr>
          <w:rFonts w:asciiTheme="minorHAnsi" w:eastAsia="Times New Roman" w:hAnsiTheme="minorHAnsi" w:cstheme="minorHAnsi"/>
          <w:sz w:val="24"/>
          <w:szCs w:val="24"/>
        </w:rPr>
        <w:t xml:space="preserve"> task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:  The Family Promise partitions could be stored in an upstairs room, as we aren’t using them for Family Promise.  James is willing to implement moving the partitions. 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56502B0C" w14:textId="06720880" w:rsidR="002B7161" w:rsidRDefault="00B777F1" w:rsidP="00832284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Care Closet</w:t>
      </w:r>
      <w:r w:rsidR="002B7161">
        <w:rPr>
          <w:rFonts w:eastAsia="Times New Roman"/>
          <w:sz w:val="24"/>
          <w:szCs w:val="24"/>
        </w:rPr>
        <w:t xml:space="preserve"> – </w:t>
      </w:r>
      <w:r w:rsidR="00297AA8">
        <w:rPr>
          <w:rFonts w:eastAsia="Times New Roman"/>
          <w:sz w:val="24"/>
          <w:szCs w:val="24"/>
        </w:rPr>
        <w:t>The care closet is located outside the office</w:t>
      </w:r>
      <w:r w:rsidR="001A5A8E">
        <w:rPr>
          <w:rFonts w:eastAsia="Times New Roman"/>
          <w:sz w:val="24"/>
          <w:szCs w:val="24"/>
        </w:rPr>
        <w:t xml:space="preserve">.  Some congregation members are continuing to drop off toiletries, which have traditionally been shared with Bay Area Turning Point.  </w:t>
      </w:r>
      <w:r w:rsidR="00611CE5">
        <w:rPr>
          <w:rFonts w:eastAsia="Times New Roman"/>
          <w:sz w:val="24"/>
          <w:szCs w:val="24"/>
        </w:rPr>
        <w:t>The team will consider how best to use this space and how to publicize the care closet with the congregation.</w:t>
      </w:r>
    </w:p>
    <w:p w14:paraId="490478DD" w14:textId="39C4244F" w:rsidR="00305C93" w:rsidRDefault="00A4551E" w:rsidP="00832284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Plastic bag</w:t>
      </w:r>
      <w:r w:rsidR="004B40A0">
        <w:rPr>
          <w:rFonts w:eastAsia="Times New Roman"/>
          <w:sz w:val="24"/>
          <w:szCs w:val="24"/>
        </w:rPr>
        <w:t xml:space="preserve"> sleeping mats</w:t>
      </w:r>
      <w:r>
        <w:rPr>
          <w:rFonts w:eastAsia="Times New Roman"/>
          <w:sz w:val="24"/>
          <w:szCs w:val="24"/>
        </w:rPr>
        <w:t xml:space="preserve"> – Phyllis Koenig </w:t>
      </w:r>
      <w:r w:rsidR="004B40A0">
        <w:rPr>
          <w:rFonts w:eastAsia="Times New Roman"/>
          <w:sz w:val="24"/>
          <w:szCs w:val="24"/>
        </w:rPr>
        <w:t>and Kim Kinzler have had training on weaving the plastic bags</w:t>
      </w:r>
      <w:r w:rsidR="00B00416">
        <w:rPr>
          <w:rFonts w:eastAsia="Times New Roman"/>
          <w:sz w:val="24"/>
          <w:szCs w:val="24"/>
        </w:rPr>
        <w:t>; this is complex but could be a po</w:t>
      </w:r>
      <w:r w:rsidR="000F03C0">
        <w:rPr>
          <w:rFonts w:eastAsia="Times New Roman"/>
          <w:sz w:val="24"/>
          <w:szCs w:val="24"/>
        </w:rPr>
        <w:t xml:space="preserve">tential intergenerational project.  600 bags are required to weave one sleeping mat.  </w:t>
      </w:r>
      <w:r w:rsidR="007E484F">
        <w:rPr>
          <w:rFonts w:eastAsia="Times New Roman"/>
          <w:sz w:val="24"/>
          <w:szCs w:val="24"/>
        </w:rPr>
        <w:t>An assembly line could be formed to cut the bags into strips</w:t>
      </w:r>
      <w:r w:rsidR="00F20AE8">
        <w:rPr>
          <w:rFonts w:eastAsia="Times New Roman"/>
          <w:sz w:val="24"/>
          <w:szCs w:val="24"/>
        </w:rPr>
        <w:t xml:space="preserve"> and tie them together.  The long strips would be passed onto Phyllis </w:t>
      </w:r>
      <w:r w:rsidR="00904E14">
        <w:rPr>
          <w:rFonts w:eastAsia="Times New Roman"/>
          <w:sz w:val="24"/>
          <w:szCs w:val="24"/>
        </w:rPr>
        <w:t xml:space="preserve">for her group to weave the mats.  </w:t>
      </w:r>
      <w:r w:rsidR="00FF3133">
        <w:rPr>
          <w:rFonts w:eastAsia="Times New Roman"/>
          <w:sz w:val="24"/>
          <w:szCs w:val="24"/>
        </w:rPr>
        <w:t>Mission/Earth</w:t>
      </w:r>
      <w:r w:rsidR="00361BBE">
        <w:rPr>
          <w:rFonts w:eastAsia="Times New Roman"/>
          <w:sz w:val="24"/>
          <w:szCs w:val="24"/>
        </w:rPr>
        <w:t xml:space="preserve"> C</w:t>
      </w:r>
      <w:r w:rsidR="00FF3133">
        <w:rPr>
          <w:rFonts w:eastAsia="Times New Roman"/>
          <w:sz w:val="24"/>
          <w:szCs w:val="24"/>
        </w:rPr>
        <w:t xml:space="preserve">are Teams </w:t>
      </w:r>
      <w:r w:rsidR="006F1267">
        <w:rPr>
          <w:rFonts w:eastAsia="Times New Roman"/>
          <w:sz w:val="24"/>
          <w:szCs w:val="24"/>
        </w:rPr>
        <w:t>project</w:t>
      </w:r>
      <w:r w:rsidR="00B14259">
        <w:rPr>
          <w:rFonts w:eastAsia="Times New Roman"/>
          <w:sz w:val="24"/>
          <w:szCs w:val="24"/>
        </w:rPr>
        <w:t xml:space="preserve"> </w:t>
      </w:r>
      <w:r w:rsidR="00B10422">
        <w:rPr>
          <w:rFonts w:eastAsia="Times New Roman"/>
          <w:sz w:val="24"/>
          <w:szCs w:val="24"/>
        </w:rPr>
        <w:t>for 2</w:t>
      </w:r>
      <w:r w:rsidR="00B10422" w:rsidRPr="00B10422">
        <w:rPr>
          <w:rFonts w:eastAsia="Times New Roman"/>
          <w:sz w:val="24"/>
          <w:szCs w:val="24"/>
          <w:vertAlign w:val="superscript"/>
        </w:rPr>
        <w:t>nd</w:t>
      </w:r>
      <w:r w:rsidR="00B10422">
        <w:rPr>
          <w:rFonts w:eastAsia="Times New Roman"/>
          <w:sz w:val="24"/>
          <w:szCs w:val="24"/>
        </w:rPr>
        <w:t xml:space="preserve"> Sunday in</w:t>
      </w:r>
      <w:r w:rsidR="00B14259">
        <w:rPr>
          <w:rFonts w:eastAsia="Times New Roman"/>
          <w:sz w:val="24"/>
          <w:szCs w:val="24"/>
        </w:rPr>
        <w:t xml:space="preserve"> November</w:t>
      </w:r>
      <w:r w:rsidR="007B061B">
        <w:rPr>
          <w:rFonts w:eastAsia="Times New Roman"/>
          <w:sz w:val="24"/>
          <w:szCs w:val="24"/>
        </w:rPr>
        <w:t xml:space="preserve"> (Nov 12)</w:t>
      </w:r>
      <w:r w:rsidR="006F1267">
        <w:rPr>
          <w:rFonts w:eastAsia="Times New Roman"/>
          <w:sz w:val="24"/>
          <w:szCs w:val="24"/>
        </w:rPr>
        <w:t>.</w:t>
      </w:r>
      <w:r w:rsidR="00E00DFE">
        <w:rPr>
          <w:rFonts w:eastAsia="Times New Roman"/>
          <w:sz w:val="24"/>
          <w:szCs w:val="24"/>
        </w:rPr>
        <w:t xml:space="preserve">  </w:t>
      </w:r>
    </w:p>
    <w:p w14:paraId="3B076FE2" w14:textId="1FBD8820" w:rsidR="008D4CD8" w:rsidRPr="000B2F07" w:rsidRDefault="008D4CD8" w:rsidP="000B2F07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 w:rsidRPr="000B2F07">
        <w:rPr>
          <w:rFonts w:eastAsia="Times New Roman"/>
          <w:sz w:val="24"/>
          <w:szCs w:val="24"/>
        </w:rPr>
        <w:t xml:space="preserve">Talent Show Fundraiser – Anya </w:t>
      </w:r>
      <w:r w:rsidR="007213DB">
        <w:rPr>
          <w:rFonts w:eastAsia="Times New Roman"/>
          <w:sz w:val="24"/>
          <w:szCs w:val="24"/>
        </w:rPr>
        <w:t>and Carrie are working on this</w:t>
      </w:r>
      <w:r w:rsidR="000D46C5" w:rsidRPr="000B2F07">
        <w:rPr>
          <w:rFonts w:eastAsia="Times New Roman"/>
          <w:sz w:val="24"/>
          <w:szCs w:val="24"/>
        </w:rPr>
        <w:t xml:space="preserve">.  </w:t>
      </w:r>
      <w:r w:rsidR="00770284" w:rsidRPr="000B2F07">
        <w:rPr>
          <w:rFonts w:eastAsia="Times New Roman"/>
          <w:sz w:val="24"/>
          <w:szCs w:val="24"/>
        </w:rPr>
        <w:t xml:space="preserve">Discussion about how to </w:t>
      </w:r>
      <w:r w:rsidR="00DD5EDB" w:rsidRPr="000B2F07">
        <w:rPr>
          <w:rFonts w:eastAsia="Times New Roman"/>
          <w:sz w:val="24"/>
          <w:szCs w:val="24"/>
        </w:rPr>
        <w:t>share the proceeds</w:t>
      </w:r>
      <w:r w:rsidR="00476E20" w:rsidRPr="000B2F07">
        <w:rPr>
          <w:rFonts w:eastAsia="Times New Roman"/>
          <w:sz w:val="24"/>
          <w:szCs w:val="24"/>
        </w:rPr>
        <w:t xml:space="preserve"> – suggestion is to </w:t>
      </w:r>
      <w:r w:rsidR="00024B42" w:rsidRPr="000B2F07">
        <w:rPr>
          <w:rFonts w:eastAsia="Times New Roman"/>
          <w:sz w:val="24"/>
          <w:szCs w:val="24"/>
        </w:rPr>
        <w:t>s</w:t>
      </w:r>
      <w:r w:rsidR="002C79BB" w:rsidRPr="000B2F07">
        <w:rPr>
          <w:rFonts w:eastAsia="Times New Roman"/>
          <w:sz w:val="24"/>
          <w:szCs w:val="24"/>
        </w:rPr>
        <w:t>plit the funds between a few projects.</w:t>
      </w:r>
      <w:r w:rsidR="00F254EF" w:rsidRPr="000B2F07">
        <w:rPr>
          <w:rFonts w:eastAsia="Times New Roman"/>
          <w:sz w:val="24"/>
          <w:szCs w:val="24"/>
        </w:rPr>
        <w:t xml:space="preserve">  Anya </w:t>
      </w:r>
      <w:r w:rsidR="000B2F07">
        <w:rPr>
          <w:rFonts w:eastAsia="Times New Roman"/>
          <w:sz w:val="24"/>
          <w:szCs w:val="24"/>
        </w:rPr>
        <w:t xml:space="preserve">proposes </w:t>
      </w:r>
      <w:r w:rsidR="00C44829">
        <w:rPr>
          <w:rFonts w:eastAsia="Times New Roman"/>
          <w:sz w:val="24"/>
          <w:szCs w:val="24"/>
        </w:rPr>
        <w:t>Friday, November 17</w:t>
      </w:r>
      <w:r w:rsidR="00E267F1">
        <w:rPr>
          <w:rFonts w:eastAsia="Times New Roman"/>
          <w:sz w:val="24"/>
          <w:szCs w:val="24"/>
        </w:rPr>
        <w:t xml:space="preserve">, 5:30pm </w:t>
      </w:r>
      <w:r w:rsidR="00DC746E">
        <w:rPr>
          <w:rFonts w:eastAsia="Times New Roman"/>
          <w:sz w:val="24"/>
          <w:szCs w:val="24"/>
        </w:rPr>
        <w:t>–</w:t>
      </w:r>
      <w:r w:rsidR="00E267F1">
        <w:rPr>
          <w:rFonts w:eastAsia="Times New Roman"/>
          <w:sz w:val="24"/>
          <w:szCs w:val="24"/>
        </w:rPr>
        <w:t xml:space="preserve"> </w:t>
      </w:r>
      <w:r w:rsidR="00DC746E">
        <w:rPr>
          <w:rFonts w:eastAsia="Times New Roman"/>
          <w:sz w:val="24"/>
          <w:szCs w:val="24"/>
        </w:rPr>
        <w:t>8:30pm</w:t>
      </w:r>
      <w:r w:rsidR="007213DB">
        <w:rPr>
          <w:rFonts w:eastAsia="Times New Roman"/>
          <w:sz w:val="24"/>
          <w:szCs w:val="24"/>
        </w:rPr>
        <w:t>.  Light dinner to be served.</w:t>
      </w:r>
      <w:r w:rsidR="000D12A5">
        <w:rPr>
          <w:rFonts w:eastAsia="Times New Roman"/>
          <w:sz w:val="24"/>
          <w:szCs w:val="24"/>
        </w:rPr>
        <w:t xml:space="preserve">  Anya needs help organizing the talent show</w:t>
      </w:r>
      <w:r w:rsidR="00D21DAD">
        <w:rPr>
          <w:rFonts w:eastAsia="Times New Roman"/>
          <w:sz w:val="24"/>
          <w:szCs w:val="24"/>
        </w:rPr>
        <w:t>, please contact Anya to help.</w:t>
      </w:r>
      <w:r w:rsidR="005C54D0">
        <w:rPr>
          <w:rFonts w:eastAsia="Times New Roman"/>
          <w:sz w:val="24"/>
          <w:szCs w:val="24"/>
        </w:rPr>
        <w:t xml:space="preserve">  Carrie suggested having </w:t>
      </w:r>
      <w:r w:rsidR="00895BE9">
        <w:rPr>
          <w:rFonts w:eastAsia="Times New Roman"/>
          <w:sz w:val="24"/>
          <w:szCs w:val="24"/>
        </w:rPr>
        <w:t xml:space="preserve">mission-focused </w:t>
      </w:r>
      <w:r w:rsidR="006C3C09">
        <w:rPr>
          <w:rFonts w:eastAsia="Times New Roman"/>
          <w:sz w:val="24"/>
          <w:szCs w:val="24"/>
        </w:rPr>
        <w:t>time/talent lists available at the talent show and having people fill them out</w:t>
      </w:r>
      <w:r w:rsidR="00895BE9">
        <w:rPr>
          <w:rFonts w:eastAsia="Times New Roman"/>
          <w:sz w:val="24"/>
          <w:szCs w:val="24"/>
        </w:rPr>
        <w:t>/drop them off</w:t>
      </w:r>
      <w:r w:rsidR="006C3C09">
        <w:rPr>
          <w:rFonts w:eastAsia="Times New Roman"/>
          <w:sz w:val="24"/>
          <w:szCs w:val="24"/>
        </w:rPr>
        <w:t xml:space="preserve"> at the event</w:t>
      </w:r>
      <w:r w:rsidR="00895BE9">
        <w:rPr>
          <w:rFonts w:eastAsia="Times New Roman"/>
          <w:sz w:val="24"/>
          <w:szCs w:val="24"/>
        </w:rPr>
        <w:t>.</w:t>
      </w:r>
    </w:p>
    <w:p w14:paraId="02C956F3" w14:textId="5533578C" w:rsidR="00AD27C1" w:rsidRDefault="00AD27C1" w:rsidP="00832284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Seafarers Boxes </w:t>
      </w:r>
      <w:r w:rsidR="00F65603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F65603">
        <w:rPr>
          <w:rFonts w:eastAsia="Times New Roman"/>
          <w:sz w:val="24"/>
          <w:szCs w:val="24"/>
        </w:rPr>
        <w:t>Pat will contact the Seafarer</w:t>
      </w:r>
      <w:r w:rsidR="00633DC5">
        <w:rPr>
          <w:rFonts w:eastAsia="Times New Roman"/>
          <w:sz w:val="24"/>
          <w:szCs w:val="24"/>
        </w:rPr>
        <w:t xml:space="preserve">s’ Center to get the current updated list.  </w:t>
      </w:r>
      <w:r w:rsidR="009D42FE">
        <w:rPr>
          <w:rFonts w:eastAsia="Times New Roman"/>
          <w:sz w:val="24"/>
          <w:szCs w:val="24"/>
        </w:rPr>
        <w:t xml:space="preserve">These boxes are no longer to be holiday themed, </w:t>
      </w:r>
      <w:r w:rsidR="00402106">
        <w:rPr>
          <w:rFonts w:eastAsia="Times New Roman"/>
          <w:sz w:val="24"/>
          <w:szCs w:val="24"/>
        </w:rPr>
        <w:t>the preferred time frame the team discussed w</w:t>
      </w:r>
      <w:r w:rsidR="00915D3B">
        <w:rPr>
          <w:rFonts w:eastAsia="Times New Roman"/>
          <w:sz w:val="24"/>
          <w:szCs w:val="24"/>
        </w:rPr>
        <w:t>as</w:t>
      </w:r>
      <w:r w:rsidR="00402106">
        <w:rPr>
          <w:rFonts w:eastAsia="Times New Roman"/>
          <w:sz w:val="24"/>
          <w:szCs w:val="24"/>
        </w:rPr>
        <w:t xml:space="preserve"> January/February.  </w:t>
      </w:r>
      <w:r w:rsidR="00915D3B">
        <w:rPr>
          <w:rFonts w:eastAsia="Times New Roman"/>
          <w:sz w:val="24"/>
          <w:szCs w:val="24"/>
        </w:rPr>
        <w:t xml:space="preserve">Plastic shoe boxes closed with packing tape.  </w:t>
      </w:r>
      <w:r w:rsidR="00BA169C">
        <w:rPr>
          <w:rFonts w:eastAsia="Times New Roman"/>
          <w:sz w:val="24"/>
          <w:szCs w:val="24"/>
        </w:rPr>
        <w:t>Small gloves, or none at all; most of the seafarers interested in boxes are Filipino.</w:t>
      </w:r>
      <w:r w:rsidR="00915D3B">
        <w:rPr>
          <w:rFonts w:eastAsia="Times New Roman"/>
          <w:sz w:val="24"/>
          <w:szCs w:val="24"/>
        </w:rPr>
        <w:t xml:space="preserve"> </w:t>
      </w:r>
    </w:p>
    <w:p w14:paraId="5557A721" w14:textId="7C22C5F1" w:rsidR="00A25FB6" w:rsidRDefault="00853899" w:rsidP="00832284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Pat </w:t>
      </w:r>
      <w:r w:rsidR="006E5F60">
        <w:rPr>
          <w:rFonts w:eastAsia="Times New Roman"/>
          <w:sz w:val="24"/>
          <w:szCs w:val="24"/>
        </w:rPr>
        <w:t>spoke with Dave Marks at</w:t>
      </w:r>
      <w:r>
        <w:rPr>
          <w:rFonts w:eastAsia="Times New Roman"/>
          <w:sz w:val="24"/>
          <w:szCs w:val="24"/>
        </w:rPr>
        <w:t xml:space="preserve"> ClearView Alternative School, </w:t>
      </w:r>
      <w:r w:rsidR="006E5F60">
        <w:rPr>
          <w:rFonts w:eastAsia="Times New Roman"/>
          <w:sz w:val="24"/>
          <w:szCs w:val="24"/>
        </w:rPr>
        <w:t xml:space="preserve">he will </w:t>
      </w:r>
      <w:r w:rsidR="0002597B">
        <w:rPr>
          <w:rFonts w:eastAsia="Times New Roman"/>
          <w:sz w:val="24"/>
          <w:szCs w:val="24"/>
        </w:rPr>
        <w:t>get back to her with a coordinator POC.</w:t>
      </w:r>
    </w:p>
    <w:p w14:paraId="71BA6618" w14:textId="624BFA4E" w:rsidR="00A06810" w:rsidRDefault="00A06810" w:rsidP="00832284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James brought up a request from the congregation</w:t>
      </w:r>
      <w:r w:rsidR="008C32AF">
        <w:rPr>
          <w:rFonts w:eastAsia="Times New Roman"/>
          <w:sz w:val="24"/>
          <w:szCs w:val="24"/>
        </w:rPr>
        <w:t xml:space="preserve"> – are we doing anything for Maui fires?  Info from Red Cross is to stand by … James is suggesting a fundraiser with </w:t>
      </w:r>
      <w:r w:rsidR="00603397">
        <w:rPr>
          <w:rFonts w:eastAsia="Times New Roman"/>
          <w:sz w:val="24"/>
          <w:szCs w:val="24"/>
        </w:rPr>
        <w:t>50:50 split between Red Cross and Presbyterian Disaster Assistance.</w:t>
      </w:r>
    </w:p>
    <w:p w14:paraId="2B5D3CED" w14:textId="0082C030" w:rsidR="005E0A00" w:rsidRPr="00832284" w:rsidRDefault="005E0A00" w:rsidP="00832284">
      <w:pPr>
        <w:pStyle w:val="ListParagraph"/>
        <w:numPr>
          <w:ilvl w:val="0"/>
          <w:numId w:val="21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Bridge Over Troubled Waters – need food assistance</w:t>
      </w:r>
      <w:r w:rsidR="00A61B49">
        <w:rPr>
          <w:rFonts w:eastAsia="Times New Roman"/>
          <w:sz w:val="24"/>
          <w:szCs w:val="24"/>
        </w:rPr>
        <w:t xml:space="preserve">, </w:t>
      </w:r>
      <w:r w:rsidR="00E60BA6">
        <w:rPr>
          <w:rFonts w:eastAsia="Times New Roman"/>
          <w:sz w:val="24"/>
          <w:szCs w:val="24"/>
        </w:rPr>
        <w:t>team consensus is to send a check for half of balance of Change4Change account.</w:t>
      </w:r>
      <w:r w:rsidR="00EA58FE">
        <w:rPr>
          <w:rFonts w:eastAsia="Times New Roman"/>
          <w:sz w:val="24"/>
          <w:szCs w:val="24"/>
        </w:rPr>
        <w:t xml:space="preserve">  Battered women </w:t>
      </w:r>
      <w:r w:rsidR="00C2374F">
        <w:rPr>
          <w:rFonts w:eastAsia="Times New Roman"/>
          <w:sz w:val="24"/>
          <w:szCs w:val="24"/>
        </w:rPr>
        <w:t>and childrens’ shelter.</w:t>
      </w:r>
    </w:p>
    <w:p w14:paraId="42692C21" w14:textId="3A9AF482" w:rsidR="009F16F2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 w:rsidR="005A495E"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 w:rsidR="00B905D3">
        <w:rPr>
          <w:rFonts w:eastAsia="Times New Roman"/>
          <w:sz w:val="24"/>
          <w:szCs w:val="24"/>
        </w:rPr>
        <w:t>:</w:t>
      </w:r>
    </w:p>
    <w:p w14:paraId="41A4AD73" w14:textId="22C0B278" w:rsidR="000E2029" w:rsidRDefault="00074AAC" w:rsidP="00B905D3">
      <w:pPr>
        <w:pStyle w:val="ListParagraph"/>
        <w:numPr>
          <w:ilvl w:val="0"/>
          <w:numId w:val="1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Recomme</w:t>
      </w:r>
      <w:r w:rsidR="00282E6C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 xml:space="preserve">dation to Session:  </w:t>
      </w:r>
    </w:p>
    <w:p w14:paraId="4CDBC0CF" w14:textId="77777777" w:rsidR="00993C08" w:rsidRDefault="00363A5D" w:rsidP="00D04081">
      <w:pPr>
        <w:pStyle w:val="ListParagraph"/>
        <w:numPr>
          <w:ilvl w:val="1"/>
          <w:numId w:val="1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Four week fundraiser in September for disaster response to Maui fires, </w:t>
      </w:r>
      <w:r w:rsidR="00993C08">
        <w:rPr>
          <w:rFonts w:eastAsia="Times New Roman"/>
          <w:sz w:val="24"/>
          <w:szCs w:val="24"/>
        </w:rPr>
        <w:t xml:space="preserve">50:50 split between Red Cross and Presbyterian Disaster Assistance.  </w:t>
      </w:r>
    </w:p>
    <w:p w14:paraId="542FD36E" w14:textId="5299443D" w:rsidR="00B905D3" w:rsidRPr="00B905D3" w:rsidRDefault="00257FB8" w:rsidP="00D04081">
      <w:pPr>
        <w:pStyle w:val="ListParagraph"/>
        <w:numPr>
          <w:ilvl w:val="1"/>
          <w:numId w:val="1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In thinking about new updates for the church, </w:t>
      </w:r>
      <w:r w:rsidR="00A27497">
        <w:rPr>
          <w:rFonts w:eastAsia="Times New Roman"/>
          <w:sz w:val="24"/>
          <w:szCs w:val="24"/>
        </w:rPr>
        <w:t xml:space="preserve">the Mission Team would like to eventually </w:t>
      </w:r>
      <w:r w:rsidR="00074AAC">
        <w:rPr>
          <w:rFonts w:eastAsia="Times New Roman"/>
          <w:sz w:val="24"/>
          <w:szCs w:val="24"/>
        </w:rPr>
        <w:t xml:space="preserve">add a bathroom to the second floor </w:t>
      </w:r>
      <w:r w:rsidR="004549D6">
        <w:rPr>
          <w:rFonts w:eastAsia="Times New Roman"/>
          <w:sz w:val="24"/>
          <w:szCs w:val="24"/>
        </w:rPr>
        <w:t>and showers to both first and second floor</w:t>
      </w:r>
      <w:r w:rsidR="00E43AE6">
        <w:rPr>
          <w:rFonts w:eastAsia="Times New Roman"/>
          <w:sz w:val="24"/>
          <w:szCs w:val="24"/>
        </w:rPr>
        <w:t>s</w:t>
      </w:r>
      <w:r w:rsidR="004549D6">
        <w:rPr>
          <w:rFonts w:eastAsia="Times New Roman"/>
          <w:sz w:val="24"/>
          <w:szCs w:val="24"/>
        </w:rPr>
        <w:t xml:space="preserve">.  </w:t>
      </w:r>
      <w:r w:rsidR="00C61E0A">
        <w:rPr>
          <w:rFonts w:eastAsia="Times New Roman"/>
          <w:sz w:val="24"/>
          <w:szCs w:val="24"/>
        </w:rPr>
        <w:t xml:space="preserve"> </w:t>
      </w:r>
      <w:r w:rsidR="00A8151C">
        <w:rPr>
          <w:rFonts w:eastAsia="Times New Roman"/>
          <w:sz w:val="24"/>
          <w:szCs w:val="24"/>
        </w:rPr>
        <w:t>A</w:t>
      </w:r>
      <w:r w:rsidR="00C61E0A">
        <w:rPr>
          <w:rFonts w:eastAsia="Times New Roman"/>
          <w:sz w:val="24"/>
          <w:szCs w:val="24"/>
        </w:rPr>
        <w:t xml:space="preserve"> way to get p</w:t>
      </w:r>
      <w:r w:rsidR="002506C1">
        <w:rPr>
          <w:rFonts w:eastAsia="Times New Roman"/>
          <w:sz w:val="24"/>
          <w:szCs w:val="24"/>
        </w:rPr>
        <w:t>eople from first floor to second floor</w:t>
      </w:r>
      <w:r w:rsidR="00A8151C">
        <w:rPr>
          <w:rFonts w:eastAsia="Times New Roman"/>
          <w:sz w:val="24"/>
          <w:szCs w:val="24"/>
        </w:rPr>
        <w:t xml:space="preserve"> is also desired</w:t>
      </w:r>
      <w:r w:rsidR="002506C1">
        <w:rPr>
          <w:rFonts w:eastAsia="Times New Roman"/>
          <w:sz w:val="24"/>
          <w:szCs w:val="24"/>
        </w:rPr>
        <w:t xml:space="preserve">, there are a couple of options:  </w:t>
      </w:r>
      <w:r w:rsidR="00E22537">
        <w:rPr>
          <w:rFonts w:eastAsia="Times New Roman"/>
          <w:sz w:val="24"/>
          <w:szCs w:val="24"/>
        </w:rPr>
        <w:t xml:space="preserve">chair lift fitted to current stairs, open lift, </w:t>
      </w:r>
      <w:r w:rsidR="007C61DC">
        <w:rPr>
          <w:rFonts w:eastAsia="Times New Roman"/>
          <w:sz w:val="24"/>
          <w:szCs w:val="24"/>
        </w:rPr>
        <w:t>or elevator.</w:t>
      </w:r>
    </w:p>
    <w:p w14:paraId="7A082B97" w14:textId="65985693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14373D">
        <w:rPr>
          <w:rFonts w:eastAsia="Times New Roman"/>
          <w:sz w:val="24"/>
          <w:szCs w:val="24"/>
        </w:rPr>
        <w:t xml:space="preserve">September </w:t>
      </w:r>
      <w:r w:rsidR="00C61E0A">
        <w:rPr>
          <w:rFonts w:eastAsia="Times New Roman"/>
          <w:sz w:val="24"/>
          <w:szCs w:val="24"/>
        </w:rPr>
        <w:t>10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</w:t>
      </w:r>
      <w:r w:rsidR="00C53881">
        <w:rPr>
          <w:rFonts w:eastAsia="Times New Roman"/>
          <w:sz w:val="24"/>
          <w:szCs w:val="24"/>
        </w:rPr>
        <w:t>:</w:t>
      </w:r>
      <w:r w:rsidR="00137169">
        <w:rPr>
          <w:rFonts w:eastAsia="Times New Roman"/>
          <w:sz w:val="24"/>
          <w:szCs w:val="24"/>
        </w:rPr>
        <w:t>0</w:t>
      </w:r>
      <w:r w:rsidR="00A52372">
        <w:rPr>
          <w:rFonts w:eastAsia="Times New Roman"/>
          <w:sz w:val="24"/>
          <w:szCs w:val="24"/>
        </w:rPr>
        <w:t>0pm</w:t>
      </w:r>
      <w:r w:rsidR="005A495E">
        <w:rPr>
          <w:rFonts w:eastAsia="Times New Roman"/>
          <w:sz w:val="24"/>
          <w:szCs w:val="24"/>
        </w:rPr>
        <w:t xml:space="preserve"> on Zoom</w:t>
      </w:r>
    </w:p>
    <w:p w14:paraId="05895C5A" w14:textId="46DBDDBC" w:rsidR="00FE489E" w:rsidRDefault="00E737E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closed with prayer at</w:t>
      </w:r>
      <w:r w:rsidR="00762BAB">
        <w:rPr>
          <w:rFonts w:eastAsia="Times New Roman"/>
          <w:sz w:val="24"/>
          <w:szCs w:val="24"/>
        </w:rPr>
        <w:t xml:space="preserve"> </w:t>
      </w:r>
      <w:r w:rsidR="004E6995">
        <w:rPr>
          <w:rFonts w:eastAsia="Times New Roman"/>
          <w:sz w:val="24"/>
          <w:szCs w:val="24"/>
        </w:rPr>
        <w:t>2:55</w:t>
      </w:r>
      <w:r w:rsidR="003E5F39">
        <w:rPr>
          <w:rFonts w:eastAsia="Times New Roman"/>
          <w:sz w:val="24"/>
          <w:szCs w:val="24"/>
        </w:rPr>
        <w:t>pm</w:t>
      </w:r>
      <w:r w:rsidR="006052A5">
        <w:rPr>
          <w:rFonts w:eastAsia="Times New Roman"/>
          <w:sz w:val="24"/>
          <w:szCs w:val="24"/>
        </w:rPr>
        <w:t>.</w:t>
      </w:r>
    </w:p>
    <w:p w14:paraId="16DCC91F" w14:textId="2F1C74D1" w:rsidR="005A495E" w:rsidRDefault="005A495E">
      <w:pPr>
        <w:spacing w:after="160" w:line="25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2590C7AE" w14:textId="56495CE0" w:rsidR="008D74AE" w:rsidRDefault="008D74AE" w:rsidP="000B353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Mission Emphasis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591196D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4E5C9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2ADDF923" w:rsidR="00C90419" w:rsidRDefault="0008431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Wellbeing Quilt fundraiser</w:t>
            </w: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427CB11A" w:rsidR="00C90419" w:rsidRDefault="00C6047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Intergenerational project, </w:t>
            </w:r>
            <w:r w:rsidR="005F3119">
              <w:rPr>
                <w:sz w:val="24"/>
                <w:szCs w:val="24"/>
              </w:rPr>
              <w:t>One Great Hour of Sharing</w:t>
            </w: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059EC228" w:rsidR="009F65C3" w:rsidRDefault="001168AD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</w:t>
            </w:r>
            <w:r w:rsidR="00576D33">
              <w:rPr>
                <w:sz w:val="24"/>
                <w:szCs w:val="24"/>
              </w:rPr>
              <w:t xml:space="preserve"> art project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73B90082" w:rsidR="009F65C3" w:rsidRDefault="00F33419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  <w:r w:rsidR="00046CB9">
              <w:rPr>
                <w:sz w:val="24"/>
                <w:szCs w:val="24"/>
              </w:rPr>
              <w:t xml:space="preserve"> fundraiser</w:t>
            </w:r>
            <w:r w:rsidR="00F455C4">
              <w:rPr>
                <w:sz w:val="24"/>
                <w:szCs w:val="24"/>
              </w:rPr>
              <w:t>, P</w:t>
            </w:r>
            <w:r w:rsidR="009F65C3">
              <w:rPr>
                <w:sz w:val="24"/>
                <w:szCs w:val="24"/>
              </w:rPr>
              <w:t>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70F56F8D" w:rsidR="009F65C3" w:rsidRDefault="00985EBF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ICM food drive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29029F5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 b</w:t>
            </w:r>
            <w:r w:rsidR="00046CB9">
              <w:rPr>
                <w:sz w:val="24"/>
                <w:szCs w:val="24"/>
              </w:rPr>
              <w:t>ackpack p</w:t>
            </w:r>
            <w:r>
              <w:rPr>
                <w:sz w:val="24"/>
                <w:szCs w:val="24"/>
              </w:rPr>
              <w:t>rep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3A682C44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Backpack delivery (Men of Faith)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4C9BBC8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Communion Sunday </w:t>
            </w:r>
            <w:r w:rsidR="007E5A9F">
              <w:rPr>
                <w:sz w:val="24"/>
                <w:szCs w:val="24"/>
              </w:rPr>
              <w:t xml:space="preserve">First Sunday in </w:t>
            </w:r>
            <w:r>
              <w:rPr>
                <w:sz w:val="24"/>
                <w:szCs w:val="24"/>
              </w:rPr>
              <w:t>Oct,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1E37C2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8D6951">
              <w:rPr>
                <w:sz w:val="24"/>
                <w:szCs w:val="24"/>
              </w:rPr>
              <w:t xml:space="preserve">, McWhirter </w:t>
            </w:r>
            <w:r w:rsidR="00EF05A0">
              <w:rPr>
                <w:sz w:val="24"/>
                <w:szCs w:val="24"/>
              </w:rPr>
              <w:t>Thanksgiving food</w:t>
            </w:r>
            <w:r w:rsidR="006D1C28">
              <w:rPr>
                <w:sz w:val="24"/>
                <w:szCs w:val="24"/>
              </w:rPr>
              <w:t>/gift card</w:t>
            </w:r>
            <w:r w:rsidR="00EF05A0">
              <w:rPr>
                <w:sz w:val="24"/>
                <w:szCs w:val="24"/>
              </w:rPr>
              <w:t xml:space="preserve"> drive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2AFC608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  <w:r w:rsidR="00C840D6">
              <w:rPr>
                <w:sz w:val="24"/>
                <w:szCs w:val="24"/>
              </w:rPr>
              <w:t xml:space="preserve">, </w:t>
            </w:r>
            <w:r w:rsidR="006C529D">
              <w:rPr>
                <w:sz w:val="24"/>
                <w:szCs w:val="24"/>
              </w:rPr>
              <w:t>Christmas Market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258D3336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  <w:r w:rsidR="007E5A9F">
              <w:rPr>
                <w:sz w:val="24"/>
                <w:szCs w:val="24"/>
              </w:rPr>
              <w:t xml:space="preserve"> (Christmas Eve)</w:t>
            </w:r>
          </w:p>
        </w:tc>
      </w:tr>
    </w:tbl>
    <w:p w14:paraId="23B0698C" w14:textId="77777777" w:rsidR="008D74AE" w:rsidRDefault="008D74AE" w:rsidP="001F644D">
      <w:pPr>
        <w:rPr>
          <w:sz w:val="24"/>
          <w:szCs w:val="24"/>
        </w:rPr>
      </w:pPr>
    </w:p>
    <w:p w14:paraId="77933E1D" w14:textId="06EA9AFA" w:rsidR="007043C2" w:rsidRDefault="007043C2" w:rsidP="001F644D">
      <w:pPr>
        <w:rPr>
          <w:sz w:val="24"/>
          <w:szCs w:val="24"/>
        </w:rPr>
      </w:pPr>
      <w:r>
        <w:rPr>
          <w:sz w:val="24"/>
          <w:szCs w:val="24"/>
        </w:rPr>
        <w:t>Monthly collections:</w:t>
      </w:r>
    </w:p>
    <w:p w14:paraId="76726147" w14:textId="1AD92FBD" w:rsidR="007043C2" w:rsidRDefault="007043C2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Change for Change</w:t>
      </w:r>
      <w:r w:rsidR="0089114D">
        <w:rPr>
          <w:sz w:val="24"/>
          <w:szCs w:val="24"/>
        </w:rPr>
        <w:t>/hunger relief</w:t>
      </w:r>
      <w:r>
        <w:rPr>
          <w:sz w:val="24"/>
          <w:szCs w:val="24"/>
        </w:rPr>
        <w:t xml:space="preserve"> – 3</w:t>
      </w:r>
      <w:r w:rsidRPr="007043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89114D">
        <w:rPr>
          <w:sz w:val="24"/>
          <w:szCs w:val="24"/>
        </w:rPr>
        <w:t>Sunday</w:t>
      </w:r>
    </w:p>
    <w:p w14:paraId="2AC1D9A9" w14:textId="4F5EBCCE" w:rsidR="0089114D" w:rsidRDefault="00795AA1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Touchstones monthly </w:t>
      </w:r>
      <w:r w:rsidR="00E20CFF">
        <w:rPr>
          <w:sz w:val="24"/>
          <w:szCs w:val="24"/>
        </w:rPr>
        <w:t>donation table – 2</w:t>
      </w:r>
      <w:r w:rsidR="00E20CFF" w:rsidRPr="00E20CFF">
        <w:rPr>
          <w:sz w:val="24"/>
          <w:szCs w:val="24"/>
          <w:vertAlign w:val="superscript"/>
        </w:rPr>
        <w:t>nd</w:t>
      </w:r>
      <w:r w:rsidR="00E20CFF">
        <w:rPr>
          <w:sz w:val="24"/>
          <w:szCs w:val="24"/>
        </w:rPr>
        <w:t xml:space="preserve"> </w:t>
      </w:r>
      <w:r w:rsidR="00783565">
        <w:rPr>
          <w:sz w:val="24"/>
          <w:szCs w:val="24"/>
        </w:rPr>
        <w:t xml:space="preserve">Sunday </w:t>
      </w:r>
      <w:r w:rsidR="001C77DF">
        <w:rPr>
          <w:sz w:val="24"/>
          <w:szCs w:val="24"/>
        </w:rPr>
        <w:t>breakfast</w:t>
      </w:r>
    </w:p>
    <w:p w14:paraId="023371F3" w14:textId="73357164" w:rsidR="00762C67" w:rsidRPr="00024A46" w:rsidRDefault="00762C67" w:rsidP="00024A46">
      <w:pPr>
        <w:rPr>
          <w:sz w:val="24"/>
          <w:szCs w:val="24"/>
        </w:rPr>
      </w:pPr>
    </w:p>
    <w:sectPr w:rsidR="00762C67" w:rsidRPr="00024A46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94DC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E359EC"/>
    <w:multiLevelType w:val="hybridMultilevel"/>
    <w:tmpl w:val="FC88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18"/>
  </w:num>
  <w:num w:numId="2" w16cid:durableId="419105635">
    <w:abstractNumId w:val="18"/>
  </w:num>
  <w:num w:numId="3" w16cid:durableId="1365473124">
    <w:abstractNumId w:val="3"/>
  </w:num>
  <w:num w:numId="4" w16cid:durableId="813716730">
    <w:abstractNumId w:val="7"/>
  </w:num>
  <w:num w:numId="5" w16cid:durableId="284972094">
    <w:abstractNumId w:val="0"/>
  </w:num>
  <w:num w:numId="6" w16cid:durableId="412894026">
    <w:abstractNumId w:val="5"/>
  </w:num>
  <w:num w:numId="7" w16cid:durableId="804004623">
    <w:abstractNumId w:val="6"/>
  </w:num>
  <w:num w:numId="8" w16cid:durableId="192618291">
    <w:abstractNumId w:val="13"/>
  </w:num>
  <w:num w:numId="9" w16cid:durableId="1738627461">
    <w:abstractNumId w:val="16"/>
  </w:num>
  <w:num w:numId="10" w16cid:durableId="484587947">
    <w:abstractNumId w:val="10"/>
  </w:num>
  <w:num w:numId="11" w16cid:durableId="965545752">
    <w:abstractNumId w:val="4"/>
  </w:num>
  <w:num w:numId="12" w16cid:durableId="1245257340">
    <w:abstractNumId w:val="8"/>
  </w:num>
  <w:num w:numId="13" w16cid:durableId="1633436699">
    <w:abstractNumId w:val="12"/>
  </w:num>
  <w:num w:numId="14" w16cid:durableId="2026249731">
    <w:abstractNumId w:val="9"/>
  </w:num>
  <w:num w:numId="15" w16cid:durableId="993417273">
    <w:abstractNumId w:val="1"/>
  </w:num>
  <w:num w:numId="16" w16cid:durableId="2007055542">
    <w:abstractNumId w:val="2"/>
  </w:num>
  <w:num w:numId="17" w16cid:durableId="351347642">
    <w:abstractNumId w:val="17"/>
  </w:num>
  <w:num w:numId="18" w16cid:durableId="1105536763">
    <w:abstractNumId w:val="14"/>
  </w:num>
  <w:num w:numId="19" w16cid:durableId="1221406679">
    <w:abstractNumId w:val="19"/>
  </w:num>
  <w:num w:numId="20" w16cid:durableId="328755465">
    <w:abstractNumId w:val="11"/>
  </w:num>
  <w:num w:numId="21" w16cid:durableId="1149059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2762"/>
    <w:rsid w:val="000052F4"/>
    <w:rsid w:val="00005C5F"/>
    <w:rsid w:val="00006FA1"/>
    <w:rsid w:val="00010980"/>
    <w:rsid w:val="000118EB"/>
    <w:rsid w:val="00012F59"/>
    <w:rsid w:val="00017694"/>
    <w:rsid w:val="0002141C"/>
    <w:rsid w:val="00022501"/>
    <w:rsid w:val="00023CC7"/>
    <w:rsid w:val="00024A46"/>
    <w:rsid w:val="00024B42"/>
    <w:rsid w:val="0002597B"/>
    <w:rsid w:val="00026799"/>
    <w:rsid w:val="00030839"/>
    <w:rsid w:val="00033F73"/>
    <w:rsid w:val="00035049"/>
    <w:rsid w:val="000351CF"/>
    <w:rsid w:val="000355F6"/>
    <w:rsid w:val="00036253"/>
    <w:rsid w:val="00040675"/>
    <w:rsid w:val="0004299E"/>
    <w:rsid w:val="0004498E"/>
    <w:rsid w:val="00046067"/>
    <w:rsid w:val="00046CB9"/>
    <w:rsid w:val="00053210"/>
    <w:rsid w:val="0005353D"/>
    <w:rsid w:val="00053F2A"/>
    <w:rsid w:val="00054676"/>
    <w:rsid w:val="00061294"/>
    <w:rsid w:val="00061D02"/>
    <w:rsid w:val="000622A2"/>
    <w:rsid w:val="00062DDB"/>
    <w:rsid w:val="000642BF"/>
    <w:rsid w:val="000707F7"/>
    <w:rsid w:val="0007183D"/>
    <w:rsid w:val="00074AAC"/>
    <w:rsid w:val="00081B93"/>
    <w:rsid w:val="0008431C"/>
    <w:rsid w:val="00084BB8"/>
    <w:rsid w:val="00090C5D"/>
    <w:rsid w:val="00092468"/>
    <w:rsid w:val="00094504"/>
    <w:rsid w:val="000964E9"/>
    <w:rsid w:val="000974FE"/>
    <w:rsid w:val="000A05F4"/>
    <w:rsid w:val="000A1106"/>
    <w:rsid w:val="000A2BF0"/>
    <w:rsid w:val="000A2BF4"/>
    <w:rsid w:val="000A78D3"/>
    <w:rsid w:val="000B2F07"/>
    <w:rsid w:val="000B3533"/>
    <w:rsid w:val="000B4E83"/>
    <w:rsid w:val="000B5D88"/>
    <w:rsid w:val="000C2233"/>
    <w:rsid w:val="000C4046"/>
    <w:rsid w:val="000C447B"/>
    <w:rsid w:val="000C72FC"/>
    <w:rsid w:val="000C76C6"/>
    <w:rsid w:val="000D12A5"/>
    <w:rsid w:val="000D41BD"/>
    <w:rsid w:val="000D46C5"/>
    <w:rsid w:val="000D4CEC"/>
    <w:rsid w:val="000D7907"/>
    <w:rsid w:val="000E12EB"/>
    <w:rsid w:val="000E1921"/>
    <w:rsid w:val="000E2029"/>
    <w:rsid w:val="000E29CB"/>
    <w:rsid w:val="000E47E0"/>
    <w:rsid w:val="000E48D4"/>
    <w:rsid w:val="000E67B1"/>
    <w:rsid w:val="000F03C0"/>
    <w:rsid w:val="000F1C0D"/>
    <w:rsid w:val="000F59EC"/>
    <w:rsid w:val="000F6535"/>
    <w:rsid w:val="00102375"/>
    <w:rsid w:val="00104AD5"/>
    <w:rsid w:val="00104BAC"/>
    <w:rsid w:val="00110F06"/>
    <w:rsid w:val="0011490D"/>
    <w:rsid w:val="00116373"/>
    <w:rsid w:val="001168AD"/>
    <w:rsid w:val="001239BE"/>
    <w:rsid w:val="00126BEA"/>
    <w:rsid w:val="00131100"/>
    <w:rsid w:val="001316A7"/>
    <w:rsid w:val="00132332"/>
    <w:rsid w:val="00132B69"/>
    <w:rsid w:val="00134AB7"/>
    <w:rsid w:val="00135992"/>
    <w:rsid w:val="00137169"/>
    <w:rsid w:val="001375FF"/>
    <w:rsid w:val="001419FA"/>
    <w:rsid w:val="001429E4"/>
    <w:rsid w:val="0014373D"/>
    <w:rsid w:val="00144D1F"/>
    <w:rsid w:val="00145B0D"/>
    <w:rsid w:val="001561C8"/>
    <w:rsid w:val="00157018"/>
    <w:rsid w:val="00164CE1"/>
    <w:rsid w:val="00165ACC"/>
    <w:rsid w:val="00167B64"/>
    <w:rsid w:val="00171CF5"/>
    <w:rsid w:val="00173518"/>
    <w:rsid w:val="001744C6"/>
    <w:rsid w:val="001755AE"/>
    <w:rsid w:val="00176B38"/>
    <w:rsid w:val="001838D3"/>
    <w:rsid w:val="001852F6"/>
    <w:rsid w:val="00186723"/>
    <w:rsid w:val="0018783E"/>
    <w:rsid w:val="00190253"/>
    <w:rsid w:val="00190A35"/>
    <w:rsid w:val="001923E0"/>
    <w:rsid w:val="001936EA"/>
    <w:rsid w:val="00197542"/>
    <w:rsid w:val="001A122D"/>
    <w:rsid w:val="001A3A35"/>
    <w:rsid w:val="001A57AA"/>
    <w:rsid w:val="001A5A8E"/>
    <w:rsid w:val="001A705C"/>
    <w:rsid w:val="001A7548"/>
    <w:rsid w:val="001A7743"/>
    <w:rsid w:val="001A7FB4"/>
    <w:rsid w:val="001C5327"/>
    <w:rsid w:val="001C77DF"/>
    <w:rsid w:val="001D004D"/>
    <w:rsid w:val="001D1373"/>
    <w:rsid w:val="001D590E"/>
    <w:rsid w:val="001D6E72"/>
    <w:rsid w:val="001E169F"/>
    <w:rsid w:val="001E2CFF"/>
    <w:rsid w:val="001E3CC5"/>
    <w:rsid w:val="001E6FD8"/>
    <w:rsid w:val="001F4A9F"/>
    <w:rsid w:val="001F5419"/>
    <w:rsid w:val="001F644D"/>
    <w:rsid w:val="00202169"/>
    <w:rsid w:val="002031CD"/>
    <w:rsid w:val="00205074"/>
    <w:rsid w:val="00205377"/>
    <w:rsid w:val="0020613E"/>
    <w:rsid w:val="00207C60"/>
    <w:rsid w:val="00210E41"/>
    <w:rsid w:val="00211B05"/>
    <w:rsid w:val="00214DF7"/>
    <w:rsid w:val="002173C9"/>
    <w:rsid w:val="00217652"/>
    <w:rsid w:val="00221ACA"/>
    <w:rsid w:val="00221E87"/>
    <w:rsid w:val="00222B28"/>
    <w:rsid w:val="0022494C"/>
    <w:rsid w:val="00226C85"/>
    <w:rsid w:val="002306AA"/>
    <w:rsid w:val="0023109D"/>
    <w:rsid w:val="00234BC6"/>
    <w:rsid w:val="00236D98"/>
    <w:rsid w:val="00240ECF"/>
    <w:rsid w:val="0024410A"/>
    <w:rsid w:val="00245B27"/>
    <w:rsid w:val="00246F9E"/>
    <w:rsid w:val="00247C4D"/>
    <w:rsid w:val="002506C1"/>
    <w:rsid w:val="00250AB8"/>
    <w:rsid w:val="00257B6E"/>
    <w:rsid w:val="00257FB8"/>
    <w:rsid w:val="0026114E"/>
    <w:rsid w:val="00261B8D"/>
    <w:rsid w:val="00265A92"/>
    <w:rsid w:val="0027023E"/>
    <w:rsid w:val="00270460"/>
    <w:rsid w:val="00274B78"/>
    <w:rsid w:val="00275322"/>
    <w:rsid w:val="00281691"/>
    <w:rsid w:val="002823F4"/>
    <w:rsid w:val="00282955"/>
    <w:rsid w:val="00282D16"/>
    <w:rsid w:val="00282E6C"/>
    <w:rsid w:val="00283DA1"/>
    <w:rsid w:val="0028506B"/>
    <w:rsid w:val="00291DB2"/>
    <w:rsid w:val="00297AA8"/>
    <w:rsid w:val="00297E19"/>
    <w:rsid w:val="002A079E"/>
    <w:rsid w:val="002A1348"/>
    <w:rsid w:val="002A1EB4"/>
    <w:rsid w:val="002A2CDE"/>
    <w:rsid w:val="002A3D72"/>
    <w:rsid w:val="002A522C"/>
    <w:rsid w:val="002A55F7"/>
    <w:rsid w:val="002A6AF2"/>
    <w:rsid w:val="002B0849"/>
    <w:rsid w:val="002B1029"/>
    <w:rsid w:val="002B40D3"/>
    <w:rsid w:val="002B7161"/>
    <w:rsid w:val="002B74C2"/>
    <w:rsid w:val="002B7CE0"/>
    <w:rsid w:val="002C0600"/>
    <w:rsid w:val="002C50F1"/>
    <w:rsid w:val="002C5D48"/>
    <w:rsid w:val="002C73B1"/>
    <w:rsid w:val="002C79BB"/>
    <w:rsid w:val="002D4FB9"/>
    <w:rsid w:val="002D6CA9"/>
    <w:rsid w:val="002E043C"/>
    <w:rsid w:val="002E0B60"/>
    <w:rsid w:val="002E1790"/>
    <w:rsid w:val="002E3A3C"/>
    <w:rsid w:val="002E3D2F"/>
    <w:rsid w:val="002E3F60"/>
    <w:rsid w:val="002F2220"/>
    <w:rsid w:val="002F2AD1"/>
    <w:rsid w:val="002F7A5D"/>
    <w:rsid w:val="003001B0"/>
    <w:rsid w:val="00302D10"/>
    <w:rsid w:val="0030386B"/>
    <w:rsid w:val="003045B9"/>
    <w:rsid w:val="00305C93"/>
    <w:rsid w:val="00310A4F"/>
    <w:rsid w:val="003115A9"/>
    <w:rsid w:val="00311A01"/>
    <w:rsid w:val="00312BBF"/>
    <w:rsid w:val="00314B6F"/>
    <w:rsid w:val="00315119"/>
    <w:rsid w:val="00317572"/>
    <w:rsid w:val="00320E1D"/>
    <w:rsid w:val="0032190B"/>
    <w:rsid w:val="0032199E"/>
    <w:rsid w:val="00324093"/>
    <w:rsid w:val="00330258"/>
    <w:rsid w:val="00331CC0"/>
    <w:rsid w:val="00332A11"/>
    <w:rsid w:val="00335CB8"/>
    <w:rsid w:val="00335EA1"/>
    <w:rsid w:val="003366CF"/>
    <w:rsid w:val="0033786B"/>
    <w:rsid w:val="00337CB6"/>
    <w:rsid w:val="00337D63"/>
    <w:rsid w:val="003457E8"/>
    <w:rsid w:val="003466B1"/>
    <w:rsid w:val="003470D6"/>
    <w:rsid w:val="0034738B"/>
    <w:rsid w:val="00351AF6"/>
    <w:rsid w:val="00356062"/>
    <w:rsid w:val="003576F5"/>
    <w:rsid w:val="00360EEE"/>
    <w:rsid w:val="00361BBE"/>
    <w:rsid w:val="00362A7E"/>
    <w:rsid w:val="00363A5D"/>
    <w:rsid w:val="00363DA5"/>
    <w:rsid w:val="003666F2"/>
    <w:rsid w:val="003704AE"/>
    <w:rsid w:val="0037117D"/>
    <w:rsid w:val="00376FA5"/>
    <w:rsid w:val="003831C4"/>
    <w:rsid w:val="00386526"/>
    <w:rsid w:val="003875CC"/>
    <w:rsid w:val="00387D00"/>
    <w:rsid w:val="00390163"/>
    <w:rsid w:val="0039566F"/>
    <w:rsid w:val="003961D2"/>
    <w:rsid w:val="00396B96"/>
    <w:rsid w:val="003A14F1"/>
    <w:rsid w:val="003A4267"/>
    <w:rsid w:val="003A573C"/>
    <w:rsid w:val="003A670C"/>
    <w:rsid w:val="003B03CE"/>
    <w:rsid w:val="003B5997"/>
    <w:rsid w:val="003C1B11"/>
    <w:rsid w:val="003C2318"/>
    <w:rsid w:val="003C33DE"/>
    <w:rsid w:val="003C3441"/>
    <w:rsid w:val="003C4980"/>
    <w:rsid w:val="003D0194"/>
    <w:rsid w:val="003D09F3"/>
    <w:rsid w:val="003D1248"/>
    <w:rsid w:val="003D134B"/>
    <w:rsid w:val="003D3DD6"/>
    <w:rsid w:val="003D5A04"/>
    <w:rsid w:val="003D6CF0"/>
    <w:rsid w:val="003D7F3F"/>
    <w:rsid w:val="003E11D7"/>
    <w:rsid w:val="003E22A2"/>
    <w:rsid w:val="003E45E3"/>
    <w:rsid w:val="003E5F39"/>
    <w:rsid w:val="003F0C2F"/>
    <w:rsid w:val="003F39FE"/>
    <w:rsid w:val="003F64ED"/>
    <w:rsid w:val="00400EA4"/>
    <w:rsid w:val="00402106"/>
    <w:rsid w:val="00402CB8"/>
    <w:rsid w:val="00406259"/>
    <w:rsid w:val="0040686D"/>
    <w:rsid w:val="00406DE2"/>
    <w:rsid w:val="00407F3C"/>
    <w:rsid w:val="00410D26"/>
    <w:rsid w:val="00411208"/>
    <w:rsid w:val="00411372"/>
    <w:rsid w:val="004134C3"/>
    <w:rsid w:val="00414BC1"/>
    <w:rsid w:val="0041554A"/>
    <w:rsid w:val="0042138B"/>
    <w:rsid w:val="00421585"/>
    <w:rsid w:val="0042725F"/>
    <w:rsid w:val="004306A7"/>
    <w:rsid w:val="0043095A"/>
    <w:rsid w:val="00431603"/>
    <w:rsid w:val="00432D61"/>
    <w:rsid w:val="00434130"/>
    <w:rsid w:val="0043465A"/>
    <w:rsid w:val="00435161"/>
    <w:rsid w:val="00441B30"/>
    <w:rsid w:val="00446FF3"/>
    <w:rsid w:val="00447A4B"/>
    <w:rsid w:val="00447F28"/>
    <w:rsid w:val="004513AD"/>
    <w:rsid w:val="004514E9"/>
    <w:rsid w:val="00452898"/>
    <w:rsid w:val="00452A17"/>
    <w:rsid w:val="00453607"/>
    <w:rsid w:val="0045362D"/>
    <w:rsid w:val="004549D6"/>
    <w:rsid w:val="00454C23"/>
    <w:rsid w:val="004613F6"/>
    <w:rsid w:val="00462E83"/>
    <w:rsid w:val="00463225"/>
    <w:rsid w:val="004638C2"/>
    <w:rsid w:val="00463DE5"/>
    <w:rsid w:val="004657A7"/>
    <w:rsid w:val="0046669B"/>
    <w:rsid w:val="00471F5E"/>
    <w:rsid w:val="00472118"/>
    <w:rsid w:val="00472190"/>
    <w:rsid w:val="00472418"/>
    <w:rsid w:val="00476E20"/>
    <w:rsid w:val="0048043F"/>
    <w:rsid w:val="00481B33"/>
    <w:rsid w:val="00485887"/>
    <w:rsid w:val="00487F8F"/>
    <w:rsid w:val="00494E7A"/>
    <w:rsid w:val="00496E23"/>
    <w:rsid w:val="00497154"/>
    <w:rsid w:val="004A6C57"/>
    <w:rsid w:val="004B40A0"/>
    <w:rsid w:val="004C13F7"/>
    <w:rsid w:val="004C16DE"/>
    <w:rsid w:val="004C26D1"/>
    <w:rsid w:val="004C7F74"/>
    <w:rsid w:val="004D13B7"/>
    <w:rsid w:val="004D2A25"/>
    <w:rsid w:val="004D5CC0"/>
    <w:rsid w:val="004D6E2E"/>
    <w:rsid w:val="004E0251"/>
    <w:rsid w:val="004E2A1E"/>
    <w:rsid w:val="004E3C5D"/>
    <w:rsid w:val="004E5C97"/>
    <w:rsid w:val="004E6995"/>
    <w:rsid w:val="004E6A51"/>
    <w:rsid w:val="004F0406"/>
    <w:rsid w:val="004F0ADD"/>
    <w:rsid w:val="004F0C6F"/>
    <w:rsid w:val="004F5179"/>
    <w:rsid w:val="00500E0A"/>
    <w:rsid w:val="00502A6C"/>
    <w:rsid w:val="00503558"/>
    <w:rsid w:val="00503726"/>
    <w:rsid w:val="00503823"/>
    <w:rsid w:val="00504757"/>
    <w:rsid w:val="0050614D"/>
    <w:rsid w:val="00511B01"/>
    <w:rsid w:val="005122D1"/>
    <w:rsid w:val="005175C1"/>
    <w:rsid w:val="0051787F"/>
    <w:rsid w:val="00523E9A"/>
    <w:rsid w:val="00524E32"/>
    <w:rsid w:val="00531E90"/>
    <w:rsid w:val="00533F92"/>
    <w:rsid w:val="005340EB"/>
    <w:rsid w:val="00534F77"/>
    <w:rsid w:val="00535AC1"/>
    <w:rsid w:val="00537A68"/>
    <w:rsid w:val="00544AAF"/>
    <w:rsid w:val="005466D3"/>
    <w:rsid w:val="0054788F"/>
    <w:rsid w:val="005504EF"/>
    <w:rsid w:val="0055155F"/>
    <w:rsid w:val="00553990"/>
    <w:rsid w:val="005578D4"/>
    <w:rsid w:val="00557A82"/>
    <w:rsid w:val="005601A6"/>
    <w:rsid w:val="00562BB7"/>
    <w:rsid w:val="00563492"/>
    <w:rsid w:val="00566890"/>
    <w:rsid w:val="005723C4"/>
    <w:rsid w:val="00572FD7"/>
    <w:rsid w:val="00576475"/>
    <w:rsid w:val="00576D33"/>
    <w:rsid w:val="0057764B"/>
    <w:rsid w:val="00580B63"/>
    <w:rsid w:val="00585D73"/>
    <w:rsid w:val="00593B06"/>
    <w:rsid w:val="0059470C"/>
    <w:rsid w:val="005A0C09"/>
    <w:rsid w:val="005A495E"/>
    <w:rsid w:val="005A5626"/>
    <w:rsid w:val="005A6B7A"/>
    <w:rsid w:val="005B460A"/>
    <w:rsid w:val="005B6427"/>
    <w:rsid w:val="005C0C59"/>
    <w:rsid w:val="005C3F59"/>
    <w:rsid w:val="005C54D0"/>
    <w:rsid w:val="005D0421"/>
    <w:rsid w:val="005D058A"/>
    <w:rsid w:val="005D11C9"/>
    <w:rsid w:val="005D3CC6"/>
    <w:rsid w:val="005D6B90"/>
    <w:rsid w:val="005E0A00"/>
    <w:rsid w:val="005E0AB2"/>
    <w:rsid w:val="005E4EB3"/>
    <w:rsid w:val="005E6DA4"/>
    <w:rsid w:val="005F3119"/>
    <w:rsid w:val="005F3EE9"/>
    <w:rsid w:val="005F40F0"/>
    <w:rsid w:val="0060017D"/>
    <w:rsid w:val="00603397"/>
    <w:rsid w:val="00604B49"/>
    <w:rsid w:val="006052A5"/>
    <w:rsid w:val="00606EB9"/>
    <w:rsid w:val="00607DBD"/>
    <w:rsid w:val="00611CE5"/>
    <w:rsid w:val="00614F2B"/>
    <w:rsid w:val="00620733"/>
    <w:rsid w:val="00620FEF"/>
    <w:rsid w:val="00622903"/>
    <w:rsid w:val="00627EFA"/>
    <w:rsid w:val="00633DC5"/>
    <w:rsid w:val="0064600C"/>
    <w:rsid w:val="0064777A"/>
    <w:rsid w:val="00652DAC"/>
    <w:rsid w:val="00653041"/>
    <w:rsid w:val="00654C56"/>
    <w:rsid w:val="006552EF"/>
    <w:rsid w:val="00663701"/>
    <w:rsid w:val="00663A22"/>
    <w:rsid w:val="00670BF9"/>
    <w:rsid w:val="00671855"/>
    <w:rsid w:val="00676F8B"/>
    <w:rsid w:val="00680A4D"/>
    <w:rsid w:val="00681597"/>
    <w:rsid w:val="006853A0"/>
    <w:rsid w:val="006854BB"/>
    <w:rsid w:val="00686055"/>
    <w:rsid w:val="00686BF5"/>
    <w:rsid w:val="00687193"/>
    <w:rsid w:val="00695A10"/>
    <w:rsid w:val="00696693"/>
    <w:rsid w:val="00697C7E"/>
    <w:rsid w:val="006A0194"/>
    <w:rsid w:val="006A0AB9"/>
    <w:rsid w:val="006A4A51"/>
    <w:rsid w:val="006A6AB2"/>
    <w:rsid w:val="006B033C"/>
    <w:rsid w:val="006B15CB"/>
    <w:rsid w:val="006B253D"/>
    <w:rsid w:val="006B3D65"/>
    <w:rsid w:val="006B6361"/>
    <w:rsid w:val="006C3C09"/>
    <w:rsid w:val="006C46BA"/>
    <w:rsid w:val="006C529D"/>
    <w:rsid w:val="006C581C"/>
    <w:rsid w:val="006C6E0F"/>
    <w:rsid w:val="006D1C28"/>
    <w:rsid w:val="006D222A"/>
    <w:rsid w:val="006D30B8"/>
    <w:rsid w:val="006D47DB"/>
    <w:rsid w:val="006D5505"/>
    <w:rsid w:val="006D7DC5"/>
    <w:rsid w:val="006E0B85"/>
    <w:rsid w:val="006E2CE7"/>
    <w:rsid w:val="006E3152"/>
    <w:rsid w:val="006E5F60"/>
    <w:rsid w:val="006F1267"/>
    <w:rsid w:val="006F2334"/>
    <w:rsid w:val="006F73FF"/>
    <w:rsid w:val="0070149D"/>
    <w:rsid w:val="00703518"/>
    <w:rsid w:val="00703A22"/>
    <w:rsid w:val="00703E44"/>
    <w:rsid w:val="00703E7B"/>
    <w:rsid w:val="007043C2"/>
    <w:rsid w:val="0071090A"/>
    <w:rsid w:val="00711570"/>
    <w:rsid w:val="007122EB"/>
    <w:rsid w:val="00713309"/>
    <w:rsid w:val="007213DB"/>
    <w:rsid w:val="007218A3"/>
    <w:rsid w:val="00721B46"/>
    <w:rsid w:val="0072219F"/>
    <w:rsid w:val="00722542"/>
    <w:rsid w:val="007258EE"/>
    <w:rsid w:val="007304ED"/>
    <w:rsid w:val="007354C0"/>
    <w:rsid w:val="00746508"/>
    <w:rsid w:val="0075016D"/>
    <w:rsid w:val="00750BEF"/>
    <w:rsid w:val="00751A21"/>
    <w:rsid w:val="00756DCB"/>
    <w:rsid w:val="0075779D"/>
    <w:rsid w:val="007606DC"/>
    <w:rsid w:val="0076156D"/>
    <w:rsid w:val="00762545"/>
    <w:rsid w:val="00762BAB"/>
    <w:rsid w:val="00762C67"/>
    <w:rsid w:val="007661D0"/>
    <w:rsid w:val="00766D56"/>
    <w:rsid w:val="00770284"/>
    <w:rsid w:val="00771622"/>
    <w:rsid w:val="0077258C"/>
    <w:rsid w:val="007739B8"/>
    <w:rsid w:val="00773DED"/>
    <w:rsid w:val="007742E5"/>
    <w:rsid w:val="00775095"/>
    <w:rsid w:val="00776B23"/>
    <w:rsid w:val="00781CB6"/>
    <w:rsid w:val="00783565"/>
    <w:rsid w:val="007858E4"/>
    <w:rsid w:val="00786D91"/>
    <w:rsid w:val="00795AA1"/>
    <w:rsid w:val="0079656B"/>
    <w:rsid w:val="007965B5"/>
    <w:rsid w:val="007978C1"/>
    <w:rsid w:val="007A20B1"/>
    <w:rsid w:val="007A30E5"/>
    <w:rsid w:val="007A365B"/>
    <w:rsid w:val="007A47BE"/>
    <w:rsid w:val="007B061B"/>
    <w:rsid w:val="007B15AF"/>
    <w:rsid w:val="007B256B"/>
    <w:rsid w:val="007B302B"/>
    <w:rsid w:val="007B33CF"/>
    <w:rsid w:val="007B7FB0"/>
    <w:rsid w:val="007C2CC7"/>
    <w:rsid w:val="007C3554"/>
    <w:rsid w:val="007C399D"/>
    <w:rsid w:val="007C434B"/>
    <w:rsid w:val="007C5284"/>
    <w:rsid w:val="007C61DC"/>
    <w:rsid w:val="007C626A"/>
    <w:rsid w:val="007D2A6F"/>
    <w:rsid w:val="007D3FCE"/>
    <w:rsid w:val="007D7030"/>
    <w:rsid w:val="007D766C"/>
    <w:rsid w:val="007D7AC1"/>
    <w:rsid w:val="007D7CAB"/>
    <w:rsid w:val="007E0100"/>
    <w:rsid w:val="007E38B0"/>
    <w:rsid w:val="007E3D44"/>
    <w:rsid w:val="007E484F"/>
    <w:rsid w:val="007E5845"/>
    <w:rsid w:val="007E5A9F"/>
    <w:rsid w:val="007F56AB"/>
    <w:rsid w:val="007F5A81"/>
    <w:rsid w:val="007F6E68"/>
    <w:rsid w:val="00801C45"/>
    <w:rsid w:val="00802C41"/>
    <w:rsid w:val="00802F82"/>
    <w:rsid w:val="0080539C"/>
    <w:rsid w:val="00805B50"/>
    <w:rsid w:val="00806EAA"/>
    <w:rsid w:val="00814C17"/>
    <w:rsid w:val="00815078"/>
    <w:rsid w:val="00817361"/>
    <w:rsid w:val="00817554"/>
    <w:rsid w:val="00817B81"/>
    <w:rsid w:val="00822696"/>
    <w:rsid w:val="008235A1"/>
    <w:rsid w:val="00832284"/>
    <w:rsid w:val="0083229B"/>
    <w:rsid w:val="0083368B"/>
    <w:rsid w:val="008339D1"/>
    <w:rsid w:val="00837C35"/>
    <w:rsid w:val="00837CBB"/>
    <w:rsid w:val="00840A8B"/>
    <w:rsid w:val="00844B52"/>
    <w:rsid w:val="00844C06"/>
    <w:rsid w:val="008450F5"/>
    <w:rsid w:val="00845E07"/>
    <w:rsid w:val="00846FA6"/>
    <w:rsid w:val="008479FD"/>
    <w:rsid w:val="00850EA1"/>
    <w:rsid w:val="00851970"/>
    <w:rsid w:val="00852105"/>
    <w:rsid w:val="008536A1"/>
    <w:rsid w:val="00853899"/>
    <w:rsid w:val="00853AB2"/>
    <w:rsid w:val="00856671"/>
    <w:rsid w:val="0086553D"/>
    <w:rsid w:val="0086570C"/>
    <w:rsid w:val="00866EC9"/>
    <w:rsid w:val="00871E3C"/>
    <w:rsid w:val="00875E1D"/>
    <w:rsid w:val="00881B97"/>
    <w:rsid w:val="00881BDB"/>
    <w:rsid w:val="008825BE"/>
    <w:rsid w:val="00883A6A"/>
    <w:rsid w:val="00883C21"/>
    <w:rsid w:val="00885243"/>
    <w:rsid w:val="00885792"/>
    <w:rsid w:val="0088594C"/>
    <w:rsid w:val="0089114D"/>
    <w:rsid w:val="0089227F"/>
    <w:rsid w:val="008922DB"/>
    <w:rsid w:val="00892A25"/>
    <w:rsid w:val="00894E91"/>
    <w:rsid w:val="00895BE9"/>
    <w:rsid w:val="008A2B37"/>
    <w:rsid w:val="008A4B42"/>
    <w:rsid w:val="008A54B9"/>
    <w:rsid w:val="008B3CCE"/>
    <w:rsid w:val="008B6D71"/>
    <w:rsid w:val="008C0D00"/>
    <w:rsid w:val="008C32AF"/>
    <w:rsid w:val="008C5BCE"/>
    <w:rsid w:val="008D319E"/>
    <w:rsid w:val="008D3BF2"/>
    <w:rsid w:val="008D4CD8"/>
    <w:rsid w:val="008D5FAF"/>
    <w:rsid w:val="008D6951"/>
    <w:rsid w:val="008D74AE"/>
    <w:rsid w:val="008E1695"/>
    <w:rsid w:val="008E3F52"/>
    <w:rsid w:val="008E4698"/>
    <w:rsid w:val="0090054E"/>
    <w:rsid w:val="00900B5D"/>
    <w:rsid w:val="009041A1"/>
    <w:rsid w:val="00904E14"/>
    <w:rsid w:val="00910183"/>
    <w:rsid w:val="009103DE"/>
    <w:rsid w:val="009142CF"/>
    <w:rsid w:val="00915D3B"/>
    <w:rsid w:val="009163BC"/>
    <w:rsid w:val="009212C8"/>
    <w:rsid w:val="009224F0"/>
    <w:rsid w:val="00923F46"/>
    <w:rsid w:val="00927FB7"/>
    <w:rsid w:val="009308F8"/>
    <w:rsid w:val="00931929"/>
    <w:rsid w:val="00932C6A"/>
    <w:rsid w:val="00935590"/>
    <w:rsid w:val="00937A8D"/>
    <w:rsid w:val="00944F14"/>
    <w:rsid w:val="00945FE2"/>
    <w:rsid w:val="009509C0"/>
    <w:rsid w:val="00955A99"/>
    <w:rsid w:val="0095678C"/>
    <w:rsid w:val="0096144D"/>
    <w:rsid w:val="00962C38"/>
    <w:rsid w:val="00963465"/>
    <w:rsid w:val="00965898"/>
    <w:rsid w:val="009713A2"/>
    <w:rsid w:val="00974D56"/>
    <w:rsid w:val="00977572"/>
    <w:rsid w:val="00980E39"/>
    <w:rsid w:val="00983207"/>
    <w:rsid w:val="009840D8"/>
    <w:rsid w:val="00985EBF"/>
    <w:rsid w:val="00986F50"/>
    <w:rsid w:val="00987163"/>
    <w:rsid w:val="00990CE2"/>
    <w:rsid w:val="00991226"/>
    <w:rsid w:val="00993119"/>
    <w:rsid w:val="00993C08"/>
    <w:rsid w:val="00995CB4"/>
    <w:rsid w:val="009A0707"/>
    <w:rsid w:val="009A3596"/>
    <w:rsid w:val="009A4AF2"/>
    <w:rsid w:val="009B34EC"/>
    <w:rsid w:val="009B49D0"/>
    <w:rsid w:val="009B50DC"/>
    <w:rsid w:val="009B587F"/>
    <w:rsid w:val="009C050E"/>
    <w:rsid w:val="009C3847"/>
    <w:rsid w:val="009C5049"/>
    <w:rsid w:val="009D42FE"/>
    <w:rsid w:val="009D54D3"/>
    <w:rsid w:val="009D6051"/>
    <w:rsid w:val="009D67D4"/>
    <w:rsid w:val="009E1F98"/>
    <w:rsid w:val="009E2203"/>
    <w:rsid w:val="009E37BA"/>
    <w:rsid w:val="009E3943"/>
    <w:rsid w:val="009E49B5"/>
    <w:rsid w:val="009F0D3C"/>
    <w:rsid w:val="009F16F2"/>
    <w:rsid w:val="009F416D"/>
    <w:rsid w:val="009F41B3"/>
    <w:rsid w:val="009F4EDF"/>
    <w:rsid w:val="009F604F"/>
    <w:rsid w:val="009F65C3"/>
    <w:rsid w:val="009F76A6"/>
    <w:rsid w:val="00A00C73"/>
    <w:rsid w:val="00A0497C"/>
    <w:rsid w:val="00A04AEC"/>
    <w:rsid w:val="00A06810"/>
    <w:rsid w:val="00A07631"/>
    <w:rsid w:val="00A0771E"/>
    <w:rsid w:val="00A1006E"/>
    <w:rsid w:val="00A10524"/>
    <w:rsid w:val="00A11AF8"/>
    <w:rsid w:val="00A134A1"/>
    <w:rsid w:val="00A15515"/>
    <w:rsid w:val="00A15902"/>
    <w:rsid w:val="00A16F53"/>
    <w:rsid w:val="00A2276F"/>
    <w:rsid w:val="00A23365"/>
    <w:rsid w:val="00A25FB6"/>
    <w:rsid w:val="00A27497"/>
    <w:rsid w:val="00A2781D"/>
    <w:rsid w:val="00A34AB5"/>
    <w:rsid w:val="00A36739"/>
    <w:rsid w:val="00A3697B"/>
    <w:rsid w:val="00A40AA7"/>
    <w:rsid w:val="00A4551E"/>
    <w:rsid w:val="00A511E6"/>
    <w:rsid w:val="00A51C89"/>
    <w:rsid w:val="00A52372"/>
    <w:rsid w:val="00A53709"/>
    <w:rsid w:val="00A53B31"/>
    <w:rsid w:val="00A57431"/>
    <w:rsid w:val="00A606B1"/>
    <w:rsid w:val="00A6195F"/>
    <w:rsid w:val="00A61B49"/>
    <w:rsid w:val="00A8151C"/>
    <w:rsid w:val="00A82642"/>
    <w:rsid w:val="00A838F0"/>
    <w:rsid w:val="00A84A6F"/>
    <w:rsid w:val="00A90037"/>
    <w:rsid w:val="00A948C7"/>
    <w:rsid w:val="00A967D5"/>
    <w:rsid w:val="00A969B8"/>
    <w:rsid w:val="00AA67AD"/>
    <w:rsid w:val="00AB262D"/>
    <w:rsid w:val="00AB2BCC"/>
    <w:rsid w:val="00AB3B2D"/>
    <w:rsid w:val="00AB4CBE"/>
    <w:rsid w:val="00AB7096"/>
    <w:rsid w:val="00AC4960"/>
    <w:rsid w:val="00AC7B1F"/>
    <w:rsid w:val="00AD0453"/>
    <w:rsid w:val="00AD0DF2"/>
    <w:rsid w:val="00AD27C1"/>
    <w:rsid w:val="00AE19EB"/>
    <w:rsid w:val="00AE1DF5"/>
    <w:rsid w:val="00AE286C"/>
    <w:rsid w:val="00AE4753"/>
    <w:rsid w:val="00AE52D6"/>
    <w:rsid w:val="00AF423F"/>
    <w:rsid w:val="00AF7DED"/>
    <w:rsid w:val="00B00416"/>
    <w:rsid w:val="00B004A2"/>
    <w:rsid w:val="00B01586"/>
    <w:rsid w:val="00B10422"/>
    <w:rsid w:val="00B107E8"/>
    <w:rsid w:val="00B14259"/>
    <w:rsid w:val="00B21B59"/>
    <w:rsid w:val="00B322BD"/>
    <w:rsid w:val="00B32593"/>
    <w:rsid w:val="00B32EFD"/>
    <w:rsid w:val="00B34718"/>
    <w:rsid w:val="00B34BD5"/>
    <w:rsid w:val="00B34D77"/>
    <w:rsid w:val="00B37279"/>
    <w:rsid w:val="00B414C3"/>
    <w:rsid w:val="00B47A7D"/>
    <w:rsid w:val="00B52164"/>
    <w:rsid w:val="00B54DA4"/>
    <w:rsid w:val="00B610E7"/>
    <w:rsid w:val="00B61662"/>
    <w:rsid w:val="00B62845"/>
    <w:rsid w:val="00B6564E"/>
    <w:rsid w:val="00B720E7"/>
    <w:rsid w:val="00B72988"/>
    <w:rsid w:val="00B746AD"/>
    <w:rsid w:val="00B7483E"/>
    <w:rsid w:val="00B76646"/>
    <w:rsid w:val="00B777F1"/>
    <w:rsid w:val="00B77889"/>
    <w:rsid w:val="00B77AC1"/>
    <w:rsid w:val="00B905D3"/>
    <w:rsid w:val="00B92EA3"/>
    <w:rsid w:val="00B944E4"/>
    <w:rsid w:val="00BA0F13"/>
    <w:rsid w:val="00BA169C"/>
    <w:rsid w:val="00BA3222"/>
    <w:rsid w:val="00BA3755"/>
    <w:rsid w:val="00BA5677"/>
    <w:rsid w:val="00BA5DD7"/>
    <w:rsid w:val="00BB0F6B"/>
    <w:rsid w:val="00BB2C98"/>
    <w:rsid w:val="00BB3D6B"/>
    <w:rsid w:val="00BB521F"/>
    <w:rsid w:val="00BB546A"/>
    <w:rsid w:val="00BC1236"/>
    <w:rsid w:val="00BC14B2"/>
    <w:rsid w:val="00BC1EDB"/>
    <w:rsid w:val="00BC1F62"/>
    <w:rsid w:val="00BC6286"/>
    <w:rsid w:val="00BC6292"/>
    <w:rsid w:val="00BC7E4A"/>
    <w:rsid w:val="00BD2D56"/>
    <w:rsid w:val="00BE06BA"/>
    <w:rsid w:val="00BE37AD"/>
    <w:rsid w:val="00BE3CB8"/>
    <w:rsid w:val="00BE5A06"/>
    <w:rsid w:val="00BE648A"/>
    <w:rsid w:val="00BE6946"/>
    <w:rsid w:val="00BF032E"/>
    <w:rsid w:val="00BF0E53"/>
    <w:rsid w:val="00BF1A7C"/>
    <w:rsid w:val="00BF348A"/>
    <w:rsid w:val="00BF3591"/>
    <w:rsid w:val="00C02FF1"/>
    <w:rsid w:val="00C035E4"/>
    <w:rsid w:val="00C03D29"/>
    <w:rsid w:val="00C04253"/>
    <w:rsid w:val="00C04C70"/>
    <w:rsid w:val="00C07524"/>
    <w:rsid w:val="00C07895"/>
    <w:rsid w:val="00C07A1C"/>
    <w:rsid w:val="00C07B01"/>
    <w:rsid w:val="00C100EA"/>
    <w:rsid w:val="00C109F8"/>
    <w:rsid w:val="00C12285"/>
    <w:rsid w:val="00C127F6"/>
    <w:rsid w:val="00C137BF"/>
    <w:rsid w:val="00C203A4"/>
    <w:rsid w:val="00C21C6F"/>
    <w:rsid w:val="00C2279E"/>
    <w:rsid w:val="00C2374F"/>
    <w:rsid w:val="00C25D6B"/>
    <w:rsid w:val="00C36027"/>
    <w:rsid w:val="00C36582"/>
    <w:rsid w:val="00C44829"/>
    <w:rsid w:val="00C517C0"/>
    <w:rsid w:val="00C52F42"/>
    <w:rsid w:val="00C53881"/>
    <w:rsid w:val="00C561B3"/>
    <w:rsid w:val="00C56875"/>
    <w:rsid w:val="00C569CB"/>
    <w:rsid w:val="00C6047C"/>
    <w:rsid w:val="00C61A09"/>
    <w:rsid w:val="00C61E0A"/>
    <w:rsid w:val="00C62C6A"/>
    <w:rsid w:val="00C67701"/>
    <w:rsid w:val="00C67962"/>
    <w:rsid w:val="00C67EFA"/>
    <w:rsid w:val="00C7005E"/>
    <w:rsid w:val="00C74271"/>
    <w:rsid w:val="00C75AD0"/>
    <w:rsid w:val="00C75CAF"/>
    <w:rsid w:val="00C76223"/>
    <w:rsid w:val="00C82094"/>
    <w:rsid w:val="00C840D6"/>
    <w:rsid w:val="00C90419"/>
    <w:rsid w:val="00C92140"/>
    <w:rsid w:val="00C97504"/>
    <w:rsid w:val="00CA364E"/>
    <w:rsid w:val="00CA3F1E"/>
    <w:rsid w:val="00CA460F"/>
    <w:rsid w:val="00CA5B46"/>
    <w:rsid w:val="00CB5CD0"/>
    <w:rsid w:val="00CC0146"/>
    <w:rsid w:val="00CC0A4F"/>
    <w:rsid w:val="00CC16FB"/>
    <w:rsid w:val="00CC2C10"/>
    <w:rsid w:val="00CC3C7A"/>
    <w:rsid w:val="00CC3CE1"/>
    <w:rsid w:val="00CC44C1"/>
    <w:rsid w:val="00CC45A6"/>
    <w:rsid w:val="00CC64A0"/>
    <w:rsid w:val="00CC779B"/>
    <w:rsid w:val="00CD0185"/>
    <w:rsid w:val="00CD2779"/>
    <w:rsid w:val="00CD3D92"/>
    <w:rsid w:val="00CD4EBE"/>
    <w:rsid w:val="00CD71E4"/>
    <w:rsid w:val="00CD79D8"/>
    <w:rsid w:val="00CD7B13"/>
    <w:rsid w:val="00CE3AA0"/>
    <w:rsid w:val="00CE7685"/>
    <w:rsid w:val="00CF0F1D"/>
    <w:rsid w:val="00CF26F1"/>
    <w:rsid w:val="00CF2910"/>
    <w:rsid w:val="00CF402B"/>
    <w:rsid w:val="00CF46D9"/>
    <w:rsid w:val="00D00563"/>
    <w:rsid w:val="00D03CB5"/>
    <w:rsid w:val="00D04081"/>
    <w:rsid w:val="00D040F9"/>
    <w:rsid w:val="00D04A3B"/>
    <w:rsid w:val="00D06053"/>
    <w:rsid w:val="00D06F6D"/>
    <w:rsid w:val="00D07DFB"/>
    <w:rsid w:val="00D127CA"/>
    <w:rsid w:val="00D14279"/>
    <w:rsid w:val="00D156C7"/>
    <w:rsid w:val="00D1711D"/>
    <w:rsid w:val="00D207AC"/>
    <w:rsid w:val="00D21186"/>
    <w:rsid w:val="00D21308"/>
    <w:rsid w:val="00D21DAD"/>
    <w:rsid w:val="00D26A91"/>
    <w:rsid w:val="00D31C75"/>
    <w:rsid w:val="00D37113"/>
    <w:rsid w:val="00D460FD"/>
    <w:rsid w:val="00D46CC1"/>
    <w:rsid w:val="00D475EF"/>
    <w:rsid w:val="00D505D9"/>
    <w:rsid w:val="00D53A63"/>
    <w:rsid w:val="00D571AF"/>
    <w:rsid w:val="00D6373C"/>
    <w:rsid w:val="00D63BB7"/>
    <w:rsid w:val="00D659C3"/>
    <w:rsid w:val="00D7431A"/>
    <w:rsid w:val="00D74BA7"/>
    <w:rsid w:val="00D779C6"/>
    <w:rsid w:val="00D81A57"/>
    <w:rsid w:val="00D81BED"/>
    <w:rsid w:val="00D842DB"/>
    <w:rsid w:val="00D862DA"/>
    <w:rsid w:val="00D90ED1"/>
    <w:rsid w:val="00D94D3E"/>
    <w:rsid w:val="00D9626B"/>
    <w:rsid w:val="00D97540"/>
    <w:rsid w:val="00DA1105"/>
    <w:rsid w:val="00DA1D47"/>
    <w:rsid w:val="00DA3159"/>
    <w:rsid w:val="00DA328E"/>
    <w:rsid w:val="00DA7C0B"/>
    <w:rsid w:val="00DB41AF"/>
    <w:rsid w:val="00DB42F6"/>
    <w:rsid w:val="00DB5365"/>
    <w:rsid w:val="00DB6515"/>
    <w:rsid w:val="00DB6C43"/>
    <w:rsid w:val="00DC3B57"/>
    <w:rsid w:val="00DC419B"/>
    <w:rsid w:val="00DC4664"/>
    <w:rsid w:val="00DC5C3F"/>
    <w:rsid w:val="00DC6E29"/>
    <w:rsid w:val="00DC746E"/>
    <w:rsid w:val="00DC7BAF"/>
    <w:rsid w:val="00DD1092"/>
    <w:rsid w:val="00DD3BB0"/>
    <w:rsid w:val="00DD3EF7"/>
    <w:rsid w:val="00DD5274"/>
    <w:rsid w:val="00DD5EDB"/>
    <w:rsid w:val="00DD7B7F"/>
    <w:rsid w:val="00DE04AA"/>
    <w:rsid w:val="00DE1CA9"/>
    <w:rsid w:val="00DE362F"/>
    <w:rsid w:val="00DE3A51"/>
    <w:rsid w:val="00DF2EA1"/>
    <w:rsid w:val="00DF3414"/>
    <w:rsid w:val="00DF7640"/>
    <w:rsid w:val="00E00059"/>
    <w:rsid w:val="00E00A58"/>
    <w:rsid w:val="00E00DFE"/>
    <w:rsid w:val="00E01833"/>
    <w:rsid w:val="00E10A57"/>
    <w:rsid w:val="00E11DED"/>
    <w:rsid w:val="00E11E10"/>
    <w:rsid w:val="00E17D44"/>
    <w:rsid w:val="00E20CFF"/>
    <w:rsid w:val="00E22537"/>
    <w:rsid w:val="00E24AE7"/>
    <w:rsid w:val="00E267F1"/>
    <w:rsid w:val="00E2712D"/>
    <w:rsid w:val="00E2733F"/>
    <w:rsid w:val="00E31115"/>
    <w:rsid w:val="00E31BD3"/>
    <w:rsid w:val="00E32007"/>
    <w:rsid w:val="00E405C1"/>
    <w:rsid w:val="00E412B9"/>
    <w:rsid w:val="00E41B7A"/>
    <w:rsid w:val="00E43AE6"/>
    <w:rsid w:val="00E457D9"/>
    <w:rsid w:val="00E467AC"/>
    <w:rsid w:val="00E46DA9"/>
    <w:rsid w:val="00E479D0"/>
    <w:rsid w:val="00E50B82"/>
    <w:rsid w:val="00E50CC8"/>
    <w:rsid w:val="00E53C52"/>
    <w:rsid w:val="00E57142"/>
    <w:rsid w:val="00E57FE7"/>
    <w:rsid w:val="00E6078E"/>
    <w:rsid w:val="00E60BA6"/>
    <w:rsid w:val="00E60EC7"/>
    <w:rsid w:val="00E61922"/>
    <w:rsid w:val="00E61AFE"/>
    <w:rsid w:val="00E630FC"/>
    <w:rsid w:val="00E634D5"/>
    <w:rsid w:val="00E66D02"/>
    <w:rsid w:val="00E6763B"/>
    <w:rsid w:val="00E7238E"/>
    <w:rsid w:val="00E735C3"/>
    <w:rsid w:val="00E7373D"/>
    <w:rsid w:val="00E737E6"/>
    <w:rsid w:val="00E7383C"/>
    <w:rsid w:val="00E827FD"/>
    <w:rsid w:val="00E9102E"/>
    <w:rsid w:val="00E936DF"/>
    <w:rsid w:val="00E9548E"/>
    <w:rsid w:val="00E95CA7"/>
    <w:rsid w:val="00EA13E8"/>
    <w:rsid w:val="00EA2031"/>
    <w:rsid w:val="00EA4FED"/>
    <w:rsid w:val="00EA58FE"/>
    <w:rsid w:val="00EA7400"/>
    <w:rsid w:val="00EB11C2"/>
    <w:rsid w:val="00EB29F4"/>
    <w:rsid w:val="00EB506B"/>
    <w:rsid w:val="00EB719F"/>
    <w:rsid w:val="00EC3550"/>
    <w:rsid w:val="00EC3C82"/>
    <w:rsid w:val="00EC590D"/>
    <w:rsid w:val="00EC6612"/>
    <w:rsid w:val="00EE03EF"/>
    <w:rsid w:val="00EE5862"/>
    <w:rsid w:val="00EE5E33"/>
    <w:rsid w:val="00EF05A0"/>
    <w:rsid w:val="00EF0CD3"/>
    <w:rsid w:val="00EF647E"/>
    <w:rsid w:val="00EF73BA"/>
    <w:rsid w:val="00F02734"/>
    <w:rsid w:val="00F03B26"/>
    <w:rsid w:val="00F07AB4"/>
    <w:rsid w:val="00F11F45"/>
    <w:rsid w:val="00F125DE"/>
    <w:rsid w:val="00F126CD"/>
    <w:rsid w:val="00F16450"/>
    <w:rsid w:val="00F20AE8"/>
    <w:rsid w:val="00F223CD"/>
    <w:rsid w:val="00F25043"/>
    <w:rsid w:val="00F2530B"/>
    <w:rsid w:val="00F25391"/>
    <w:rsid w:val="00F254EF"/>
    <w:rsid w:val="00F2580A"/>
    <w:rsid w:val="00F26FB8"/>
    <w:rsid w:val="00F27A4B"/>
    <w:rsid w:val="00F27B12"/>
    <w:rsid w:val="00F306DD"/>
    <w:rsid w:val="00F3289E"/>
    <w:rsid w:val="00F33419"/>
    <w:rsid w:val="00F33EA2"/>
    <w:rsid w:val="00F364BB"/>
    <w:rsid w:val="00F41D37"/>
    <w:rsid w:val="00F455C4"/>
    <w:rsid w:val="00F4627E"/>
    <w:rsid w:val="00F52049"/>
    <w:rsid w:val="00F52541"/>
    <w:rsid w:val="00F527A9"/>
    <w:rsid w:val="00F65603"/>
    <w:rsid w:val="00F66104"/>
    <w:rsid w:val="00F6653B"/>
    <w:rsid w:val="00F67DBF"/>
    <w:rsid w:val="00F71B31"/>
    <w:rsid w:val="00F73FF4"/>
    <w:rsid w:val="00F74F2B"/>
    <w:rsid w:val="00F76835"/>
    <w:rsid w:val="00F76F9C"/>
    <w:rsid w:val="00F77245"/>
    <w:rsid w:val="00F773F3"/>
    <w:rsid w:val="00F81167"/>
    <w:rsid w:val="00F915BB"/>
    <w:rsid w:val="00F933AD"/>
    <w:rsid w:val="00F944B7"/>
    <w:rsid w:val="00F96C66"/>
    <w:rsid w:val="00F97DA5"/>
    <w:rsid w:val="00FA0EC4"/>
    <w:rsid w:val="00FA25A7"/>
    <w:rsid w:val="00FA32F3"/>
    <w:rsid w:val="00FA4556"/>
    <w:rsid w:val="00FB18C0"/>
    <w:rsid w:val="00FB3312"/>
    <w:rsid w:val="00FB4F20"/>
    <w:rsid w:val="00FB5DD2"/>
    <w:rsid w:val="00FB6AF1"/>
    <w:rsid w:val="00FC0D8D"/>
    <w:rsid w:val="00FC1BED"/>
    <w:rsid w:val="00FC5B70"/>
    <w:rsid w:val="00FC6920"/>
    <w:rsid w:val="00FC7DBE"/>
    <w:rsid w:val="00FD43B9"/>
    <w:rsid w:val="00FD7458"/>
    <w:rsid w:val="00FE34E5"/>
    <w:rsid w:val="00FE489E"/>
    <w:rsid w:val="00FE681D"/>
    <w:rsid w:val="00FE6ADA"/>
    <w:rsid w:val="00FE6D69"/>
    <w:rsid w:val="00FE7FC8"/>
    <w:rsid w:val="00FF214D"/>
    <w:rsid w:val="00FF2F6E"/>
    <w:rsid w:val="00FF3133"/>
    <w:rsid w:val="00FF3C97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D0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129</cp:revision>
  <cp:lastPrinted>2020-04-05T18:05:00Z</cp:lastPrinted>
  <dcterms:created xsi:type="dcterms:W3CDTF">2023-08-13T18:06:00Z</dcterms:created>
  <dcterms:modified xsi:type="dcterms:W3CDTF">2023-08-13T20:06:00Z</dcterms:modified>
</cp:coreProperties>
</file>