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4CB3598B" w:rsidR="006134FD" w:rsidRDefault="0013787C">
      <w:r>
        <w:t xml:space="preserve">Regular meeting of Worship Arts and Music </w:t>
      </w:r>
      <w:r w:rsidR="000F6E69">
        <w:t>August 16, 2022</w:t>
      </w:r>
    </w:p>
    <w:p w14:paraId="089B188B" w14:textId="2FA06377" w:rsidR="0013787C" w:rsidRDefault="008B1AB4">
      <w:r>
        <w:t>Minutes of Zoom Meeting</w:t>
      </w:r>
    </w:p>
    <w:p w14:paraId="0752D286" w14:textId="0F630D5D" w:rsidR="00B22F88" w:rsidRDefault="00B22F88"/>
    <w:p w14:paraId="70919E0D" w14:textId="504A5C7D" w:rsidR="006134FD" w:rsidRDefault="006C1C7E">
      <w:r>
        <w:t>Present:</w:t>
      </w:r>
      <w:r w:rsidR="00A81814">
        <w:t xml:space="preserve"> </w:t>
      </w:r>
      <w:r w:rsidR="008B1AB4">
        <w:t xml:space="preserve">Diane Kane, Mary Lawrence, Dan Walker, Jeannette </w:t>
      </w:r>
      <w:proofErr w:type="spellStart"/>
      <w:r w:rsidR="008B1AB4">
        <w:t>Booher</w:t>
      </w:r>
      <w:proofErr w:type="spellEnd"/>
      <w:r w:rsidR="008B1AB4">
        <w:t xml:space="preserve">, India Allen, Judy Ford, Keith </w:t>
      </w:r>
      <w:proofErr w:type="spellStart"/>
      <w:r w:rsidR="008B1AB4">
        <w:t>Uffman</w:t>
      </w:r>
      <w:proofErr w:type="spellEnd"/>
      <w:r w:rsidR="008B1AB4">
        <w:t>, Glenn Foster, Geri Forster</w:t>
      </w:r>
    </w:p>
    <w:p w14:paraId="47162432" w14:textId="37776543" w:rsidR="006C1C7E" w:rsidRDefault="006C1C7E"/>
    <w:p w14:paraId="7A747FAC" w14:textId="70A64826" w:rsidR="006C1C7E" w:rsidRDefault="006C1C7E">
      <w:r>
        <w:t>Absent:</w:t>
      </w:r>
      <w:r w:rsidR="00B97265">
        <w:t xml:space="preserve">  </w:t>
      </w:r>
      <w:r w:rsidR="008B1AB4">
        <w:t xml:space="preserve">Tamar </w:t>
      </w:r>
      <w:proofErr w:type="spellStart"/>
      <w:r w:rsidR="008B1AB4">
        <w:t>Wasoian</w:t>
      </w:r>
      <w:proofErr w:type="spellEnd"/>
      <w:r w:rsidR="008B1AB4">
        <w:t xml:space="preserve">, </w:t>
      </w:r>
      <w:proofErr w:type="gramStart"/>
      <w:r w:rsidR="008B1AB4">
        <w:t xml:space="preserve">Patty  </w:t>
      </w:r>
      <w:proofErr w:type="spellStart"/>
      <w:r w:rsidR="008B1AB4">
        <w:t>Eng</w:t>
      </w:r>
      <w:proofErr w:type="spellEnd"/>
      <w:proofErr w:type="gramEnd"/>
      <w:r w:rsidR="008B1AB4">
        <w:t>, Richard Kleiman</w:t>
      </w:r>
    </w:p>
    <w:p w14:paraId="16AD0D7F" w14:textId="216CF536" w:rsidR="006134FD" w:rsidRDefault="00373D0E" w:rsidP="006134FD">
      <w:r>
        <w:t xml:space="preserve">Opened in </w:t>
      </w:r>
      <w:proofErr w:type="gramStart"/>
      <w:r>
        <w:t xml:space="preserve">Prayer  </w:t>
      </w:r>
      <w:r w:rsidR="008B1AB4">
        <w:t>by</w:t>
      </w:r>
      <w:proofErr w:type="gramEnd"/>
      <w:r w:rsidR="008B1AB4">
        <w:t xml:space="preserve"> Keith </w:t>
      </w:r>
      <w:proofErr w:type="spellStart"/>
      <w:r w:rsidR="008B1AB4">
        <w:t>Uffman</w:t>
      </w:r>
      <w:proofErr w:type="spellEnd"/>
      <w:r w:rsidR="008B1AB4">
        <w:t xml:space="preserve"> with readings written by Frederick </w:t>
      </w:r>
      <w:proofErr w:type="spellStart"/>
      <w:r w:rsidR="008B1AB4">
        <w:t>Beuchner</w:t>
      </w:r>
      <w:proofErr w:type="spellEnd"/>
      <w:r w:rsidR="008B1AB4">
        <w:t>, who died this week  “What is grace/”  “Joy in worship”</w:t>
      </w:r>
    </w:p>
    <w:p w14:paraId="111D014A" w14:textId="77777777" w:rsidR="00B97265" w:rsidRDefault="00B97265" w:rsidP="006134FD"/>
    <w:p w14:paraId="4C74ADA7" w14:textId="77777777" w:rsidR="000F6E69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083FFEE1" w14:textId="5CB5FB40" w:rsidR="00373D0E" w:rsidRDefault="0013787C" w:rsidP="006134FD">
      <w:r>
        <w:t>Pastor’s report (Keith)</w:t>
      </w:r>
    </w:p>
    <w:p w14:paraId="53538000" w14:textId="15DC1E4B" w:rsidR="000F6E69" w:rsidRDefault="000F6E69" w:rsidP="006134FD">
      <w:r w:rsidRPr="000F6E69">
        <w:rPr>
          <w:rFonts w:ascii="Times New Roman" w:eastAsia="Times New Roman" w:hAnsi="Times New Roman" w:cs="Times New Roman"/>
        </w:rPr>
        <w:t>new worship calendar (Through Lent of Next year) to review</w:t>
      </w:r>
      <w:r w:rsidR="008B1AB4">
        <w:rPr>
          <w:rFonts w:ascii="Times New Roman" w:eastAsia="Times New Roman" w:hAnsi="Times New Roman" w:cs="Times New Roman"/>
        </w:rP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7E4D1283" w14:textId="7C84E811" w:rsidR="000F6E69" w:rsidRDefault="000F6E69">
      <w:pPr>
        <w:rPr>
          <w:rFonts w:ascii="Times New Roman" w:eastAsia="Times New Roman" w:hAnsi="Times New Roman" w:cs="Times New Roman"/>
        </w:rPr>
      </w:pPr>
      <w:r>
        <w:t xml:space="preserve">Committees: </w:t>
      </w:r>
      <w:r w:rsidRPr="008B1AB4">
        <w:rPr>
          <w:b/>
          <w:bCs/>
        </w:rPr>
        <w:t>Music</w:t>
      </w:r>
      <w:r>
        <w:t>:</w:t>
      </w:r>
      <w:r w:rsidRPr="000F6E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6E69">
        <w:rPr>
          <w:rFonts w:ascii="Times New Roman" w:eastAsia="Times New Roman" w:hAnsi="Times New Roman" w:cs="Times New Roman"/>
        </w:rPr>
        <w:t>Kirkin</w:t>
      </w:r>
      <w:proofErr w:type="spellEnd"/>
      <w:r w:rsidRPr="000F6E69">
        <w:rPr>
          <w:rFonts w:ascii="Times New Roman" w:eastAsia="Times New Roman" w:hAnsi="Times New Roman" w:cs="Times New Roman"/>
        </w:rPr>
        <w:t xml:space="preserve"> of the </w:t>
      </w:r>
      <w:proofErr w:type="gramStart"/>
      <w:r w:rsidRPr="000F6E69">
        <w:rPr>
          <w:rFonts w:ascii="Times New Roman" w:eastAsia="Times New Roman" w:hAnsi="Times New Roman" w:cs="Times New Roman"/>
        </w:rPr>
        <w:t>Tartans</w:t>
      </w:r>
      <w:r w:rsidR="008B1AB4">
        <w:rPr>
          <w:rFonts w:ascii="Times New Roman" w:eastAsia="Times New Roman" w:hAnsi="Times New Roman" w:cs="Times New Roman"/>
        </w:rPr>
        <w:t xml:space="preserve">  October</w:t>
      </w:r>
      <w:proofErr w:type="gramEnd"/>
      <w:r w:rsidR="008B1AB4">
        <w:rPr>
          <w:rFonts w:ascii="Times New Roman" w:eastAsia="Times New Roman" w:hAnsi="Times New Roman" w:cs="Times New Roman"/>
        </w:rPr>
        <w:t xml:space="preserve"> 30, want to include the breakfast team to serve a Scottish breakfast</w:t>
      </w:r>
    </w:p>
    <w:p w14:paraId="11C7BEA7" w14:textId="4629849C" w:rsidR="008B1AB4" w:rsidRDefault="008B1AB4">
      <w:r>
        <w:t xml:space="preserve">Oct </w:t>
      </w:r>
      <w:proofErr w:type="gramStart"/>
      <w:r>
        <w:t>2  First</w:t>
      </w:r>
      <w:proofErr w:type="gramEnd"/>
      <w:r>
        <w:t xml:space="preserve"> concert for Carya Quartet, want to add a reception before the concert at 2</w:t>
      </w:r>
    </w:p>
    <w:p w14:paraId="41D13089" w14:textId="528E790F" w:rsidR="008B1AB4" w:rsidRDefault="00026EB5">
      <w:r>
        <w:t>Cantata Dec 11</w:t>
      </w:r>
    </w:p>
    <w:p w14:paraId="439FF644" w14:textId="32A413BC" w:rsidR="000F6E69" w:rsidRDefault="000F6E69">
      <w:r w:rsidRPr="00026EB5">
        <w:rPr>
          <w:b/>
          <w:bCs/>
        </w:rPr>
        <w:t>Art:</w:t>
      </w:r>
      <w:r>
        <w:t xml:space="preserve">  Art Sale   </w:t>
      </w:r>
      <w:r w:rsidR="00026EB5">
        <w:t>closes this Saturday, there have been no bids despite a request for bidding access</w:t>
      </w:r>
      <w:r>
        <w:t xml:space="preserve"> </w:t>
      </w:r>
    </w:p>
    <w:p w14:paraId="54511BA2" w14:textId="12A2870B" w:rsidR="000F6E69" w:rsidRDefault="000F6E69">
      <w:r>
        <w:t xml:space="preserve">It’s All Good Art </w:t>
      </w:r>
      <w:proofErr w:type="gramStart"/>
      <w:r>
        <w:t>Show</w:t>
      </w:r>
      <w:r w:rsidR="00026EB5">
        <w:t xml:space="preserve">  to</w:t>
      </w:r>
      <w:proofErr w:type="gramEnd"/>
      <w:r w:rsidR="00026EB5">
        <w:t xml:space="preserve"> coincide with Creation sermon series and a year of looking at science and faith</w:t>
      </w:r>
    </w:p>
    <w:p w14:paraId="00236932" w14:textId="7317EB2C" w:rsidR="00026EB5" w:rsidRDefault="00026EB5">
      <w:r>
        <w:t xml:space="preserve">Dec-Feb show is set, we have the documents for the 31 traveling quilts that will be here to begin </w:t>
      </w:r>
      <w:proofErr w:type="gramStart"/>
      <w:r>
        <w:t xml:space="preserve">advertising  </w:t>
      </w:r>
      <w:r w:rsidRPr="00026EB5">
        <w:rPr>
          <w:i/>
          <w:iCs/>
        </w:rPr>
        <w:t>Sacred</w:t>
      </w:r>
      <w:proofErr w:type="gramEnd"/>
      <w:r w:rsidRPr="00026EB5">
        <w:rPr>
          <w:i/>
          <w:iCs/>
        </w:rPr>
        <w:t xml:space="preserve"> Threads: A Spiritual </w:t>
      </w:r>
      <w:r w:rsidR="009D76CB" w:rsidRPr="00026EB5">
        <w:rPr>
          <w:i/>
          <w:iCs/>
        </w:rPr>
        <w:t>Journey</w:t>
      </w:r>
    </w:p>
    <w:p w14:paraId="142AF549" w14:textId="5D633FD5" w:rsidR="000F6E69" w:rsidRDefault="000F6E69">
      <w:pPr>
        <w:rPr>
          <w:rFonts w:ascii="Times New Roman" w:eastAsia="Times New Roman" w:hAnsi="Times New Roman" w:cs="Times New Roman"/>
        </w:rPr>
      </w:pPr>
      <w:r>
        <w:t xml:space="preserve">Liturgical Arts:  </w:t>
      </w:r>
      <w:r w:rsidRPr="000F6E69">
        <w:rPr>
          <w:rFonts w:ascii="Times New Roman" w:eastAsia="Times New Roman" w:hAnsi="Times New Roman" w:cs="Times New Roman"/>
        </w:rPr>
        <w:t>a proposed post covid order of worship to look at</w:t>
      </w:r>
    </w:p>
    <w:p w14:paraId="4394AFB6" w14:textId="7C2FE37A" w:rsidR="00026EB5" w:rsidRDefault="009D76CB">
      <w:r>
        <w:rPr>
          <w:rFonts w:ascii="Times New Roman" w:eastAsia="Times New Roman" w:hAnsi="Times New Roman" w:cs="Times New Roman"/>
        </w:rPr>
        <w:t xml:space="preserve">Things to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consider,:</w:t>
      </w:r>
      <w:proofErr w:type="gramEnd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flow of worship, sticking to the lectionary, how to engage the congregation, length of service, wordiness of service </w:t>
      </w:r>
    </w:p>
    <w:p w14:paraId="4C68601D" w14:textId="77777777" w:rsidR="000F6E69" w:rsidRDefault="000F6E69"/>
    <w:p w14:paraId="741FBABD" w14:textId="0F9C20FE" w:rsidR="00933DBD" w:rsidRDefault="0013787C">
      <w:r>
        <w:t>Items for Discussion</w:t>
      </w:r>
      <w:r w:rsidR="000F6E69">
        <w:t>:</w:t>
      </w:r>
    </w:p>
    <w:p w14:paraId="409E2E0B" w14:textId="78E21ADC" w:rsidR="009D76CB" w:rsidRDefault="00347FCC">
      <w:r>
        <w:t>What to recruit for during Stewardship Season</w:t>
      </w:r>
      <w:r w:rsidR="00EB4F4E">
        <w:t xml:space="preserve">   New Time and Talent sheet</w:t>
      </w:r>
      <w:r w:rsidR="009D76CB">
        <w:t xml:space="preserve"> to engage more people in WORSHIP    ushers, communion servers and spotters, greeters, liturgists, sound both, changing the paraments, puck up stuff left in the pews, pass the plate for offering</w:t>
      </w:r>
    </w:p>
    <w:p w14:paraId="5369C8E9" w14:textId="77777777" w:rsidR="009D76CB" w:rsidRDefault="009D76CB"/>
    <w:p w14:paraId="488BE49F" w14:textId="18EAC0C9" w:rsidR="00EB4F4E" w:rsidRDefault="00EB4F4E">
      <w:r>
        <w:t>Pew Cards</w:t>
      </w:r>
      <w:r w:rsidR="009D76CB">
        <w:t xml:space="preserve"> to be added for special events at the church—tabled for later discussion</w:t>
      </w:r>
    </w:p>
    <w:p w14:paraId="1052C6FC" w14:textId="52A86D6A" w:rsidR="003014EE" w:rsidRDefault="003014EE"/>
    <w:p w14:paraId="227A5A5F" w14:textId="1460204D" w:rsidR="003014EE" w:rsidRDefault="003014EE">
      <w:r>
        <w:t xml:space="preserve">Motion for Adjournment </w:t>
      </w:r>
      <w:r w:rsidR="009D76CB">
        <w:t xml:space="preserve">(8:50) </w:t>
      </w:r>
      <w:r>
        <w:t>and Closing Prayer</w:t>
      </w:r>
      <w:r w:rsidR="009D76CB">
        <w:t xml:space="preserve"> by Keith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3AD0" w14:textId="77777777" w:rsidR="00FF1326" w:rsidRDefault="00FF1326" w:rsidP="00424952">
      <w:r>
        <w:separator/>
      </w:r>
    </w:p>
  </w:endnote>
  <w:endnote w:type="continuationSeparator" w:id="0">
    <w:p w14:paraId="72D9387C" w14:textId="77777777" w:rsidR="00FF1326" w:rsidRDefault="00FF1326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8AD5" w14:textId="77777777" w:rsidR="00FF1326" w:rsidRDefault="00FF1326" w:rsidP="00424952">
      <w:r>
        <w:separator/>
      </w:r>
    </w:p>
  </w:footnote>
  <w:footnote w:type="continuationSeparator" w:id="0">
    <w:p w14:paraId="444A0E56" w14:textId="77777777" w:rsidR="00FF1326" w:rsidRDefault="00FF1326" w:rsidP="0042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A28A0"/>
    <w:multiLevelType w:val="hybridMultilevel"/>
    <w:tmpl w:val="F4AAD354"/>
    <w:lvl w:ilvl="0" w:tplc="C66E15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26EB5"/>
    <w:rsid w:val="00035AB8"/>
    <w:rsid w:val="000816B8"/>
    <w:rsid w:val="000A5ADA"/>
    <w:rsid w:val="000F41F4"/>
    <w:rsid w:val="000F6E69"/>
    <w:rsid w:val="001301DB"/>
    <w:rsid w:val="0013787C"/>
    <w:rsid w:val="00226A6D"/>
    <w:rsid w:val="002865B9"/>
    <w:rsid w:val="002A2856"/>
    <w:rsid w:val="002B477C"/>
    <w:rsid w:val="002F61BB"/>
    <w:rsid w:val="003014EE"/>
    <w:rsid w:val="00303C72"/>
    <w:rsid w:val="00347FCC"/>
    <w:rsid w:val="00373D0E"/>
    <w:rsid w:val="003B74C4"/>
    <w:rsid w:val="004126DE"/>
    <w:rsid w:val="00424952"/>
    <w:rsid w:val="004B527D"/>
    <w:rsid w:val="004C7A01"/>
    <w:rsid w:val="005B668B"/>
    <w:rsid w:val="005C4959"/>
    <w:rsid w:val="005E33A8"/>
    <w:rsid w:val="005E4375"/>
    <w:rsid w:val="006134FD"/>
    <w:rsid w:val="00694933"/>
    <w:rsid w:val="006C1C7E"/>
    <w:rsid w:val="006D235A"/>
    <w:rsid w:val="007E0C66"/>
    <w:rsid w:val="007E1905"/>
    <w:rsid w:val="008B1AB4"/>
    <w:rsid w:val="00933DBD"/>
    <w:rsid w:val="009B317C"/>
    <w:rsid w:val="009D765D"/>
    <w:rsid w:val="009D76CB"/>
    <w:rsid w:val="00A25C72"/>
    <w:rsid w:val="00A81814"/>
    <w:rsid w:val="00B22F88"/>
    <w:rsid w:val="00B42517"/>
    <w:rsid w:val="00B6612D"/>
    <w:rsid w:val="00B97265"/>
    <w:rsid w:val="00BC2B99"/>
    <w:rsid w:val="00C03751"/>
    <w:rsid w:val="00C272A2"/>
    <w:rsid w:val="00C65430"/>
    <w:rsid w:val="00D132B1"/>
    <w:rsid w:val="00D34788"/>
    <w:rsid w:val="00D66EF5"/>
    <w:rsid w:val="00D91592"/>
    <w:rsid w:val="00DF7A65"/>
    <w:rsid w:val="00E27B5D"/>
    <w:rsid w:val="00E5649C"/>
    <w:rsid w:val="00E87477"/>
    <w:rsid w:val="00EB4F4E"/>
    <w:rsid w:val="00EC7311"/>
    <w:rsid w:val="00EF53E8"/>
    <w:rsid w:val="00F346AF"/>
    <w:rsid w:val="00F97D08"/>
    <w:rsid w:val="00FE25B6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2022-04-19T22:54:00Z</cp:lastPrinted>
  <dcterms:created xsi:type="dcterms:W3CDTF">2022-08-17T15:04:00Z</dcterms:created>
  <dcterms:modified xsi:type="dcterms:W3CDTF">2022-08-17T15:04:00Z</dcterms:modified>
</cp:coreProperties>
</file>