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83533" w14:textId="19F44D1F" w:rsidR="00C11A80" w:rsidRDefault="00EB131A">
      <w:pPr>
        <w:rPr>
          <w:u w:val="single"/>
        </w:rPr>
      </w:pPr>
      <w:r w:rsidRPr="00B01903">
        <w:rPr>
          <w:u w:val="single"/>
        </w:rPr>
        <w:t xml:space="preserve">WAM </w:t>
      </w:r>
      <w:r w:rsidR="00B137F4">
        <w:rPr>
          <w:u w:val="single"/>
        </w:rPr>
        <w:t>Senate Notes</w:t>
      </w:r>
      <w:r w:rsidRPr="00B01903">
        <w:rPr>
          <w:u w:val="single"/>
        </w:rPr>
        <w:t xml:space="preserve"> August 18, 2020</w:t>
      </w:r>
    </w:p>
    <w:p w14:paraId="4C3F6931" w14:textId="219411BE" w:rsidR="00B137F4" w:rsidRPr="00B137F4" w:rsidRDefault="00B137F4">
      <w:r w:rsidRPr="00B137F4">
        <w:t>Present:</w:t>
      </w:r>
      <w:r>
        <w:t xml:space="preserve"> Keith </w:t>
      </w:r>
      <w:proofErr w:type="spellStart"/>
      <w:r>
        <w:t>Uffman</w:t>
      </w:r>
      <w:proofErr w:type="spellEnd"/>
      <w:r>
        <w:t xml:space="preserve">, Helen DeLeon, </w:t>
      </w:r>
      <w:proofErr w:type="spellStart"/>
      <w:r>
        <w:t>diane</w:t>
      </w:r>
      <w:proofErr w:type="spellEnd"/>
      <w:r>
        <w:t xml:space="preserve"> Kane, Jeannette </w:t>
      </w:r>
      <w:proofErr w:type="spellStart"/>
      <w:r>
        <w:t>Booher</w:t>
      </w:r>
      <w:proofErr w:type="spellEnd"/>
      <w:r>
        <w:t xml:space="preserve">, Patty and Andy </w:t>
      </w:r>
      <w:proofErr w:type="spellStart"/>
      <w:r>
        <w:t>Eng</w:t>
      </w:r>
      <w:proofErr w:type="spellEnd"/>
      <w:r>
        <w:t xml:space="preserve">, Glenn and Geri Foster, Nancy </w:t>
      </w:r>
      <w:proofErr w:type="spellStart"/>
      <w:proofErr w:type="gramStart"/>
      <w:r>
        <w:t>Steger,Dan</w:t>
      </w:r>
      <w:proofErr w:type="spellEnd"/>
      <w:proofErr w:type="gramEnd"/>
      <w:r>
        <w:t xml:space="preserve"> Walker, Judy Ford, India Allen</w:t>
      </w:r>
    </w:p>
    <w:p w14:paraId="24562009" w14:textId="1717AFAC" w:rsidR="00EB131A" w:rsidRDefault="00EB131A"/>
    <w:p w14:paraId="206F4955" w14:textId="77777777" w:rsidR="00B137F4" w:rsidRDefault="00EB131A">
      <w:r>
        <w:t>Update on technology acquisitions</w:t>
      </w:r>
      <w:r w:rsidR="00B137F4">
        <w:t xml:space="preserve">: </w:t>
      </w:r>
    </w:p>
    <w:p w14:paraId="60962910" w14:textId="77777777" w:rsidR="00B137F4" w:rsidRDefault="00B137F4" w:rsidP="00B137F4">
      <w:pPr>
        <w:pStyle w:val="ListParagraph"/>
        <w:numPr>
          <w:ilvl w:val="0"/>
          <w:numId w:val="1"/>
        </w:numPr>
      </w:pPr>
      <w:r>
        <w:t xml:space="preserve">Session </w:t>
      </w:r>
      <w:proofErr w:type="gramStart"/>
      <w:r>
        <w:t xml:space="preserve">has </w:t>
      </w:r>
      <w:r w:rsidR="001B30DA">
        <w:t xml:space="preserve"> one</w:t>
      </w:r>
      <w:proofErr w:type="gramEnd"/>
      <w:r w:rsidR="001B30DA">
        <w:t xml:space="preserve"> set of notes for live streaming short term, one set of notes for a long term fix   </w:t>
      </w:r>
    </w:p>
    <w:p w14:paraId="02BB0805" w14:textId="4C61D787" w:rsidR="00EB131A" w:rsidRDefault="001B30DA" w:rsidP="00B137F4">
      <w:pPr>
        <w:pStyle w:val="ListParagraph"/>
        <w:numPr>
          <w:ilvl w:val="0"/>
          <w:numId w:val="1"/>
        </w:numPr>
      </w:pPr>
      <w:r>
        <w:t xml:space="preserve">Somebody needs to be brought in to talk about LED reboot for screens or digital </w:t>
      </w:r>
      <w:proofErr w:type="gramStart"/>
      <w:r>
        <w:t>screens  Difference</w:t>
      </w:r>
      <w:proofErr w:type="gramEnd"/>
      <w:r>
        <w:t xml:space="preserve"> in cost vs difference in quality</w:t>
      </w:r>
    </w:p>
    <w:p w14:paraId="74AFFE10" w14:textId="49063C79" w:rsidR="001B30DA" w:rsidRDefault="001B30DA" w:rsidP="00B137F4">
      <w:pPr>
        <w:pStyle w:val="ListParagraph"/>
        <w:numPr>
          <w:ilvl w:val="0"/>
          <w:numId w:val="1"/>
        </w:numPr>
      </w:pPr>
      <w:r>
        <w:t>Impact on staffing in the future</w:t>
      </w:r>
    </w:p>
    <w:p w14:paraId="341539EC" w14:textId="2D5BD978" w:rsidR="00EB131A" w:rsidRDefault="00EB131A"/>
    <w:p w14:paraId="433A1157" w14:textId="77777777" w:rsidR="00B137F4" w:rsidRDefault="00385E3E">
      <w:r>
        <w:t xml:space="preserve">Sanctuary meditation time on </w:t>
      </w:r>
      <w:proofErr w:type="gramStart"/>
      <w:r>
        <w:t xml:space="preserve">Thursdays  </w:t>
      </w:r>
      <w:r w:rsidR="00743287">
        <w:t>--</w:t>
      </w:r>
      <w:proofErr w:type="gramEnd"/>
      <w:r w:rsidR="00B137F4">
        <w:t xml:space="preserve">  voted to expand this as a public announcement on the </w:t>
      </w:r>
      <w:r w:rsidR="00743287">
        <w:t>public announcement on website</w:t>
      </w:r>
      <w:r w:rsidR="00B137F4">
        <w:t>, not through the family of faith page</w:t>
      </w:r>
      <w:r w:rsidR="00743287">
        <w:t xml:space="preserve">, </w:t>
      </w:r>
    </w:p>
    <w:p w14:paraId="1857292A" w14:textId="46E6E9CA" w:rsidR="00B137F4" w:rsidRDefault="00B137F4" w:rsidP="00B137F4">
      <w:pPr>
        <w:pStyle w:val="ListParagraph"/>
        <w:numPr>
          <w:ilvl w:val="0"/>
          <w:numId w:val="2"/>
        </w:numPr>
      </w:pPr>
      <w:r>
        <w:t xml:space="preserve">We would like </w:t>
      </w:r>
      <w:r w:rsidR="00743287">
        <w:t xml:space="preserve">high risk folks to feel safe, </w:t>
      </w:r>
      <w:r>
        <w:t>this is a way for the over 60s to feel comfortable in the environment even if we do not reopen for corporate worship  Send out special announcement that it is as safe as your home, definitely safer than the grocery store</w:t>
      </w:r>
    </w:p>
    <w:p w14:paraId="360F7346" w14:textId="77777777" w:rsidR="00B137F4" w:rsidRDefault="00743287" w:rsidP="00B137F4">
      <w:pPr>
        <w:pStyle w:val="ListParagraph"/>
        <w:numPr>
          <w:ilvl w:val="0"/>
          <w:numId w:val="2"/>
        </w:numPr>
      </w:pPr>
      <w:r>
        <w:t xml:space="preserve">1-4 for organ music    </w:t>
      </w:r>
      <w:r w:rsidR="00B137F4">
        <w:t>4-7 Opportunity to talk about art</w:t>
      </w:r>
    </w:p>
    <w:p w14:paraId="1BD418EA" w14:textId="0F8FC7E5" w:rsidR="00385E3E" w:rsidRDefault="00743287" w:rsidP="00B137F4">
      <w:r>
        <w:t>Outside prayer service, zoom prayer service</w:t>
      </w:r>
      <w:r w:rsidR="00B137F4">
        <w:t>—Dan is working on a plan</w:t>
      </w:r>
    </w:p>
    <w:p w14:paraId="745831B1" w14:textId="76774D35" w:rsidR="00385E3E" w:rsidRDefault="00385E3E"/>
    <w:p w14:paraId="59D9D879" w14:textId="1AEF98F2" w:rsidR="00385E3E" w:rsidRDefault="00385E3E">
      <w:r>
        <w:t xml:space="preserve">Worship on World Communion Sunday </w:t>
      </w:r>
      <w:r w:rsidR="00743287">
        <w:t xml:space="preserve">Oct 4 </w:t>
      </w:r>
      <w:proofErr w:type="spellStart"/>
      <w:r w:rsidR="00B137F4">
        <w:t>will</w:t>
      </w:r>
      <w:r w:rsidR="00BD5817">
        <w:t>t</w:t>
      </w:r>
      <w:proofErr w:type="spellEnd"/>
      <w:r w:rsidR="00BD5817">
        <w:t xml:space="preserve"> have cultural music and a Scottish minister </w:t>
      </w:r>
      <w:r w:rsidR="00B137F4">
        <w:t xml:space="preserve">at </w:t>
      </w:r>
      <w:proofErr w:type="gramStart"/>
      <w:r w:rsidR="00B137F4">
        <w:t xml:space="preserve">a </w:t>
      </w:r>
      <w:r w:rsidR="00743287">
        <w:t xml:space="preserve"> supplemental</w:t>
      </w:r>
      <w:proofErr w:type="gramEnd"/>
      <w:r w:rsidR="00743287">
        <w:t xml:space="preserve"> service at a time that is NOT Sunday worship</w:t>
      </w:r>
      <w:r w:rsidR="00B137F4">
        <w:t xml:space="preserve">   Sunday worship will have communion, drive by communion on Sept 26 will also be a ICM food drop off</w:t>
      </w:r>
    </w:p>
    <w:p w14:paraId="74CB4A70" w14:textId="35F39250" w:rsidR="00B137F4" w:rsidRDefault="00B137F4"/>
    <w:p w14:paraId="5C40E8FE" w14:textId="7EDD81E5" w:rsidR="00B137F4" w:rsidRDefault="00B137F4">
      <w:r>
        <w:t xml:space="preserve">Sept </w:t>
      </w:r>
      <w:proofErr w:type="gramStart"/>
      <w:r>
        <w:t>27  will</w:t>
      </w:r>
      <w:proofErr w:type="gramEnd"/>
      <w:r>
        <w:t xml:space="preserve"> be the service to acknowledge the </w:t>
      </w:r>
      <w:proofErr w:type="spellStart"/>
      <w:r>
        <w:t>confirmans</w:t>
      </w:r>
      <w:proofErr w:type="spellEnd"/>
      <w:r>
        <w:t>.  On Sept 19 for taping, baptism for Walker Strahan will be filmed before 10 am with his family present, other confirmands and their families will come later and be spaced out in the church for filming their moment</w:t>
      </w:r>
    </w:p>
    <w:p w14:paraId="2349445A" w14:textId="4CCFE465" w:rsidR="00385E3E" w:rsidRDefault="00385E3E"/>
    <w:p w14:paraId="6ED41D6C" w14:textId="65DEE030" w:rsidR="003D407C" w:rsidRDefault="00B137F4">
      <w:r>
        <w:t>New Things to Think About:</w:t>
      </w:r>
    </w:p>
    <w:p w14:paraId="05EB48F6" w14:textId="1521ECE7" w:rsidR="003D407C" w:rsidRDefault="003D407C">
      <w:r>
        <w:t>Copy children’s sermon to a</w:t>
      </w:r>
      <w:r w:rsidR="00663BA2">
        <w:t xml:space="preserve"> </w:t>
      </w:r>
      <w:r>
        <w:t xml:space="preserve">link of its own, Men’s </w:t>
      </w:r>
      <w:r w:rsidR="00663BA2">
        <w:t>Group is talking about reading or telling stories for Grandpa Stories</w:t>
      </w:r>
      <w:r w:rsidR="00734CA2">
        <w:t xml:space="preserve">  </w:t>
      </w:r>
    </w:p>
    <w:p w14:paraId="7D526A93" w14:textId="5DCF90CC" w:rsidR="00663BA2" w:rsidRDefault="00663BA2"/>
    <w:p w14:paraId="3FFD132E" w14:textId="6AD5A972" w:rsidR="00663BA2" w:rsidRDefault="00663BA2"/>
    <w:p w14:paraId="21D25D2C" w14:textId="12CD2029" w:rsidR="00663BA2" w:rsidRDefault="00663BA2">
      <w:r>
        <w:t>What to do about other services in the sanctuary—weddings, baptisms</w:t>
      </w:r>
      <w:r w:rsidR="007F428E">
        <w:t xml:space="preserve">, memorial </w:t>
      </w:r>
      <w:proofErr w:type="gramStart"/>
      <w:r w:rsidR="007F428E">
        <w:t>service</w:t>
      </w:r>
      <w:r w:rsidR="00B137F4">
        <w:t>s</w:t>
      </w:r>
      <w:r w:rsidR="005B3DEC">
        <w:t xml:space="preserve">  assigned</w:t>
      </w:r>
      <w:proofErr w:type="gramEnd"/>
      <w:r w:rsidR="005B3DEC">
        <w:t xml:space="preserve"> to Helen</w:t>
      </w:r>
    </w:p>
    <w:p w14:paraId="62087869" w14:textId="7A0040A3" w:rsidR="00663BA2" w:rsidRDefault="00663BA2"/>
    <w:p w14:paraId="75DBB770" w14:textId="3EE1BB93" w:rsidR="00B01903" w:rsidRDefault="00B137F4">
      <w:r>
        <w:t>We will be</w:t>
      </w:r>
      <w:r w:rsidR="00663BA2">
        <w:t xml:space="preserve"> us</w:t>
      </w:r>
      <w:r>
        <w:t xml:space="preserve">ing </w:t>
      </w:r>
      <w:r w:rsidR="00663BA2">
        <w:t xml:space="preserve">affirmations of faith from </w:t>
      </w:r>
      <w:r w:rsidR="00B01903">
        <w:t>confirmands</w:t>
      </w:r>
      <w:r>
        <w:t xml:space="preserve"> </w:t>
      </w:r>
      <w:r w:rsidR="00B01903">
        <w:t>in worship</w:t>
      </w:r>
      <w:r w:rsidR="00EF7473">
        <w:t>, could we solicit statements of faith from elders and deacons</w:t>
      </w:r>
    </w:p>
    <w:p w14:paraId="376E5ADA" w14:textId="1FA01D69" w:rsidR="00316A79" w:rsidRDefault="00316A79"/>
    <w:p w14:paraId="5C95122B" w14:textId="5DE6F155" w:rsidR="00316A79" w:rsidRDefault="00316A79"/>
    <w:p w14:paraId="7FC5316D" w14:textId="4A7BD3DB" w:rsidR="00316A79" w:rsidRDefault="00EF7473">
      <w:r>
        <w:t>How can</w:t>
      </w:r>
      <w:r w:rsidR="00316A79">
        <w:t xml:space="preserve"> communication team change gears to “market” our online worship and events now that there are no in</w:t>
      </w:r>
      <w:r>
        <w:t>-</w:t>
      </w:r>
      <w:r w:rsidR="00316A79">
        <w:t xml:space="preserve">person events?   Enlarge our contacts for mission, study, </w:t>
      </w:r>
      <w:proofErr w:type="spellStart"/>
      <w:r w:rsidR="00316A79">
        <w:t>etc</w:t>
      </w:r>
      <w:proofErr w:type="spellEnd"/>
      <w:r w:rsidR="005B3DEC">
        <w:t>—outreach over the internet</w:t>
      </w:r>
    </w:p>
    <w:p w14:paraId="6E75B358" w14:textId="77777777" w:rsidR="00663BA2" w:rsidRDefault="00663BA2"/>
    <w:sectPr w:rsidR="00663BA2"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93BB7"/>
    <w:multiLevelType w:val="hybridMultilevel"/>
    <w:tmpl w:val="F762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7222A"/>
    <w:multiLevelType w:val="hybridMultilevel"/>
    <w:tmpl w:val="B4B06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1A"/>
    <w:rsid w:val="00020B0A"/>
    <w:rsid w:val="000F41F4"/>
    <w:rsid w:val="001B30DA"/>
    <w:rsid w:val="00316A79"/>
    <w:rsid w:val="00385E3E"/>
    <w:rsid w:val="003D407C"/>
    <w:rsid w:val="005B3DEC"/>
    <w:rsid w:val="00663BA2"/>
    <w:rsid w:val="00734CA2"/>
    <w:rsid w:val="00743287"/>
    <w:rsid w:val="007F428E"/>
    <w:rsid w:val="00B01903"/>
    <w:rsid w:val="00B137F4"/>
    <w:rsid w:val="00BD5817"/>
    <w:rsid w:val="00EB131A"/>
    <w:rsid w:val="00EF7473"/>
    <w:rsid w:val="00F94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08EF9C"/>
  <w15:chartTrackingRefBased/>
  <w15:docId w15:val="{EE4461F3-60D6-EA49-BCCB-1838C165C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2020-08-21T14:49:00Z</dcterms:created>
  <dcterms:modified xsi:type="dcterms:W3CDTF">2020-08-21T14:49:00Z</dcterms:modified>
</cp:coreProperties>
</file>