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9CD" w:rsidRDefault="00CB4029">
      <w:r>
        <w:t>MINUTES</w:t>
      </w:r>
      <w:r>
        <w:tab/>
      </w:r>
      <w:r>
        <w:tab/>
      </w:r>
      <w:r>
        <w:tab/>
      </w:r>
      <w:r>
        <w:tab/>
        <w:t>BOARD OF DEACONS</w:t>
      </w:r>
      <w:r>
        <w:tab/>
      </w:r>
      <w:r>
        <w:tab/>
      </w:r>
      <w:r>
        <w:tab/>
        <w:t>AUGUST 1, 2019</w:t>
      </w:r>
    </w:p>
    <w:p w:rsidR="00CB4029" w:rsidRDefault="00CB4029" w:rsidP="00CB4029">
      <w:pPr>
        <w:pStyle w:val="NoSpacing"/>
      </w:pPr>
      <w:r w:rsidRPr="00361F05">
        <w:rPr>
          <w:b/>
        </w:rPr>
        <w:t>Present</w:t>
      </w:r>
      <w:r>
        <w:t>:  Nancy Moebius, Mary Walker, Alberta Rohlfing, Beverly Crockett, Elizabeth Stoltz, Erik Kinzler, Debbie Masden, Peggy Oliver, Mary Goeckler, Sandy Dwyer (session elder).</w:t>
      </w:r>
    </w:p>
    <w:p w:rsidR="00CB4029" w:rsidRDefault="00CB4029" w:rsidP="00CB4029">
      <w:pPr>
        <w:pStyle w:val="NoSpacing"/>
      </w:pPr>
    </w:p>
    <w:p w:rsidR="00CB4029" w:rsidRDefault="00CB4029" w:rsidP="00CB4029">
      <w:pPr>
        <w:pStyle w:val="NoSpacing"/>
      </w:pPr>
      <w:r>
        <w:t xml:space="preserve">The meeting was called to order at 7:00 pm by Erik Kinzler following a 6:00 pm setup for the Fulton Memorial and Reception to be held August 3.  Bev Crockett gave the opening prayer and devotional.  </w:t>
      </w:r>
    </w:p>
    <w:p w:rsidR="00CB4029" w:rsidRDefault="00CB4029" w:rsidP="00CB4029">
      <w:pPr>
        <w:pStyle w:val="NoSpacing"/>
      </w:pPr>
    </w:p>
    <w:p w:rsidR="00CB4029" w:rsidRDefault="003A1669" w:rsidP="00CB4029">
      <w:pPr>
        <w:pStyle w:val="NoSpacing"/>
      </w:pPr>
      <w:r>
        <w:rPr>
          <w:b/>
        </w:rPr>
        <w:t>Session Report and Deacon Training</w:t>
      </w:r>
      <w:r w:rsidR="00CB4029">
        <w:t>:  Sandy Dwyer thanked the Board for assisting with the Lunar Communion event.  She also outlined session plans for capital campaign improvements and additional needs for air conditioning repair work.  Sandy reported that 6 WPC representatives will be going to San Juan, TX, August 7-10 to view firsthand the situation on the southern border.  Donations to assist refugee efforts are being collected in Helen DeLeon’s office.  Sandy then presented a “Godly Play” lesson for the group.  She used the children’s materials for age 2 through grade 5 to demonstrate that weekly worship program for our congregation’s children.  Deacons were invited to visit and/or help with the weekly ministry.</w:t>
      </w:r>
    </w:p>
    <w:p w:rsidR="00CB4029" w:rsidRDefault="00CB4029" w:rsidP="00CB4029">
      <w:pPr>
        <w:pStyle w:val="NoSpacing"/>
      </w:pPr>
    </w:p>
    <w:p w:rsidR="00CB4029" w:rsidRDefault="00CB4029" w:rsidP="00CB4029">
      <w:pPr>
        <w:pStyle w:val="NoSpacing"/>
      </w:pPr>
      <w:r w:rsidRPr="00361F05">
        <w:rPr>
          <w:b/>
        </w:rPr>
        <w:t>Administrative Discussion</w:t>
      </w:r>
      <w:r>
        <w:t>:  All Deacons are reminded to collect Emergency Contact forms from their zone members.  Each Deacon should maintain a fil</w:t>
      </w:r>
      <w:r w:rsidR="00361F05">
        <w:t xml:space="preserve">e of collected forms and give copies </w:t>
      </w:r>
      <w:r>
        <w:t>to Pastor Helen.  Sign-up sheets circulated</w:t>
      </w:r>
      <w:r w:rsidR="00361F05">
        <w:t xml:space="preserve"> for Communion, St. John’s ICU Bags, and Prayer of Intercession responsibilities. </w:t>
      </w:r>
      <w:r>
        <w:t xml:space="preserve">Check the Deacon page on the WPC website for </w:t>
      </w:r>
      <w:r w:rsidR="00361F05">
        <w:t>current schedules and</w:t>
      </w:r>
      <w:r>
        <w:t xml:space="preserve"> vacancies.</w:t>
      </w:r>
    </w:p>
    <w:p w:rsidR="00361F05" w:rsidRDefault="00361F05" w:rsidP="00CB4029">
      <w:pPr>
        <w:pStyle w:val="NoSpacing"/>
      </w:pPr>
    </w:p>
    <w:p w:rsidR="00361F05" w:rsidRDefault="00361F05" w:rsidP="00CB4029">
      <w:pPr>
        <w:pStyle w:val="NoSpacing"/>
      </w:pPr>
      <w:r w:rsidRPr="00361F05">
        <w:rPr>
          <w:b/>
        </w:rPr>
        <w:t>Cares and Concerns</w:t>
      </w:r>
      <w:r>
        <w:t xml:space="preserve"> were shared among the group.</w:t>
      </w:r>
      <w:bookmarkStart w:id="0" w:name="_GoBack"/>
      <w:bookmarkEnd w:id="0"/>
    </w:p>
    <w:p w:rsidR="00361F05" w:rsidRDefault="00361F05" w:rsidP="00CB4029">
      <w:pPr>
        <w:pStyle w:val="NoSpacing"/>
      </w:pPr>
    </w:p>
    <w:p w:rsidR="00361F05" w:rsidRDefault="00361F05" w:rsidP="00CB4029">
      <w:pPr>
        <w:pStyle w:val="NoSpacing"/>
      </w:pPr>
      <w:r w:rsidRPr="00361F05">
        <w:rPr>
          <w:b/>
        </w:rPr>
        <w:t>Committee Reports</w:t>
      </w:r>
      <w:r>
        <w:t>:</w:t>
      </w:r>
    </w:p>
    <w:p w:rsidR="00361F05" w:rsidRDefault="00361F05" w:rsidP="00CB4029">
      <w:pPr>
        <w:pStyle w:val="NoSpacing"/>
      </w:pPr>
    </w:p>
    <w:p w:rsidR="00361F05" w:rsidRDefault="00361F05" w:rsidP="00361F05">
      <w:pPr>
        <w:pStyle w:val="NoSpacing"/>
        <w:ind w:left="720"/>
      </w:pPr>
      <w:r w:rsidRPr="00361F05">
        <w:rPr>
          <w:b/>
        </w:rPr>
        <w:t>Memorial Services</w:t>
      </w:r>
      <w:r>
        <w:t xml:space="preserve"> – Joe Fulton’s service will be at 10 am on Saturday, August 3.  Erik will serve as Deacon for the family.  Jeanette Booher is now able to serve as usher for Memorial Services and to recruit needed volunteers for that responsibility.  The Operations Deacon no longer has that task.</w:t>
      </w:r>
    </w:p>
    <w:p w:rsidR="00361F05" w:rsidRDefault="00361F05" w:rsidP="00CB4029">
      <w:pPr>
        <w:pStyle w:val="NoSpacing"/>
      </w:pPr>
    </w:p>
    <w:p w:rsidR="00361F05" w:rsidRDefault="00361F05" w:rsidP="00CB4029">
      <w:pPr>
        <w:pStyle w:val="NoSpacing"/>
      </w:pPr>
      <w:r>
        <w:tab/>
      </w:r>
      <w:r w:rsidRPr="00361F05">
        <w:rPr>
          <w:b/>
        </w:rPr>
        <w:t xml:space="preserve">Communion, Transportation, Hospitality </w:t>
      </w:r>
      <w:r>
        <w:t>– no new information</w:t>
      </w:r>
    </w:p>
    <w:p w:rsidR="00361F05" w:rsidRDefault="00361F05" w:rsidP="00CB4029">
      <w:pPr>
        <w:pStyle w:val="NoSpacing"/>
      </w:pPr>
    </w:p>
    <w:p w:rsidR="00361F05" w:rsidRDefault="00361F05" w:rsidP="00361F05">
      <w:pPr>
        <w:pStyle w:val="NoSpacing"/>
        <w:ind w:left="720"/>
      </w:pPr>
      <w:r w:rsidRPr="00361F05">
        <w:rPr>
          <w:b/>
        </w:rPr>
        <w:t xml:space="preserve">St. John’s ICU Bags </w:t>
      </w:r>
      <w:r>
        <w:t>(</w:t>
      </w:r>
      <w:r w:rsidRPr="00361F05">
        <w:rPr>
          <w:b/>
          <w:i/>
        </w:rPr>
        <w:t>Houston Methodist Clear Lake Hospital</w:t>
      </w:r>
      <w:r>
        <w:t xml:space="preserve">) – we will fill bags at 6 pm just prior to the October Deacon’s meeting.  Some problems have developed with stored snacks.  Beverly will </w:t>
      </w:r>
      <w:r w:rsidR="003A1669">
        <w:t xml:space="preserve">have new recommendations for storing and assembling </w:t>
      </w:r>
      <w:r>
        <w:t>snacks for the ICU Bags.</w:t>
      </w:r>
    </w:p>
    <w:p w:rsidR="00361F05" w:rsidRDefault="00361F05" w:rsidP="00CB4029">
      <w:pPr>
        <w:pStyle w:val="NoSpacing"/>
      </w:pPr>
    </w:p>
    <w:p w:rsidR="00361F05" w:rsidRDefault="00361F05" w:rsidP="003A1669">
      <w:pPr>
        <w:pStyle w:val="NoSpacing"/>
        <w:ind w:left="720"/>
      </w:pPr>
      <w:r w:rsidRPr="003A1669">
        <w:rPr>
          <w:b/>
        </w:rPr>
        <w:t>Communications</w:t>
      </w:r>
      <w:r>
        <w:t xml:space="preserve"> – Elizabeth Stoltz will serve as substitute secretary for the September monthly meeting since Debbie will be out of town.</w:t>
      </w:r>
    </w:p>
    <w:p w:rsidR="00361F05" w:rsidRDefault="00361F05" w:rsidP="00CB4029">
      <w:pPr>
        <w:pStyle w:val="NoSpacing"/>
      </w:pPr>
    </w:p>
    <w:p w:rsidR="00361F05" w:rsidRDefault="003A1669" w:rsidP="003A1669">
      <w:pPr>
        <w:pStyle w:val="NoSpacing"/>
        <w:ind w:left="720"/>
      </w:pPr>
      <w:r w:rsidRPr="003A1669">
        <w:rPr>
          <w:b/>
        </w:rPr>
        <w:t>Blood Drive</w:t>
      </w:r>
      <w:r w:rsidR="00361F05">
        <w:t xml:space="preserve"> – Erik reported that September will probably be the blood drive event month.</w:t>
      </w:r>
    </w:p>
    <w:p w:rsidR="00361F05" w:rsidRDefault="00361F05" w:rsidP="00CB4029">
      <w:pPr>
        <w:pStyle w:val="NoSpacing"/>
      </w:pPr>
    </w:p>
    <w:p w:rsidR="00361F05" w:rsidRDefault="00361F05" w:rsidP="00CB4029">
      <w:pPr>
        <w:pStyle w:val="NoSpacing"/>
      </w:pPr>
      <w:r>
        <w:t xml:space="preserve">The </w:t>
      </w:r>
      <w:r w:rsidRPr="003A1669">
        <w:rPr>
          <w:b/>
        </w:rPr>
        <w:t>next meeting</w:t>
      </w:r>
      <w:r>
        <w:t xml:space="preserve"> will be Thursday, September 5, 2019, at 7:00 pm.  Opening Prayer and Devotion will be given by Peggy Oliver.  Deacon Training will be Home Communion by Helen DeLeon.  The Closing Prayer will be given by Mary Walker.</w:t>
      </w:r>
    </w:p>
    <w:p w:rsidR="00361F05" w:rsidRDefault="00361F05" w:rsidP="00CB4029">
      <w:pPr>
        <w:pStyle w:val="NoSpacing"/>
      </w:pPr>
    </w:p>
    <w:p w:rsidR="00361F05" w:rsidRDefault="00361F05" w:rsidP="00CB4029">
      <w:pPr>
        <w:pStyle w:val="NoSpacing"/>
      </w:pPr>
      <w:r>
        <w:t>Elizabeth Stoltz closed the meeting with prayer.</w:t>
      </w:r>
    </w:p>
    <w:p w:rsidR="00CB4029" w:rsidRDefault="00CB4029" w:rsidP="00CB4029">
      <w:pPr>
        <w:pStyle w:val="NoSpacing"/>
      </w:pPr>
    </w:p>
    <w:p w:rsidR="00CB4029" w:rsidRDefault="00CB4029" w:rsidP="00CB4029">
      <w:pPr>
        <w:pStyle w:val="NoSpacing"/>
      </w:pPr>
    </w:p>
    <w:sectPr w:rsidR="00CB4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029"/>
    <w:rsid w:val="002129CD"/>
    <w:rsid w:val="002E19A7"/>
    <w:rsid w:val="00361F05"/>
    <w:rsid w:val="003A1669"/>
    <w:rsid w:val="00CB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907FD-F77E-4B9E-B637-BC393F6E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40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1</cp:revision>
  <dcterms:created xsi:type="dcterms:W3CDTF">2019-08-08T18:06:00Z</dcterms:created>
  <dcterms:modified xsi:type="dcterms:W3CDTF">2019-08-08T18:30:00Z</dcterms:modified>
</cp:coreProperties>
</file>