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02A4C4FD" w:rsidR="00B8001C" w:rsidRPr="00C213E9" w:rsidRDefault="00135B99" w:rsidP="00C213E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42826C4B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 xml:space="preserve">New Member </w:t>
      </w:r>
      <w:r w:rsidR="00414D32">
        <w:rPr>
          <w:rFonts w:ascii="Hoefler Text Black" w:hAnsi="Hoefler Text Black"/>
          <w:b w:val="0"/>
          <w:sz w:val="26"/>
          <w:szCs w:val="26"/>
        </w:rPr>
        <w:t xml:space="preserve">candidate </w:t>
      </w:r>
      <w:r>
        <w:rPr>
          <w:rFonts w:ascii="Hoefler Text Black" w:hAnsi="Hoefler Text Black"/>
          <w:b w:val="0"/>
          <w:sz w:val="26"/>
          <w:szCs w:val="26"/>
        </w:rPr>
        <w:t>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26A1C6DD" w:rsidR="00E4001C" w:rsidRPr="00E4001C" w:rsidRDefault="00254450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Letter regarding lack of children’s time and area at Lunar Communion service (in August Session folder</w:t>
      </w:r>
      <w:r w:rsidR="005C68C2">
        <w:rPr>
          <w:rFonts w:ascii="Hoefler Text Black" w:hAnsi="Hoefler Text Black"/>
          <w:b w:val="0"/>
          <w:caps w:val="0"/>
          <w:sz w:val="26"/>
          <w:szCs w:val="26"/>
        </w:rPr>
        <w:t>.</w:t>
      </w:r>
      <w:r>
        <w:rPr>
          <w:rFonts w:ascii="Hoefler Text Black" w:hAnsi="Hoefler Text Black"/>
          <w:b w:val="0"/>
          <w:caps w:val="0"/>
          <w:sz w:val="26"/>
          <w:szCs w:val="26"/>
        </w:rPr>
        <w:t>)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9758C3B" w14:textId="26E9BA40" w:rsidR="00414D32" w:rsidRDefault="00414D32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CMC/F&amp;S/Capital Campaign</w:t>
      </w:r>
    </w:p>
    <w:p w14:paraId="4C9B0469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A/C in sanctuary (along with other A/C issues on campus)</w:t>
      </w:r>
    </w:p>
    <w:p w14:paraId="7205057C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Lights in the office - many not working properly</w:t>
      </w:r>
    </w:p>
    <w:p w14:paraId="45B061FA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Arial" w:eastAsia="Times New Roman" w:hAnsi="Arial" w:cs="Arial"/>
          <w:color w:val="000000"/>
          <w:sz w:val="18"/>
          <w:szCs w:val="18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Stained glass windows - issue with 2 </w:t>
      </w:r>
      <w:bookmarkStart w:id="0" w:name="_GoBack"/>
      <w:bookmarkEnd w:id="0"/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windows</w:t>
      </w:r>
    </w:p>
    <w:p w14:paraId="6626AD37" w14:textId="6542C698" w:rsid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WAM</w:t>
      </w:r>
    </w:p>
    <w:p w14:paraId="548E24A6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Recommendation to move service to the Fellowship Hall temporarily</w:t>
      </w:r>
    </w:p>
    <w:p w14:paraId="6C20E3DF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Sound booth issues in FH? Not installed?</w:t>
      </w:r>
    </w:p>
    <w:p w14:paraId="3D5FB5C1" w14:textId="69EEE511" w:rsidR="00414D32" w:rsidRDefault="00414D32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Mission</w:t>
      </w:r>
    </w:p>
    <w:p w14:paraId="51CABE2F" w14:textId="388DED5C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Peruvian Network Conference</w:t>
      </w:r>
    </w:p>
    <w:p w14:paraId="27D25DBE" w14:textId="77777777" w:rsid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Personnel</w:t>
      </w:r>
    </w:p>
    <w:p w14:paraId="7C22B840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Family Ministry </w:t>
      </w:r>
    </w:p>
    <w:p w14:paraId="5B036423" w14:textId="77777777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Helen DeLeon plans</w:t>
      </w:r>
    </w:p>
    <w:p w14:paraId="4C631CD6" w14:textId="25E9DC86" w:rsid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Healthy Pastors/Healthy Congregat</w:t>
      </w: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ions training in September</w:t>
      </w:r>
    </w:p>
    <w:p w14:paraId="0C8F5C5C" w14:textId="77777777" w:rsidR="00414D32" w:rsidRPr="00414D32" w:rsidRDefault="00414D32" w:rsidP="00414D3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414D32">
        <w:rPr>
          <w:rFonts w:ascii="Hoefler Text Black" w:hAnsi="Hoefler Text Black"/>
          <w:b w:val="0"/>
          <w:caps w:val="0"/>
          <w:sz w:val="26"/>
          <w:szCs w:val="26"/>
        </w:rPr>
        <w:t>F&amp;S</w:t>
      </w:r>
    </w:p>
    <w:p w14:paraId="53AAFF01" w14:textId="72D6F422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lastRenderedPageBreak/>
        <w:t>Stewardship Campaign plans</w:t>
      </w:r>
    </w:p>
    <w:p w14:paraId="17BDD354" w14:textId="0D1EABAD" w:rsidR="00414D32" w:rsidRPr="00414D32" w:rsidRDefault="00414D32" w:rsidP="00414D32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 w:rsidRPr="00414D32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Burn the mortgage - first Sunday in October</w:t>
      </w:r>
    </w:p>
    <w:p w14:paraId="3F730EEA" w14:textId="3C0FFCF3" w:rsidR="00BF0939" w:rsidRDefault="00BF0939" w:rsidP="004B325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Border Travel Group trip report (Bill, Sandy)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6AF7783" w14:textId="7DA2F9E3" w:rsidR="006D3ECC" w:rsidRDefault="006D3ECC" w:rsidP="00905DE2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Clerk to Session requests that the Session approve the transfers of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44255">
        <w:rPr>
          <w:rFonts w:ascii="Hoefler Text Black" w:hAnsi="Hoefler Text Black"/>
          <w:b w:val="0"/>
          <w:caps w:val="0"/>
          <w:sz w:val="26"/>
          <w:szCs w:val="26"/>
        </w:rPr>
        <w:t xml:space="preserve">members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Tom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Kloves and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Zane Januhowski to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 xml:space="preserve">St. Andrew United Methodist Church, 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 xml:space="preserve">in </w:t>
      </w:r>
      <w:r w:rsidR="0014481F">
        <w:rPr>
          <w:rFonts w:ascii="Hoefler Text Black" w:hAnsi="Hoefler Text Black"/>
          <w:b w:val="0"/>
          <w:caps w:val="0"/>
          <w:sz w:val="26"/>
          <w:szCs w:val="26"/>
        </w:rPr>
        <w:t>Highlands Ranch, CO</w:t>
      </w:r>
      <w:r w:rsidR="002574BF">
        <w:rPr>
          <w:rFonts w:ascii="Hoefler Text Black" w:hAnsi="Hoefler Text Black"/>
          <w:b w:val="0"/>
          <w:caps w:val="0"/>
          <w:sz w:val="26"/>
          <w:szCs w:val="26"/>
        </w:rPr>
        <w:t>.  This request also includes the removal of Katie Kloves (baptized, but not confirmed) from our roster.</w:t>
      </w:r>
    </w:p>
    <w:p w14:paraId="1B420F59" w14:textId="19BDD760" w:rsidR="00D4257F" w:rsidRPr="00D4257F" w:rsidRDefault="00AC1D8E" w:rsidP="00AC1D8E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Reaffirm email vote: On August 23, 2019, the Session approved a motion from </w:t>
      </w:r>
      <w:r w:rsidR="00FF6944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the Worship, Arts, and Music (WAM) Committee </w:t>
      </w:r>
      <w:r w:rsidR="008B0426">
        <w:rPr>
          <w:rFonts w:ascii="Times New Roman" w:hAnsi="Times New Roman" w:cs="Times New Roman"/>
          <w:b w:val="0"/>
          <w:caps w:val="0"/>
          <w:sz w:val="26"/>
          <w:szCs w:val="26"/>
        </w:rPr>
        <w:t>by a vote of 11</w:t>
      </w:r>
      <w:r w:rsidR="00D4257F">
        <w:rPr>
          <w:rFonts w:ascii="Times New Roman" w:hAnsi="Times New Roman" w:cs="Times New Roman"/>
          <w:b w:val="0"/>
          <w:caps w:val="0"/>
          <w:sz w:val="26"/>
          <w:szCs w:val="26"/>
        </w:rPr>
        <w:t xml:space="preserve">-0 to discontinue recharging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the freon of the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>air conditioning units in the S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anctuary 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and 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that worship services be held in Fellowship Hall</w:t>
      </w:r>
      <w:r w:rsidR="00D4257F">
        <w:rPr>
          <w:rFonts w:ascii="Hoefler Text Black" w:hAnsi="Hoefler Text Black"/>
          <w:b w:val="0"/>
          <w:caps w:val="0"/>
          <w:sz w:val="26"/>
          <w:szCs w:val="26"/>
        </w:rPr>
        <w:t xml:space="preserve"> until new air conditioners are installed and functional in the Sanctuary</w:t>
      </w:r>
      <w:r w:rsidR="00D4257F" w:rsidRPr="00D4257F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77777777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Healthy Pastors/Healthy Congregations Training, September 24, 6:00 - 8:00 p.m., Meeting Room. Light supper and beverages provided.</w:t>
      </w:r>
    </w:p>
    <w:p w14:paraId="5E9A2F18" w14:textId="3A536271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 xml:space="preserve">September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>
        <w:rPr>
          <w:rFonts w:ascii="Hoefler Text Black" w:hAnsi="Hoefler Text Black"/>
          <w:sz w:val="26"/>
          <w:szCs w:val="26"/>
        </w:rPr>
        <w:t>4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20DCC55B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November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450" w:rsidRPr="0025445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450" w:rsidRPr="0025445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932A4DE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284029">
      <w:rPr>
        <w:rFonts w:ascii="Hoefler Text Black" w:hAnsi="Hoefler Text Black"/>
        <w:sz w:val="34"/>
        <w:szCs w:val="34"/>
      </w:rPr>
      <w:t>August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E4AB2"/>
    <w:rsid w:val="008112C8"/>
    <w:rsid w:val="008320FE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F65C3"/>
    <w:rsid w:val="00F26648"/>
    <w:rsid w:val="00F30E77"/>
    <w:rsid w:val="00F515F9"/>
    <w:rsid w:val="00F64DD6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5</cp:revision>
  <cp:lastPrinted>2019-07-23T23:43:00Z</cp:lastPrinted>
  <dcterms:created xsi:type="dcterms:W3CDTF">2019-08-27T20:29:00Z</dcterms:created>
  <dcterms:modified xsi:type="dcterms:W3CDTF">2019-08-27T23:20:00Z</dcterms:modified>
</cp:coreProperties>
</file>