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02A4C4FD" w:rsidR="00B8001C" w:rsidRPr="00C213E9" w:rsidRDefault="00135B99" w:rsidP="00C213E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D74820F" w14:textId="57F36C5C" w:rsidR="00E678F7" w:rsidRPr="00653EBE" w:rsidRDefault="00D91372" w:rsidP="00E678F7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New Member Introduction</w:t>
      </w:r>
    </w:p>
    <w:p w14:paraId="41C35426" w14:textId="7D992D2C" w:rsidR="00D91372" w:rsidRPr="00D91372" w:rsidRDefault="00D91372" w:rsidP="00D91372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Introduction of Angela Greene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 xml:space="preserve">Angela 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comes to us via transfer of letter from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First Presbyterian Church of Conroe.</w:t>
      </w:r>
    </w:p>
    <w:p w14:paraId="1D40DF19" w14:textId="77777777" w:rsidR="00E678F7" w:rsidRPr="00653EBE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42634489" w:rsidR="00E4001C" w:rsidRPr="00E4001C" w:rsidRDefault="005C68C2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5B2913B3" w14:textId="0803A30B" w:rsidR="002574BF" w:rsidRDefault="000406F4" w:rsidP="002574B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Sanctuary air conditioner</w:t>
      </w:r>
      <w:r w:rsidR="004B3250">
        <w:rPr>
          <w:rFonts w:ascii="Hoefler Text Black" w:hAnsi="Hoefler Text Black"/>
          <w:b w:val="0"/>
          <w:caps w:val="0"/>
          <w:sz w:val="26"/>
          <w:szCs w:val="26"/>
        </w:rPr>
        <w:t xml:space="preserve"> replacement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>plan</w:t>
      </w:r>
    </w:p>
    <w:p w14:paraId="30564125" w14:textId="77777777" w:rsidR="004B3250" w:rsidRDefault="004B3250" w:rsidP="004B325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Capital Campaign project status</w:t>
      </w:r>
    </w:p>
    <w:p w14:paraId="3F730EEA" w14:textId="3C0FFCF3" w:rsidR="00BF0939" w:rsidRDefault="00BF0939" w:rsidP="004B325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Border Travel Group trip report (Bill, Sandy)</w:t>
      </w:r>
    </w:p>
    <w:p w14:paraId="2BF44EF6" w14:textId="5685F8E6" w:rsidR="00E81B71" w:rsidRDefault="00E81B71" w:rsidP="004B325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Healthy Pastors/Healthy Congregations training in September (Pat)</w:t>
      </w:r>
      <w:bookmarkStart w:id="0" w:name="_GoBack"/>
      <w:bookmarkEnd w:id="0"/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16AF7783" w14:textId="7DA2F9E3" w:rsidR="006D3ECC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transfers of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44255">
        <w:rPr>
          <w:rFonts w:ascii="Hoefler Text Black" w:hAnsi="Hoefler Text Black"/>
          <w:b w:val="0"/>
          <w:caps w:val="0"/>
          <w:sz w:val="26"/>
          <w:szCs w:val="26"/>
        </w:rPr>
        <w:t xml:space="preserve">members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Tom </w:t>
      </w:r>
      <w:proofErr w:type="spellStart"/>
      <w:r w:rsidR="0014481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and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Zane </w:t>
      </w:r>
      <w:proofErr w:type="spellStart"/>
      <w:r w:rsidR="002574BF">
        <w:rPr>
          <w:rFonts w:ascii="Hoefler Text Black" w:hAnsi="Hoefler Text Black"/>
          <w:b w:val="0"/>
          <w:caps w:val="0"/>
          <w:sz w:val="26"/>
          <w:szCs w:val="26"/>
        </w:rPr>
        <w:t>Januhowski</w:t>
      </w:r>
      <w:proofErr w:type="spellEnd"/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to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St. Andrew United Methodist Church,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in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>Highlands Ranch, CO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.  This request also includes the removal of Katie </w:t>
      </w:r>
      <w:proofErr w:type="spellStart"/>
      <w:r w:rsidR="002574B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(baptized, but not confirmed) from our roster.</w:t>
      </w:r>
    </w:p>
    <w:p w14:paraId="1B420F59" w14:textId="19BDD760" w:rsidR="00D4257F" w:rsidRPr="00D4257F" w:rsidRDefault="00AC1D8E" w:rsidP="00AC1D8E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Reaffirm email vote: On August 23, 2019, the Session approved a motion from </w:t>
      </w:r>
      <w:r w:rsidR="00FF6944">
        <w:rPr>
          <w:rFonts w:ascii="Times New Roman" w:hAnsi="Times New Roman" w:cs="Times New Roman"/>
          <w:b w:val="0"/>
          <w:caps w:val="0"/>
          <w:sz w:val="26"/>
          <w:szCs w:val="26"/>
        </w:rPr>
        <w:t xml:space="preserve">the Worship, Arts, and Music (WAM) Committee </w:t>
      </w:r>
      <w:r w:rsidR="008B0426">
        <w:rPr>
          <w:rFonts w:ascii="Times New Roman" w:hAnsi="Times New Roman" w:cs="Times New Roman"/>
          <w:b w:val="0"/>
          <w:caps w:val="0"/>
          <w:sz w:val="26"/>
          <w:szCs w:val="26"/>
        </w:rPr>
        <w:t>by a vote of 11</w:t>
      </w:r>
      <w:r w:rsidR="00D4257F">
        <w:rPr>
          <w:rFonts w:ascii="Times New Roman" w:hAnsi="Times New Roman" w:cs="Times New Roman"/>
          <w:b w:val="0"/>
          <w:caps w:val="0"/>
          <w:sz w:val="26"/>
          <w:szCs w:val="26"/>
        </w:rPr>
        <w:t xml:space="preserve">-0 to discontinue recharging 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proofErr w:type="spellStart"/>
      <w:proofErr w:type="gramStart"/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>freon</w:t>
      </w:r>
      <w:proofErr w:type="spellEnd"/>
      <w:proofErr w:type="gramEnd"/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 xml:space="preserve"> of the 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>air conditioning units in the S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 xml:space="preserve">anctuary 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 xml:space="preserve">and 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>that worship services be held in Fellowship Hall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 xml:space="preserve"> until new air conditioners are installed and functional in the Sanctuary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lastRenderedPageBreak/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909DC1D" w14:textId="766BA2EF" w:rsidR="00FB0B02" w:rsidRPr="00E47778" w:rsidRDefault="009D5E1C" w:rsidP="009D5E1C">
      <w:pPr>
        <w:pStyle w:val="Caption"/>
        <w:tabs>
          <w:tab w:val="clear" w:pos="1150"/>
        </w:tabs>
        <w:ind w:left="360" w:hanging="36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="00297FC5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  <w:r w:rsidR="0026470B" w:rsidRPr="00E47778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:</w:t>
      </w:r>
      <w:r w:rsidR="00653EBE" w:rsidRPr="00E47778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 </w:t>
      </w:r>
      <w:r w:rsidR="002574BF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TBA</w:t>
      </w:r>
    </w:p>
    <w:p w14:paraId="4CE2BE4D" w14:textId="77777777" w:rsidR="004B5DD8" w:rsidRPr="00653EBE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3F0EEAD2" w14:textId="77777777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Healthy Pastors/Healthy Congregations Training, September 24, 6:00 - 8:00 p.m., Meeting Room. Light supper and beverages provided.</w:t>
      </w:r>
    </w:p>
    <w:p w14:paraId="5E9A2F18" w14:textId="3A536271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 xml:space="preserve">September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4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BF0939">
        <w:rPr>
          <w:rFonts w:ascii="Hoefler Text Black" w:hAnsi="Hoefler Text Black"/>
          <w:sz w:val="26"/>
          <w:szCs w:val="26"/>
        </w:rPr>
        <w:t>8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20DCC55B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a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 xml:space="preserve"> – 3:00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p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B71" w:rsidRPr="00E81B7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B71" w:rsidRPr="00E81B7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932A4DE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84029">
      <w:rPr>
        <w:rFonts w:ascii="Hoefler Text Black" w:hAnsi="Hoefler Text Black"/>
        <w:sz w:val="34"/>
        <w:szCs w:val="34"/>
      </w:rPr>
      <w:t>August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40CE4"/>
    <w:multiLevelType w:val="hybridMultilevel"/>
    <w:tmpl w:val="8F08AED8"/>
    <w:numStyleLink w:val="Bullet"/>
  </w:abstractNum>
  <w:abstractNum w:abstractNumId="11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2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6"/>
  </w:num>
  <w:num w:numId="5">
    <w:abstractNumId w:val="37"/>
  </w:num>
  <w:num w:numId="6">
    <w:abstractNumId w:val="9"/>
  </w:num>
  <w:num w:numId="7">
    <w:abstractNumId w:val="24"/>
  </w:num>
  <w:num w:numId="8">
    <w:abstractNumId w:val="17"/>
  </w:num>
  <w:num w:numId="9">
    <w:abstractNumId w:val="0"/>
  </w:num>
  <w:num w:numId="10">
    <w:abstractNumId w:val="20"/>
  </w:num>
  <w:num w:numId="11">
    <w:abstractNumId w:val="23"/>
  </w:num>
  <w:num w:numId="12">
    <w:abstractNumId w:val="31"/>
  </w:num>
  <w:num w:numId="13">
    <w:abstractNumId w:val="30"/>
  </w:num>
  <w:num w:numId="14">
    <w:abstractNumId w:val="22"/>
  </w:num>
  <w:num w:numId="15">
    <w:abstractNumId w:val="13"/>
  </w:num>
  <w:num w:numId="16">
    <w:abstractNumId w:val="35"/>
  </w:num>
  <w:num w:numId="17">
    <w:abstractNumId w:val="33"/>
  </w:num>
  <w:num w:numId="18">
    <w:abstractNumId w:val="26"/>
  </w:num>
  <w:num w:numId="19">
    <w:abstractNumId w:val="2"/>
  </w:num>
  <w:num w:numId="20">
    <w:abstractNumId w:val="12"/>
  </w:num>
  <w:num w:numId="21">
    <w:abstractNumId w:val="15"/>
  </w:num>
  <w:num w:numId="22">
    <w:abstractNumId w:val="36"/>
  </w:num>
  <w:num w:numId="23">
    <w:abstractNumId w:val="1"/>
  </w:num>
  <w:num w:numId="24">
    <w:abstractNumId w:val="14"/>
  </w:num>
  <w:num w:numId="25">
    <w:abstractNumId w:val="5"/>
  </w:num>
  <w:num w:numId="26">
    <w:abstractNumId w:val="29"/>
  </w:num>
  <w:num w:numId="27">
    <w:abstractNumId w:val="32"/>
  </w:num>
  <w:num w:numId="28">
    <w:abstractNumId w:val="3"/>
  </w:num>
  <w:num w:numId="29">
    <w:abstractNumId w:val="27"/>
  </w:num>
  <w:num w:numId="30">
    <w:abstractNumId w:val="19"/>
  </w:num>
  <w:num w:numId="31">
    <w:abstractNumId w:val="8"/>
  </w:num>
  <w:num w:numId="32">
    <w:abstractNumId w:val="4"/>
  </w:num>
  <w:num w:numId="33">
    <w:abstractNumId w:val="11"/>
  </w:num>
  <w:num w:numId="34">
    <w:abstractNumId w:val="6"/>
  </w:num>
  <w:num w:numId="35">
    <w:abstractNumId w:val="7"/>
  </w:num>
  <w:num w:numId="36">
    <w:abstractNumId w:val="25"/>
  </w:num>
  <w:num w:numId="37">
    <w:abstractNumId w:val="38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74BF"/>
    <w:rsid w:val="00261A56"/>
    <w:rsid w:val="0026470B"/>
    <w:rsid w:val="002744DA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5606E"/>
    <w:rsid w:val="003C009B"/>
    <w:rsid w:val="003F5361"/>
    <w:rsid w:val="00405D4C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E4AB2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F65C3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19</cp:revision>
  <cp:lastPrinted>2019-07-23T23:43:00Z</cp:lastPrinted>
  <dcterms:created xsi:type="dcterms:W3CDTF">2019-07-23T23:26:00Z</dcterms:created>
  <dcterms:modified xsi:type="dcterms:W3CDTF">2019-08-26T19:25:00Z</dcterms:modified>
</cp:coreProperties>
</file>