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FED" w:rsidRDefault="00B76D83">
      <w:r>
        <w:t xml:space="preserve">Mental Health Committee Report </w:t>
      </w:r>
    </w:p>
    <w:p w:rsidR="00B76D83" w:rsidRDefault="00B76D83">
      <w:r>
        <w:t>August 28, 2018</w:t>
      </w:r>
    </w:p>
    <w:p w:rsidR="00B76D83" w:rsidRDefault="00B76D83">
      <w:r>
        <w:t>1.  We have reserved the Points of Life Mobile Unit to dispense free flu shots to our church and surrounding community for the morning of Saturday, Oct 12, 2019 (more than a year away).</w:t>
      </w:r>
    </w:p>
    <w:p w:rsidR="00B76D83" w:rsidRDefault="00B76D83">
      <w:r>
        <w:t xml:space="preserve">We would like for session/vision committee to consider approving a church wide event that same morning similar to the event in August 2017 led by the art group.  </w:t>
      </w:r>
    </w:p>
    <w:p w:rsidR="00B76D83" w:rsidRDefault="00B76D83">
      <w:r>
        <w:t>2.  We are working to coordinate with agencies in the area to provide low cost mental health services.  Rev Deleon would be the contact person for those needing help.  Funding would come from the approved grant.</w:t>
      </w:r>
    </w:p>
    <w:p w:rsidR="00B76D83" w:rsidRDefault="00B76D83">
      <w:r>
        <w:t>3.  CCISD has been notified that grant money is available if needed for mental health counseling for students with Harvey/Santa Fe related issues.</w:t>
      </w:r>
    </w:p>
    <w:p w:rsidR="00B76D83" w:rsidRDefault="00B76D83">
      <w:r>
        <w:t xml:space="preserve">4. We have met with CLPC </w:t>
      </w:r>
      <w:r w:rsidR="007F3F07">
        <w:t>to learn about their support groups.</w:t>
      </w:r>
    </w:p>
    <w:p w:rsidR="007F3F07" w:rsidRDefault="007F3F07">
      <w:r>
        <w:t xml:space="preserve">5. We will coordinate a series of justice Sunday </w:t>
      </w:r>
      <w:proofErr w:type="gramStart"/>
      <w:r>
        <w:t>School</w:t>
      </w:r>
      <w:proofErr w:type="gramEnd"/>
      <w:r>
        <w:t xml:space="preserve"> classes in the spring of 2019.</w:t>
      </w:r>
    </w:p>
    <w:p w:rsidR="007F3F07" w:rsidRDefault="007F3F07">
      <w:r>
        <w:t>6. In 2019, we will be training ushers on how to respond in case of a mental health crisis.</w:t>
      </w:r>
    </w:p>
    <w:p w:rsidR="007F3F07" w:rsidRDefault="007F3F07">
      <w:r>
        <w:t xml:space="preserve">7.  The current </w:t>
      </w:r>
      <w:proofErr w:type="spellStart"/>
      <w:r>
        <w:t>ReMind</w:t>
      </w:r>
      <w:proofErr w:type="spellEnd"/>
      <w:r>
        <w:t xml:space="preserve"> and Smart Recovery groups are going well per their coordinators.</w:t>
      </w:r>
    </w:p>
    <w:p w:rsidR="007F3F07" w:rsidRDefault="007F3F07">
      <w:r>
        <w:t xml:space="preserve">8. Sandra Dwyer gave a pre-talk at the last </w:t>
      </w:r>
      <w:proofErr w:type="spellStart"/>
      <w:r>
        <w:t>presby</w:t>
      </w:r>
      <w:proofErr w:type="spellEnd"/>
      <w:r>
        <w:t xml:space="preserve"> meeting on Suicide.</w:t>
      </w:r>
    </w:p>
    <w:p w:rsidR="00B76D83" w:rsidRDefault="00B76D83">
      <w:bookmarkStart w:id="0" w:name="_GoBack"/>
      <w:bookmarkEnd w:id="0"/>
    </w:p>
    <w:sectPr w:rsidR="00B76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83"/>
    <w:rsid w:val="002E2CF8"/>
    <w:rsid w:val="007C3FE7"/>
    <w:rsid w:val="007F3F07"/>
    <w:rsid w:val="00B10FED"/>
    <w:rsid w:val="00B76D83"/>
    <w:rsid w:val="00E5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1</cp:revision>
  <dcterms:created xsi:type="dcterms:W3CDTF">2018-08-23T14:46:00Z</dcterms:created>
  <dcterms:modified xsi:type="dcterms:W3CDTF">2018-08-23T15:01:00Z</dcterms:modified>
</cp:coreProperties>
</file>