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FA769" w14:textId="4C56E128" w:rsidR="00551B95" w:rsidRDefault="006C1216">
      <w:r>
        <w:t>Mission Committee Meeting</w:t>
      </w:r>
      <w:r w:rsidR="00945DC9">
        <w:t xml:space="preserve"> Minutes</w:t>
      </w:r>
    </w:p>
    <w:p w14:paraId="60263C09" w14:textId="77777777" w:rsidR="006C1216" w:rsidRDefault="006C1216">
      <w:r>
        <w:t>August 16, 2017</w:t>
      </w:r>
    </w:p>
    <w:p w14:paraId="35DA1DC1" w14:textId="77777777" w:rsidR="006C1216" w:rsidRDefault="006C1216"/>
    <w:p w14:paraId="0BB451F4" w14:textId="77777777" w:rsidR="006C1216" w:rsidRDefault="006C1216">
      <w:r>
        <w:t>Opening:</w:t>
      </w:r>
      <w:r w:rsidR="001A0587">
        <w:t xml:space="preserve">  11 </w:t>
      </w:r>
      <w:r w:rsidR="0087562F">
        <w:t>Members</w:t>
      </w:r>
      <w:r w:rsidR="004A6880">
        <w:t xml:space="preserve"> Present</w:t>
      </w:r>
    </w:p>
    <w:p w14:paraId="1FB8B324" w14:textId="3457DC87" w:rsidR="004A6880" w:rsidRDefault="004A6880">
      <w:r>
        <w:t xml:space="preserve">James, Keith, Helen, Anya, Ed, Roy, Kitty (Skype), </w:t>
      </w:r>
      <w:r w:rsidR="001A0587">
        <w:t xml:space="preserve">Kimberly, Pat, </w:t>
      </w:r>
      <w:r w:rsidR="0018435D">
        <w:t>Beverly</w:t>
      </w:r>
      <w:r w:rsidR="00DF513B">
        <w:t>, Sharyl</w:t>
      </w:r>
      <w:r w:rsidR="00526923">
        <w:t xml:space="preserve"> </w:t>
      </w:r>
    </w:p>
    <w:p w14:paraId="0BBD3A15" w14:textId="77777777" w:rsidR="003F37BC" w:rsidRDefault="003F37BC"/>
    <w:p w14:paraId="7569EE79" w14:textId="77777777" w:rsidR="003F37BC" w:rsidRDefault="003F37BC">
      <w:r>
        <w:t xml:space="preserve">Keith:  Overview on </w:t>
      </w:r>
      <w:r w:rsidR="001A0587">
        <w:t xml:space="preserve">Mission as Evangelism for </w:t>
      </w:r>
      <w:r>
        <w:t>Growth (Power Point)</w:t>
      </w:r>
    </w:p>
    <w:p w14:paraId="7BEE96A8" w14:textId="3F4C26E5" w:rsidR="003F37BC" w:rsidRDefault="008E04FB">
      <w:r>
        <w:t>Rethinking H</w:t>
      </w:r>
      <w:r w:rsidR="003F37BC">
        <w:t>ow Mission is Done</w:t>
      </w:r>
    </w:p>
    <w:p w14:paraId="0B16B13B" w14:textId="77777777" w:rsidR="003F37BC" w:rsidRDefault="003F37BC">
      <w:r>
        <w:t>James/Ken preparing list of priorities for facilities.  Potential for major fundraising campaign.</w:t>
      </w:r>
    </w:p>
    <w:p w14:paraId="0099E434" w14:textId="2859D9A2" w:rsidR="003F37BC" w:rsidRDefault="00EE0438">
      <w:r>
        <w:t>How do we conduct mission?</w:t>
      </w:r>
      <w:r w:rsidR="00581D8C">
        <w:t xml:space="preserve">  Who else can we ask to join us?</w:t>
      </w:r>
      <w:r w:rsidR="00F766CE">
        <w:t xml:space="preserve">  Congregation members asking others to join us?</w:t>
      </w:r>
    </w:p>
    <w:p w14:paraId="2AD4421C" w14:textId="77777777" w:rsidR="00EE0438" w:rsidRDefault="00EE0438"/>
    <w:p w14:paraId="2BF8EDE3" w14:textId="77777777" w:rsidR="00EE0438" w:rsidRDefault="00EE0438">
      <w:r>
        <w:t>In the Fall Keith will lay out ideas during sermon series.</w:t>
      </w:r>
    </w:p>
    <w:p w14:paraId="07CAE7E9" w14:textId="77777777" w:rsidR="00EE0438" w:rsidRDefault="00371B71">
      <w:r>
        <w:t>Idea is to move mission beyond where we are now.</w:t>
      </w:r>
    </w:p>
    <w:p w14:paraId="0E2F8796" w14:textId="77777777" w:rsidR="001A0587" w:rsidRDefault="001A0587">
      <w:r>
        <w:t>Mission as results with one metric as being how many people can we draw alongside.</w:t>
      </w:r>
    </w:p>
    <w:p w14:paraId="50714E96" w14:textId="77777777" w:rsidR="001A0587" w:rsidRDefault="001A0587">
      <w:r>
        <w:t>Thinking about people we are serving.  Engaging others to maximize benefits.</w:t>
      </w:r>
    </w:p>
    <w:p w14:paraId="25E09E75" w14:textId="77777777" w:rsidR="001A0587" w:rsidRDefault="001A0587"/>
    <w:p w14:paraId="352BB516" w14:textId="77777777" w:rsidR="001A0587" w:rsidRDefault="001A0587">
      <w:r>
        <w:t>Fall series on outreach rather than in-reach.</w:t>
      </w:r>
    </w:p>
    <w:p w14:paraId="68CEEAE0" w14:textId="77777777" w:rsidR="001A0587" w:rsidRDefault="001A0587">
      <w:r>
        <w:t>Old fashion Presbyterian mission evangelical preaching.</w:t>
      </w:r>
    </w:p>
    <w:p w14:paraId="65158411" w14:textId="77777777" w:rsidR="001A0587" w:rsidRDefault="001A0587">
      <w:r>
        <w:t>Sep 10 through Oct 22.</w:t>
      </w:r>
    </w:p>
    <w:p w14:paraId="05786136" w14:textId="77777777" w:rsidR="001A0587" w:rsidRDefault="001A0587">
      <w:r>
        <w:t>What is Missional?</w:t>
      </w:r>
    </w:p>
    <w:p w14:paraId="763610B5" w14:textId="77777777" w:rsidR="001A0587" w:rsidRDefault="001A0587">
      <w:r>
        <w:t>What is Incarnational?</w:t>
      </w:r>
    </w:p>
    <w:p w14:paraId="132BE385" w14:textId="77777777" w:rsidR="001A0587" w:rsidRDefault="001A0587">
      <w:r>
        <w:t>What is Gospel</w:t>
      </w:r>
    </w:p>
    <w:p w14:paraId="15C43139" w14:textId="56B9CD32" w:rsidR="001A0587" w:rsidRDefault="00F766CE">
      <w:r>
        <w:t xml:space="preserve">10/1 </w:t>
      </w:r>
      <w:r w:rsidR="001A0587">
        <w:t xml:space="preserve">Guest Speaker </w:t>
      </w:r>
      <w:r w:rsidR="00D86F68">
        <w:t xml:space="preserve">from Presbyterian Mission Outreach </w:t>
      </w:r>
      <w:r w:rsidR="001A0587">
        <w:t>on World Communion</w:t>
      </w:r>
      <w:r w:rsidR="00D86F68">
        <w:t xml:space="preserve"> Sunday</w:t>
      </w:r>
    </w:p>
    <w:p w14:paraId="22A10B43" w14:textId="77777777" w:rsidR="001A0587" w:rsidRDefault="001A0587">
      <w:r>
        <w:t>What are we doing?</w:t>
      </w:r>
    </w:p>
    <w:p w14:paraId="1739BB9F" w14:textId="77777777" w:rsidR="001A0587" w:rsidRDefault="001A0587">
      <w:r>
        <w:t>What would mission do if we cared about results?</w:t>
      </w:r>
    </w:p>
    <w:p w14:paraId="1CDF71AB" w14:textId="77777777" w:rsidR="001A0587" w:rsidRDefault="001A0587">
      <w:r>
        <w:t>What is Organic Mission?</w:t>
      </w:r>
    </w:p>
    <w:p w14:paraId="5A30FFA4" w14:textId="77777777" w:rsidR="00813F98" w:rsidRDefault="00813F98"/>
    <w:p w14:paraId="32692A94" w14:textId="319920B3" w:rsidR="00813F98" w:rsidRDefault="00813F98">
      <w:r>
        <w:t>Evangelism Outreach – Dinning for Women.</w:t>
      </w:r>
      <w:r w:rsidR="00945DC9">
        <w:t xml:space="preserve"> (information passed out).</w:t>
      </w:r>
    </w:p>
    <w:p w14:paraId="3C089DC3" w14:textId="2A186697" w:rsidR="00945DC9" w:rsidRDefault="00945DC9">
      <w:r>
        <w:t>Keith proposes to work with book titled, “Half the Sky”</w:t>
      </w:r>
    </w:p>
    <w:p w14:paraId="05246688" w14:textId="19660C76" w:rsidR="00945DC9" w:rsidRDefault="00945DC9">
      <w:r>
        <w:t>Using international connection of various current members.</w:t>
      </w:r>
    </w:p>
    <w:p w14:paraId="1DCAA8A8" w14:textId="77777777" w:rsidR="00125476" w:rsidRDefault="00125476"/>
    <w:p w14:paraId="09C08ACE" w14:textId="14C20B3F" w:rsidR="00945DC9" w:rsidRDefault="00945DC9">
      <w:r>
        <w:t>Kiva – Micro Financing information, “Self Development of People.”</w:t>
      </w:r>
    </w:p>
    <w:p w14:paraId="73362010" w14:textId="2E6A7C09" w:rsidR="00945DC9" w:rsidRDefault="00945DC9">
      <w:r>
        <w:t>Target group are those who would like to invest in financial development as return on investment.</w:t>
      </w:r>
      <w:r w:rsidR="00F35097">
        <w:t xml:space="preserve">  May appeal to a certain group of people.</w:t>
      </w:r>
      <w:r w:rsidR="00125476">
        <w:t xml:space="preserve">  “What does mission look like if you care about results?”</w:t>
      </w:r>
    </w:p>
    <w:p w14:paraId="2A98E81E" w14:textId="77777777" w:rsidR="00D5339F" w:rsidRDefault="00D5339F"/>
    <w:p w14:paraId="470D8636" w14:textId="4FD7DCF9" w:rsidR="00D5339F" w:rsidRDefault="00D5339F" w:rsidP="00581D8C">
      <w:pPr>
        <w:pStyle w:val="ListParagraph"/>
        <w:numPr>
          <w:ilvl w:val="0"/>
          <w:numId w:val="1"/>
        </w:numPr>
      </w:pPr>
      <w:r>
        <w:t>Soles 4 Soles.  Shoe project for students at local schools.</w:t>
      </w:r>
    </w:p>
    <w:p w14:paraId="6CE2B21C" w14:textId="3D5B90E7" w:rsidR="00D5339F" w:rsidRDefault="00581D8C">
      <w:r>
        <w:t xml:space="preserve">              Create tangible events outside of worship.</w:t>
      </w:r>
    </w:p>
    <w:p w14:paraId="1D6F00FA" w14:textId="7DD135FC" w:rsidR="00581D8C" w:rsidRDefault="00581D8C" w:rsidP="00581D8C">
      <w:pPr>
        <w:pStyle w:val="ListParagraph"/>
        <w:numPr>
          <w:ilvl w:val="0"/>
          <w:numId w:val="1"/>
        </w:numPr>
      </w:pPr>
      <w:r>
        <w:t>Support Teachers.  What if we support local teachers?</w:t>
      </w:r>
    </w:p>
    <w:p w14:paraId="5E110173" w14:textId="18DBB44F" w:rsidR="00581D8C" w:rsidRDefault="00581D8C" w:rsidP="00581D8C">
      <w:pPr>
        <w:pStyle w:val="ListParagraph"/>
        <w:numPr>
          <w:ilvl w:val="0"/>
          <w:numId w:val="1"/>
        </w:numPr>
      </w:pPr>
      <w:r>
        <w:t>Global Builds.  Outreach with men or women.</w:t>
      </w:r>
    </w:p>
    <w:p w14:paraId="3FA0F452" w14:textId="0227B23F" w:rsidR="00581D8C" w:rsidRDefault="00581D8C" w:rsidP="00581D8C">
      <w:pPr>
        <w:pStyle w:val="ListParagraph"/>
        <w:numPr>
          <w:ilvl w:val="0"/>
          <w:numId w:val="1"/>
        </w:numPr>
      </w:pPr>
      <w:r>
        <w:t>Worship and Mission.  Assembling kits along with World Vision.</w:t>
      </w:r>
    </w:p>
    <w:p w14:paraId="39C88CA0" w14:textId="77777777" w:rsidR="006E28DC" w:rsidRDefault="006E28DC" w:rsidP="006E28DC"/>
    <w:p w14:paraId="02446FE1" w14:textId="77777777" w:rsidR="006E28DC" w:rsidRDefault="006E28DC" w:rsidP="006E28DC"/>
    <w:p w14:paraId="2FF26ECC" w14:textId="38E2A4D8" w:rsidR="00F8577A" w:rsidRDefault="003E2A9C" w:rsidP="006E28DC">
      <w:r>
        <w:lastRenderedPageBreak/>
        <w:t>Helen:</w:t>
      </w:r>
    </w:p>
    <w:p w14:paraId="62858F98" w14:textId="68CAAC6A" w:rsidR="003E2A9C" w:rsidRDefault="003E2A9C" w:rsidP="006E28DC">
      <w:r>
        <w:t xml:space="preserve">Focus on World Vision – Information </w:t>
      </w:r>
      <w:r w:rsidR="009022CD">
        <w:t>Packet hand out.</w:t>
      </w:r>
    </w:p>
    <w:p w14:paraId="78FDAA99" w14:textId="790CA093" w:rsidR="003E2A9C" w:rsidRDefault="00822279" w:rsidP="006E28DC">
      <w:r>
        <w:t xml:space="preserve">Invite others to pack </w:t>
      </w:r>
      <w:r w:rsidR="009022CD">
        <w:t>Promise Packs for World Vison project</w:t>
      </w:r>
      <w:r>
        <w:t>.</w:t>
      </w:r>
    </w:p>
    <w:p w14:paraId="5714E78E" w14:textId="77777777" w:rsidR="00A251F4" w:rsidRDefault="00A251F4" w:rsidP="006E28DC">
      <w:r>
        <w:t>Present potential partnership with Bay Area Unitarian on our Summer Spotlight project.</w:t>
      </w:r>
    </w:p>
    <w:p w14:paraId="2D357097" w14:textId="77777777" w:rsidR="00A251F4" w:rsidRDefault="00A251F4" w:rsidP="006E28DC">
      <w:r>
        <w:t>Come along side and help each other out.</w:t>
      </w:r>
    </w:p>
    <w:p w14:paraId="7D7FFAFD" w14:textId="77777777" w:rsidR="003128DE" w:rsidRDefault="003128DE" w:rsidP="006E28DC"/>
    <w:p w14:paraId="31CCBDE9" w14:textId="57B575E4" w:rsidR="003128DE" w:rsidRDefault="003128DE" w:rsidP="006E28DC">
      <w:r>
        <w:t>Old Business:</w:t>
      </w:r>
    </w:p>
    <w:p w14:paraId="169E732E" w14:textId="0B123DB2" w:rsidR="003128DE" w:rsidRDefault="003128DE" w:rsidP="006E28DC">
      <w:r>
        <w:t>Ayaviri Mission</w:t>
      </w:r>
    </w:p>
    <w:p w14:paraId="55D58518" w14:textId="4E6C3308" w:rsidR="003128DE" w:rsidRDefault="003128DE" w:rsidP="006E28DC">
      <w:r>
        <w:t>Went very well.  Will conf</w:t>
      </w:r>
      <w:bookmarkStart w:id="0" w:name="_GoBack"/>
      <w:bookmarkEnd w:id="0"/>
      <w:r>
        <w:t>er with Anya.</w:t>
      </w:r>
    </w:p>
    <w:p w14:paraId="0F1349BD" w14:textId="6996AC05" w:rsidR="0018435D" w:rsidRDefault="0018435D" w:rsidP="006E28DC">
      <w:r>
        <w:t>Ed to write article for WPC newsletter on project.</w:t>
      </w:r>
    </w:p>
    <w:p w14:paraId="3E195CD8" w14:textId="77777777" w:rsidR="00A251F4" w:rsidRDefault="00A251F4" w:rsidP="006E28DC"/>
    <w:p w14:paraId="716311C9" w14:textId="77777777" w:rsidR="003B43E9" w:rsidRDefault="003B43E9" w:rsidP="006E28DC">
      <w:r>
        <w:t>Kimberly:</w:t>
      </w:r>
    </w:p>
    <w:p w14:paraId="42455E7C" w14:textId="00AE2F87" w:rsidR="009022CD" w:rsidRDefault="003B43E9" w:rsidP="006E28DC">
      <w:r>
        <w:t>Family Promise in July</w:t>
      </w:r>
      <w:r w:rsidR="00A251F4">
        <w:t xml:space="preserve"> </w:t>
      </w:r>
    </w:p>
    <w:p w14:paraId="1F82AA86" w14:textId="0D230E82" w:rsidR="003B43E9" w:rsidRDefault="003B43E9" w:rsidP="006E28DC">
      <w:r>
        <w:t>Food serving went well adjusting expectations with Day Center and WPC.</w:t>
      </w:r>
    </w:p>
    <w:p w14:paraId="356209E9" w14:textId="14F04E99" w:rsidR="003B43E9" w:rsidRDefault="003B43E9" w:rsidP="006E28DC">
      <w:r>
        <w:t>People lined up to prepare and serve, even during July 4</w:t>
      </w:r>
      <w:r w:rsidRPr="003B43E9">
        <w:rPr>
          <w:vertAlign w:val="superscript"/>
        </w:rPr>
        <w:t>th</w:t>
      </w:r>
      <w:r>
        <w:t>.</w:t>
      </w:r>
    </w:p>
    <w:p w14:paraId="6203EDFD" w14:textId="38408DE2" w:rsidR="003B43E9" w:rsidRDefault="003B43E9" w:rsidP="006E28DC">
      <w:r>
        <w:t>Next dates look like early October on World Communion Sunday.</w:t>
      </w:r>
    </w:p>
    <w:p w14:paraId="4BCDFBC5" w14:textId="119B36D1" w:rsidR="003B43E9" w:rsidRDefault="003B43E9" w:rsidP="006E28DC">
      <w:r>
        <w:t>Problems with beds.  Currently purchasing new beds.  James volunteer to look at fixing beds.</w:t>
      </w:r>
    </w:p>
    <w:p w14:paraId="18EE8619" w14:textId="350C89AE" w:rsidR="003B43E9" w:rsidRDefault="003B43E9" w:rsidP="006E28DC">
      <w:r>
        <w:t>Set-up going well.</w:t>
      </w:r>
    </w:p>
    <w:p w14:paraId="0A929937" w14:textId="77777777" w:rsidR="003B43E9" w:rsidRDefault="003B43E9" w:rsidP="006E28DC"/>
    <w:p w14:paraId="3D0AA29E" w14:textId="04B7BC9C" w:rsidR="003B43E9" w:rsidRDefault="003B43E9" w:rsidP="006E28DC">
      <w:r>
        <w:t>Summer Spotlight.</w:t>
      </w:r>
    </w:p>
    <w:p w14:paraId="5C0D4909" w14:textId="32DBC6E0" w:rsidR="003B43E9" w:rsidRDefault="003B43E9" w:rsidP="006E28DC">
      <w:r>
        <w:t>How did it go?  Less participation than last year- 18 to 20 per day.  Dropped off last two days due to summer school activities conflicting.  As many as 30 participants in 2016.</w:t>
      </w:r>
    </w:p>
    <w:p w14:paraId="046F09E8" w14:textId="702F0338" w:rsidR="003B43E9" w:rsidRDefault="003B43E9" w:rsidP="006E28DC">
      <w:r>
        <w:t>Suggestion to look at coordinating with summer school schedule.</w:t>
      </w:r>
    </w:p>
    <w:p w14:paraId="569B6AFC" w14:textId="77777777" w:rsidR="003B43E9" w:rsidRDefault="003B43E9" w:rsidP="006E28DC"/>
    <w:p w14:paraId="4C2A1207" w14:textId="4B72BC31" w:rsidR="00CA0938" w:rsidRDefault="00CA0938" w:rsidP="006E28DC">
      <w:r>
        <w:t>New Business:</w:t>
      </w:r>
    </w:p>
    <w:p w14:paraId="05027C99" w14:textId="6E65C50F" w:rsidR="00CA0938" w:rsidRDefault="0018435D" w:rsidP="006E28DC">
      <w:r>
        <w:t>End of Summer block party:  Aug 12</w:t>
      </w:r>
    </w:p>
    <w:p w14:paraId="54522517" w14:textId="2B6DB0DC" w:rsidR="0018435D" w:rsidRDefault="0018435D" w:rsidP="006E28DC">
      <w:r>
        <w:t>Lots of people attended.  Biggest draw was to see the quilts.</w:t>
      </w:r>
      <w:r w:rsidR="0014347B">
        <w:t xml:space="preserve">  Estimate 50 to 65 </w:t>
      </w:r>
      <w:r w:rsidR="00D110C9">
        <w:t>people.</w:t>
      </w:r>
    </w:p>
    <w:p w14:paraId="33243EA5" w14:textId="6350803C" w:rsidR="00A47B6B" w:rsidRDefault="00A47B6B" w:rsidP="006E28DC">
      <w:r>
        <w:t>Observation made that mostly WPC members attended, not many from community.</w:t>
      </w:r>
    </w:p>
    <w:p w14:paraId="0E7BA08A" w14:textId="721B8DF2" w:rsidR="0018435D" w:rsidRDefault="0018435D" w:rsidP="006E28DC">
      <w:r>
        <w:t>Suggestion to plan forward and better advertise.  Possibility to plan having a parade through the apartments.</w:t>
      </w:r>
    </w:p>
    <w:p w14:paraId="283AC81B" w14:textId="6AFDF9EC" w:rsidR="0018435D" w:rsidRDefault="0018435D" w:rsidP="006E28DC">
      <w:r>
        <w:t>Suggestion to not do in August-----too hot!</w:t>
      </w:r>
    </w:p>
    <w:p w14:paraId="6DA0EEA0" w14:textId="68FA40BE" w:rsidR="0018435D" w:rsidRDefault="0018435D" w:rsidP="006E28DC">
      <w:r>
        <w:t>Earthcare team had good programs and well attended.</w:t>
      </w:r>
    </w:p>
    <w:p w14:paraId="51EF6B75" w14:textId="0B0483D9" w:rsidR="0018435D" w:rsidRDefault="0018435D" w:rsidP="006E28DC">
      <w:r>
        <w:t>Art programs well attended.</w:t>
      </w:r>
    </w:p>
    <w:p w14:paraId="63929FAC" w14:textId="3740EE63" w:rsidR="0018435D" w:rsidRDefault="00A47B6B" w:rsidP="006E28DC">
      <w:r>
        <w:t>Quilting went well.</w:t>
      </w:r>
    </w:p>
    <w:p w14:paraId="40F0C9C9" w14:textId="77777777" w:rsidR="001A6CA5" w:rsidRDefault="001A6CA5" w:rsidP="006E28DC"/>
    <w:p w14:paraId="707A02F3" w14:textId="3E03EFB8" w:rsidR="001A6CA5" w:rsidRDefault="001A6CA5" w:rsidP="006E28DC">
      <w:r>
        <w:t>Free the Captives – Anya presentation.</w:t>
      </w:r>
    </w:p>
    <w:p w14:paraId="71D61C2D" w14:textId="4CF86E69" w:rsidR="001A6CA5" w:rsidRDefault="001A6CA5" w:rsidP="006E28DC">
      <w:r>
        <w:t>Art show fundraiser-Offsite in the Heights (The Church at 1548 Heights Blvd.)</w:t>
      </w:r>
    </w:p>
    <w:p w14:paraId="0AA9F01E" w14:textId="4B9EF64D" w:rsidR="001A6CA5" w:rsidRDefault="001A6CA5" w:rsidP="006E28DC">
      <w:r>
        <w:t>September 29.  Art auction.  Much larger event.</w:t>
      </w:r>
      <w:r w:rsidR="00BC5E45">
        <w:t xml:space="preserve"> 5pm to 9:30pm.</w:t>
      </w:r>
    </w:p>
    <w:p w14:paraId="71B09379" w14:textId="7685EB89" w:rsidR="001A6CA5" w:rsidRDefault="001A6CA5" w:rsidP="006E28DC">
      <w:r>
        <w:t>This show will take place of FTC fundraiser event at WPC.</w:t>
      </w:r>
    </w:p>
    <w:p w14:paraId="1DBBBC51" w14:textId="48D7E9A3" w:rsidR="001A6CA5" w:rsidRDefault="001A6CA5" w:rsidP="006E28DC">
      <w:r>
        <w:t xml:space="preserve">Look for WPC volunteers </w:t>
      </w:r>
      <w:r w:rsidR="001A0DBC">
        <w:t>the day of the event, attendance, and information distribution.</w:t>
      </w:r>
    </w:p>
    <w:p w14:paraId="631911E8" w14:textId="13B0690E" w:rsidR="001A6CA5" w:rsidRDefault="001A6CA5" w:rsidP="006E28DC">
      <w:r>
        <w:t>VIP tickets - $50.00 – Early admission w/meet the artists.</w:t>
      </w:r>
    </w:p>
    <w:p w14:paraId="53D0E917" w14:textId="3FE05F7B" w:rsidR="001A6CA5" w:rsidRDefault="001A6CA5" w:rsidP="006E28DC">
      <w:r>
        <w:t>General - $10.00</w:t>
      </w:r>
    </w:p>
    <w:p w14:paraId="13CC8A48" w14:textId="77777777" w:rsidR="00F03BA9" w:rsidRDefault="00F03BA9" w:rsidP="006E28DC"/>
    <w:p w14:paraId="5114983C" w14:textId="77777777" w:rsidR="00F03BA9" w:rsidRDefault="00F03BA9" w:rsidP="006E28DC"/>
    <w:p w14:paraId="28E1AE8B" w14:textId="6AC9AC5D" w:rsidR="00F03BA9" w:rsidRDefault="00F03BA9" w:rsidP="006E28DC">
      <w:r>
        <w:t>Family Promise Gala</w:t>
      </w:r>
    </w:p>
    <w:p w14:paraId="74F1E1C9" w14:textId="64093A75" w:rsidR="00F03BA9" w:rsidRDefault="00F03BA9" w:rsidP="006E28DC">
      <w:r>
        <w:t>September 16, Saturday</w:t>
      </w:r>
    </w:p>
    <w:p w14:paraId="55E65A87" w14:textId="5A0BAA7D" w:rsidR="00F03BA9" w:rsidRDefault="00F03BA9" w:rsidP="006E28DC">
      <w:r>
        <w:t>Tickets -- $75.00 general 5:00pm, VIP $225.00 per couple (meet w/speakers) 4:00pm.</w:t>
      </w:r>
    </w:p>
    <w:p w14:paraId="012BD8DE" w14:textId="1BAC99BF" w:rsidR="00F03BA9" w:rsidRDefault="00F03BA9" w:rsidP="006E28DC">
      <w:r>
        <w:t>Gloria Day</w:t>
      </w:r>
      <w:r w:rsidR="00347FD8">
        <w:t>.  Silent auction and Live action fundraising.</w:t>
      </w:r>
    </w:p>
    <w:p w14:paraId="0C986963" w14:textId="1DD639FA" w:rsidR="00F03BA9" w:rsidRDefault="00347FD8" w:rsidP="006E28DC">
      <w:r>
        <w:t>Encourage joining Club One for a $25.00 per month donation.</w:t>
      </w:r>
    </w:p>
    <w:p w14:paraId="49B46B2D" w14:textId="77777777" w:rsidR="00AB1305" w:rsidRDefault="00AB1305" w:rsidP="006E28DC"/>
    <w:p w14:paraId="29808B32" w14:textId="5619549C" w:rsidR="00AB1305" w:rsidRDefault="00AB1305" w:rsidP="006E28DC">
      <w:r>
        <w:t>Special Offing – Peace Making.</w:t>
      </w:r>
    </w:p>
    <w:p w14:paraId="19EA8C69" w14:textId="5427F298" w:rsidR="00AB1305" w:rsidRDefault="00AB1305" w:rsidP="006E28DC">
      <w:r>
        <w:t>Were to donate funds?</w:t>
      </w:r>
    </w:p>
    <w:p w14:paraId="24CFD4EB" w14:textId="336FBC68" w:rsidR="00AB1305" w:rsidRDefault="00AB1305" w:rsidP="006E28DC">
      <w:r>
        <w:t>Formal vote. Motion brought to provide 25% of funds to:</w:t>
      </w:r>
    </w:p>
    <w:p w14:paraId="1B92860A" w14:textId="4D354594" w:rsidR="00AB1305" w:rsidRDefault="00AB1305" w:rsidP="006E28DC">
      <w:r>
        <w:t>Institute for Civility in Government.</w:t>
      </w:r>
    </w:p>
    <w:p w14:paraId="609B9F25" w14:textId="3C0CBC75" w:rsidR="00AB1305" w:rsidRDefault="004730DD" w:rsidP="006E28DC">
      <w:r>
        <w:t>Ayes have it.</w:t>
      </w:r>
    </w:p>
    <w:p w14:paraId="4BF97510" w14:textId="23D27FE8" w:rsidR="004730DD" w:rsidRDefault="00E26570" w:rsidP="006E28DC">
      <w:r>
        <w:t>Benefit high school students travel to Washington DC.</w:t>
      </w:r>
    </w:p>
    <w:p w14:paraId="54C850D9" w14:textId="494C3A91" w:rsidR="00E26570" w:rsidRDefault="001349A8" w:rsidP="006E28DC">
      <w:r>
        <w:t>Helen to provide information on her vision for participation.</w:t>
      </w:r>
    </w:p>
    <w:p w14:paraId="013AD6B9" w14:textId="77777777" w:rsidR="001349A8" w:rsidRDefault="001349A8" w:rsidP="006E28DC"/>
    <w:p w14:paraId="0C6FB1D5" w14:textId="1846794A" w:rsidR="001349A8" w:rsidRDefault="00570775" w:rsidP="006E28DC">
      <w:r>
        <w:t>Present funding support opportunity on Fordjour’s Counseling Center.</w:t>
      </w:r>
    </w:p>
    <w:p w14:paraId="3DFFC572" w14:textId="27AEED73" w:rsidR="00570775" w:rsidRDefault="00570775" w:rsidP="006E28DC">
      <w:r>
        <w:t>We have funded his projects in the past.</w:t>
      </w:r>
    </w:p>
    <w:p w14:paraId="729A6202" w14:textId="0A2B4FF9" w:rsidR="00570775" w:rsidRDefault="00570775" w:rsidP="006E28DC">
      <w:r>
        <w:t>Center located in Ghana, West Africa</w:t>
      </w:r>
    </w:p>
    <w:p w14:paraId="3C62BDD5" w14:textId="77777777" w:rsidR="003034A0" w:rsidRDefault="003034A0" w:rsidP="006E28DC">
      <w:r>
        <w:t>Missions fund (endowment funds).  Anya moves that we donate $500 towards this project out of this account.</w:t>
      </w:r>
    </w:p>
    <w:p w14:paraId="02EBA0B2" w14:textId="5DA6C17D" w:rsidR="009F159B" w:rsidRDefault="009F159B" w:rsidP="006E28DC">
      <w:r>
        <w:t>Motion to vote.  Motioned fails.</w:t>
      </w:r>
    </w:p>
    <w:p w14:paraId="7CD81F07" w14:textId="4DD7FC37" w:rsidR="00570775" w:rsidRDefault="009F159B" w:rsidP="006E28DC">
      <w:r>
        <w:t>2 in favor, 6 opposed.</w:t>
      </w:r>
    </w:p>
    <w:p w14:paraId="71F3B8DF" w14:textId="458FD8B6" w:rsidR="009F159B" w:rsidRDefault="009F159B" w:rsidP="006E28DC">
      <w:r>
        <w:t>Fails due to not meeting present and future Mission goals outlined by Keith.</w:t>
      </w:r>
    </w:p>
    <w:p w14:paraId="1A157E02" w14:textId="77777777" w:rsidR="009F159B" w:rsidRDefault="009F159B" w:rsidP="006E28DC"/>
    <w:p w14:paraId="1F07310A" w14:textId="28010074" w:rsidR="00526923" w:rsidRDefault="00526923" w:rsidP="006E28DC">
      <w:r>
        <w:t>Next meeting on Sunday, Septem</w:t>
      </w:r>
      <w:r w:rsidR="008C028C">
        <w:t>ber 10</w:t>
      </w:r>
      <w:r w:rsidR="008C028C" w:rsidRPr="008C028C">
        <w:rPr>
          <w:vertAlign w:val="superscript"/>
        </w:rPr>
        <w:t>th</w:t>
      </w:r>
      <w:r w:rsidR="008C028C">
        <w:t xml:space="preserve"> @ 12:45pm </w:t>
      </w:r>
    </w:p>
    <w:p w14:paraId="49847175" w14:textId="2465EA92" w:rsidR="008C028C" w:rsidRDefault="008C028C" w:rsidP="006E28DC">
      <w:r>
        <w:t>Committee voted to in the positive to move meeting time to 12:45pm.</w:t>
      </w:r>
    </w:p>
    <w:p w14:paraId="10DAD38F" w14:textId="5AB22804" w:rsidR="006C1216" w:rsidRDefault="006C1216"/>
    <w:sectPr w:rsidR="006C1216" w:rsidSect="00745FC6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71826" w14:textId="77777777" w:rsidR="00480F42" w:rsidRDefault="00480F42" w:rsidP="00983ACD">
      <w:r>
        <w:separator/>
      </w:r>
    </w:p>
  </w:endnote>
  <w:endnote w:type="continuationSeparator" w:id="0">
    <w:p w14:paraId="0B141456" w14:textId="77777777" w:rsidR="00480F42" w:rsidRDefault="00480F42" w:rsidP="0098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381D" w14:textId="77777777" w:rsidR="00983ACD" w:rsidRDefault="00983ACD" w:rsidP="00B507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D40FAE" w14:textId="77777777" w:rsidR="00983ACD" w:rsidRDefault="00983ACD" w:rsidP="00983AC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F47C9" w14:textId="77777777" w:rsidR="00983ACD" w:rsidRDefault="00983ACD" w:rsidP="00B507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0F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5C185B" w14:textId="77777777" w:rsidR="00983ACD" w:rsidRDefault="00983ACD" w:rsidP="00983A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741A0" w14:textId="77777777" w:rsidR="00480F42" w:rsidRDefault="00480F42" w:rsidP="00983ACD">
      <w:r>
        <w:separator/>
      </w:r>
    </w:p>
  </w:footnote>
  <w:footnote w:type="continuationSeparator" w:id="0">
    <w:p w14:paraId="78344E65" w14:textId="77777777" w:rsidR="00480F42" w:rsidRDefault="00480F42" w:rsidP="0098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75099"/>
    <w:multiLevelType w:val="hybridMultilevel"/>
    <w:tmpl w:val="99F6D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A3"/>
    <w:rsid w:val="00125476"/>
    <w:rsid w:val="001349A8"/>
    <w:rsid w:val="0014347B"/>
    <w:rsid w:val="0018435D"/>
    <w:rsid w:val="001A0587"/>
    <w:rsid w:val="001A0DBC"/>
    <w:rsid w:val="001A6CA5"/>
    <w:rsid w:val="00292002"/>
    <w:rsid w:val="003034A0"/>
    <w:rsid w:val="003128DE"/>
    <w:rsid w:val="00347FD8"/>
    <w:rsid w:val="00371B71"/>
    <w:rsid w:val="003B43E9"/>
    <w:rsid w:val="003B798E"/>
    <w:rsid w:val="003E2A9C"/>
    <w:rsid w:val="003F37BC"/>
    <w:rsid w:val="004730DD"/>
    <w:rsid w:val="00480F42"/>
    <w:rsid w:val="004A6880"/>
    <w:rsid w:val="00526923"/>
    <w:rsid w:val="00551B95"/>
    <w:rsid w:val="00570775"/>
    <w:rsid w:val="00581D8C"/>
    <w:rsid w:val="006C1216"/>
    <w:rsid w:val="006D3D4D"/>
    <w:rsid w:val="006E28DC"/>
    <w:rsid w:val="00745FC6"/>
    <w:rsid w:val="00786163"/>
    <w:rsid w:val="00813F98"/>
    <w:rsid w:val="00822279"/>
    <w:rsid w:val="00822E54"/>
    <w:rsid w:val="0087562F"/>
    <w:rsid w:val="008C028C"/>
    <w:rsid w:val="008E04FB"/>
    <w:rsid w:val="009022CD"/>
    <w:rsid w:val="00945DC9"/>
    <w:rsid w:val="009839A3"/>
    <w:rsid w:val="00983ACD"/>
    <w:rsid w:val="009F159B"/>
    <w:rsid w:val="00A251F4"/>
    <w:rsid w:val="00A32D1C"/>
    <w:rsid w:val="00A47B6B"/>
    <w:rsid w:val="00AB1305"/>
    <w:rsid w:val="00BC5E45"/>
    <w:rsid w:val="00C1013E"/>
    <w:rsid w:val="00CA0938"/>
    <w:rsid w:val="00D110C9"/>
    <w:rsid w:val="00D5339F"/>
    <w:rsid w:val="00D86F68"/>
    <w:rsid w:val="00DE4D97"/>
    <w:rsid w:val="00DF513B"/>
    <w:rsid w:val="00E26570"/>
    <w:rsid w:val="00EE0438"/>
    <w:rsid w:val="00F03BA9"/>
    <w:rsid w:val="00F35097"/>
    <w:rsid w:val="00F766CE"/>
    <w:rsid w:val="00F8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C824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8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3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ACD"/>
  </w:style>
  <w:style w:type="character" w:styleId="PageNumber">
    <w:name w:val="page number"/>
    <w:basedOn w:val="DefaultParagraphFont"/>
    <w:uiPriority w:val="99"/>
    <w:semiHidden/>
    <w:unhideWhenUsed/>
    <w:rsid w:val="00983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701</Words>
  <Characters>3996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Ed Tobia</cp:lastModifiedBy>
  <cp:revision>3</cp:revision>
  <dcterms:created xsi:type="dcterms:W3CDTF">2017-08-17T16:35:00Z</dcterms:created>
  <dcterms:modified xsi:type="dcterms:W3CDTF">2017-08-20T21:53:00Z</dcterms:modified>
</cp:coreProperties>
</file>