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5A" w:rsidRPr="00F828FC" w:rsidRDefault="00022D5A" w:rsidP="00022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Care </w:t>
      </w:r>
      <w:r w:rsidRPr="00F828FC">
        <w:rPr>
          <w:b/>
          <w:sz w:val="28"/>
          <w:szCs w:val="28"/>
        </w:rPr>
        <w:t>Committee Report</w:t>
      </w:r>
    </w:p>
    <w:p w:rsidR="00022D5A" w:rsidRPr="003B485C" w:rsidRDefault="00022D5A" w:rsidP="00022D5A">
      <w:pPr>
        <w:jc w:val="center"/>
      </w:pPr>
      <w:r w:rsidRPr="003B485C">
        <w:t>Webster Presbyterian Church</w:t>
      </w:r>
    </w:p>
    <w:p w:rsidR="00022D5A" w:rsidRDefault="00767CA5" w:rsidP="00022D5A">
      <w:pPr>
        <w:jc w:val="center"/>
      </w:pPr>
      <w:r>
        <w:t>August 22,</w:t>
      </w:r>
      <w:r w:rsidR="008709D5">
        <w:t xml:space="preserve"> 2017</w:t>
      </w:r>
    </w:p>
    <w:p w:rsidR="00022D5A" w:rsidRDefault="00022D5A" w:rsidP="00022D5A">
      <w:pPr>
        <w:pStyle w:val="yiv4605826316msonormal"/>
        <w:spacing w:before="0" w:beforeAutospacing="0" w:after="0" w:afterAutospacing="0"/>
      </w:pPr>
      <w:r w:rsidRPr="00806129">
        <w:rPr>
          <w:rFonts w:ascii="Arial" w:hAnsi="Arial" w:cs="Arial"/>
        </w:rPr>
        <w:t> </w:t>
      </w:r>
    </w:p>
    <w:p w:rsidR="00022D5A" w:rsidRDefault="00022D5A" w:rsidP="00022D5A">
      <w:pPr>
        <w:ind w:right="-270"/>
        <w:rPr>
          <w:b/>
        </w:rPr>
      </w:pPr>
      <w:r>
        <w:rPr>
          <w:b/>
        </w:rPr>
        <w:t>Deacons</w:t>
      </w:r>
    </w:p>
    <w:p w:rsidR="00525453" w:rsidRDefault="00767CA5" w:rsidP="008709D5">
      <w:pPr>
        <w:spacing w:line="276" w:lineRule="auto"/>
      </w:pPr>
      <w:r>
        <w:t>There was no meeting of th</w:t>
      </w:r>
      <w:r w:rsidR="002E1917">
        <w:t xml:space="preserve">e Deacon Board </w:t>
      </w:r>
      <w:r>
        <w:t>in July or August.  The next scheduled meeting will be held September 7, 2017.   There have been no memorial services held in those two months</w:t>
      </w:r>
      <w:r w:rsidR="008709D5">
        <w:t xml:space="preserve">.  </w:t>
      </w:r>
    </w:p>
    <w:p w:rsidR="008709D5" w:rsidRDefault="008709D5" w:rsidP="008709D5">
      <w:pPr>
        <w:spacing w:line="276" w:lineRule="auto"/>
      </w:pPr>
    </w:p>
    <w:p w:rsidR="00487945" w:rsidRDefault="00022D5A" w:rsidP="00022D5A">
      <w:pPr>
        <w:ind w:right="-270"/>
        <w:rPr>
          <w:b/>
        </w:rPr>
      </w:pPr>
      <w:r>
        <w:rPr>
          <w:b/>
        </w:rPr>
        <w:t>Senior Ministry</w:t>
      </w:r>
    </w:p>
    <w:p w:rsidR="00487945" w:rsidRDefault="00767CA5" w:rsidP="004A6D96">
      <w:pPr>
        <w:rPr>
          <w:b/>
        </w:rPr>
      </w:pPr>
      <w:r>
        <w:t>No report</w:t>
      </w:r>
    </w:p>
    <w:p w:rsidR="00F95A6E" w:rsidRDefault="00F95A6E" w:rsidP="00487945">
      <w:pPr>
        <w:ind w:right="-270"/>
        <w:rPr>
          <w:b/>
        </w:rPr>
      </w:pPr>
    </w:p>
    <w:p w:rsidR="00487945" w:rsidRDefault="004C13F9" w:rsidP="00487945">
      <w:pPr>
        <w:ind w:right="-270"/>
        <w:rPr>
          <w:b/>
        </w:rPr>
      </w:pPr>
      <w:r>
        <w:rPr>
          <w:b/>
        </w:rPr>
        <w:t>Stephe</w:t>
      </w:r>
      <w:r w:rsidR="00881A9C">
        <w:rPr>
          <w:b/>
        </w:rPr>
        <w:t>n Ministry</w:t>
      </w:r>
    </w:p>
    <w:p w:rsidR="00F71E97" w:rsidRPr="00F71E97" w:rsidRDefault="00881A9C" w:rsidP="00487945">
      <w:pPr>
        <w:ind w:right="-270"/>
      </w:pPr>
      <w:r w:rsidRPr="00F71E97">
        <w:t xml:space="preserve">WPC Stephen Ministers continued to provide excellent care to members </w:t>
      </w:r>
      <w:r w:rsidR="00F95A6E">
        <w:t>&amp;</w:t>
      </w:r>
      <w:r w:rsidR="00767CA5">
        <w:t xml:space="preserve"> guests</w:t>
      </w:r>
      <w:r w:rsidRPr="00F71E97">
        <w:t>.</w:t>
      </w:r>
      <w:r w:rsidR="00F71E97" w:rsidRPr="00F71E97">
        <w:t xml:space="preserve"> </w:t>
      </w:r>
    </w:p>
    <w:p w:rsidR="00022D5A" w:rsidRDefault="00F71E97" w:rsidP="00022D5A">
      <w:pPr>
        <w:ind w:right="-270"/>
      </w:pPr>
      <w:r>
        <w:t xml:space="preserve">  </w:t>
      </w:r>
      <w:r w:rsidR="00881A9C">
        <w:t xml:space="preserve">  </w:t>
      </w:r>
    </w:p>
    <w:p w:rsidR="00022D5A" w:rsidRDefault="00022D5A" w:rsidP="00022D5A">
      <w:pPr>
        <w:ind w:right="-270"/>
      </w:pPr>
    </w:p>
    <w:p w:rsidR="00022D5A" w:rsidRDefault="00022D5A" w:rsidP="00022D5A">
      <w:pPr>
        <w:ind w:right="-270"/>
      </w:pPr>
    </w:p>
    <w:p w:rsidR="00022D5A" w:rsidRDefault="00022D5A" w:rsidP="00022D5A">
      <w:pPr>
        <w:ind w:right="-270"/>
      </w:pPr>
      <w:proofErr w:type="spellStart"/>
      <w:r>
        <w:t>Jamee</w:t>
      </w:r>
      <w:proofErr w:type="spellEnd"/>
      <w:r>
        <w:t xml:space="preserve"> Wilson</w:t>
      </w:r>
    </w:p>
    <w:p w:rsidR="00022D5A" w:rsidRDefault="00022D5A" w:rsidP="007607D5">
      <w:pPr>
        <w:ind w:right="-270"/>
      </w:pPr>
      <w:r>
        <w:t>Ruling Elder, Care Committee</w:t>
      </w:r>
    </w:p>
    <w:sectPr w:rsidR="00022D5A" w:rsidSect="00F95A6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DBF" w:rsidRDefault="00F51DBF" w:rsidP="00065E30">
      <w:r>
        <w:separator/>
      </w:r>
    </w:p>
  </w:endnote>
  <w:endnote w:type="continuationSeparator" w:id="0">
    <w:p w:rsidR="00F51DBF" w:rsidRDefault="00F51DBF" w:rsidP="00065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DBF" w:rsidRDefault="00F51DBF" w:rsidP="00065E30">
      <w:r>
        <w:separator/>
      </w:r>
    </w:p>
  </w:footnote>
  <w:footnote w:type="continuationSeparator" w:id="0">
    <w:p w:rsidR="00F51DBF" w:rsidRDefault="00F51DBF" w:rsidP="00065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11B3"/>
    <w:multiLevelType w:val="hybridMultilevel"/>
    <w:tmpl w:val="29529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95047"/>
    <w:multiLevelType w:val="hybridMultilevel"/>
    <w:tmpl w:val="0F244D8C"/>
    <w:lvl w:ilvl="0" w:tplc="30D4A582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4075925"/>
    <w:multiLevelType w:val="hybridMultilevel"/>
    <w:tmpl w:val="50089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644E6"/>
    <w:multiLevelType w:val="hybridMultilevel"/>
    <w:tmpl w:val="F84C2416"/>
    <w:lvl w:ilvl="0" w:tplc="5720D4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D5A"/>
    <w:rsid w:val="00022D5A"/>
    <w:rsid w:val="00065E30"/>
    <w:rsid w:val="00066C21"/>
    <w:rsid w:val="000F6597"/>
    <w:rsid w:val="00171BFA"/>
    <w:rsid w:val="00196E65"/>
    <w:rsid w:val="001D44E8"/>
    <w:rsid w:val="00205A18"/>
    <w:rsid w:val="00227667"/>
    <w:rsid w:val="00246436"/>
    <w:rsid w:val="00285329"/>
    <w:rsid w:val="0029599C"/>
    <w:rsid w:val="002E1917"/>
    <w:rsid w:val="0031781C"/>
    <w:rsid w:val="003C050A"/>
    <w:rsid w:val="004036D7"/>
    <w:rsid w:val="004869AF"/>
    <w:rsid w:val="00487945"/>
    <w:rsid w:val="004A6D96"/>
    <w:rsid w:val="004C13F9"/>
    <w:rsid w:val="00511B09"/>
    <w:rsid w:val="005224E5"/>
    <w:rsid w:val="00525453"/>
    <w:rsid w:val="00560910"/>
    <w:rsid w:val="00572D87"/>
    <w:rsid w:val="005C4297"/>
    <w:rsid w:val="006010AC"/>
    <w:rsid w:val="00604E27"/>
    <w:rsid w:val="00683C13"/>
    <w:rsid w:val="00687C53"/>
    <w:rsid w:val="00717658"/>
    <w:rsid w:val="007315A4"/>
    <w:rsid w:val="007607D5"/>
    <w:rsid w:val="00767CA5"/>
    <w:rsid w:val="007D6E27"/>
    <w:rsid w:val="007D7484"/>
    <w:rsid w:val="00844D09"/>
    <w:rsid w:val="0085040B"/>
    <w:rsid w:val="008709D5"/>
    <w:rsid w:val="00881A70"/>
    <w:rsid w:val="00881A9C"/>
    <w:rsid w:val="008969BB"/>
    <w:rsid w:val="008B25E8"/>
    <w:rsid w:val="008F7C75"/>
    <w:rsid w:val="00943B80"/>
    <w:rsid w:val="009A3CD8"/>
    <w:rsid w:val="00A037D3"/>
    <w:rsid w:val="00A27880"/>
    <w:rsid w:val="00A961C3"/>
    <w:rsid w:val="00AA2C69"/>
    <w:rsid w:val="00AC1C65"/>
    <w:rsid w:val="00D07EB7"/>
    <w:rsid w:val="00D33EC2"/>
    <w:rsid w:val="00D64263"/>
    <w:rsid w:val="00DA0DE6"/>
    <w:rsid w:val="00DD1E84"/>
    <w:rsid w:val="00E27131"/>
    <w:rsid w:val="00E44C5C"/>
    <w:rsid w:val="00E55A46"/>
    <w:rsid w:val="00EE32A1"/>
    <w:rsid w:val="00F51DBF"/>
    <w:rsid w:val="00F7129B"/>
    <w:rsid w:val="00F71E97"/>
    <w:rsid w:val="00F9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605826316msonormal">
    <w:name w:val="yiv4605826316msonormal"/>
    <w:basedOn w:val="Normal"/>
    <w:rsid w:val="00022D5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71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1E9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D44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83C13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Jamee1</dc:creator>
  <cp:lastModifiedBy>Jamee1</cp:lastModifiedBy>
  <cp:revision>20</cp:revision>
  <dcterms:created xsi:type="dcterms:W3CDTF">2016-03-22T12:24:00Z</dcterms:created>
  <dcterms:modified xsi:type="dcterms:W3CDTF">2017-08-22T22:52:00Z</dcterms:modified>
</cp:coreProperties>
</file>