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55" w:rsidRDefault="000C0703">
      <w:r>
        <w:t>Motion for Session, August 23</w:t>
      </w:r>
      <w:r w:rsidRPr="000C0703">
        <w:rPr>
          <w:vertAlign w:val="superscript"/>
        </w:rPr>
        <w:t>rd</w:t>
      </w:r>
      <w:r>
        <w:t>, 2016</w:t>
      </w:r>
      <w:bookmarkStart w:id="0" w:name="_GoBack"/>
      <w:bookmarkEnd w:id="0"/>
    </w:p>
    <w:p w:rsidR="000C0703" w:rsidRDefault="000C0703">
      <w:r w:rsidRPr="000C0703">
        <w:rPr>
          <w:b/>
        </w:rPr>
        <w:t xml:space="preserve">Motion: </w:t>
      </w:r>
      <w:r>
        <w:rPr>
          <w:b/>
        </w:rPr>
        <w:t xml:space="preserve"> </w:t>
      </w:r>
      <w:r>
        <w:t xml:space="preserve">The </w:t>
      </w:r>
      <w:r w:rsidR="004A1956">
        <w:t>Family Ministry</w:t>
      </w:r>
      <w:r>
        <w:t xml:space="preserve"> Committee moves that WPC </w:t>
      </w:r>
      <w:r w:rsidR="004A1956">
        <w:t xml:space="preserve">approve establishment of Pray Grounds area in front of sanctuary (final presentation to be made by Director of Family Ministry during Session meeting). </w:t>
      </w:r>
    </w:p>
    <w:p w:rsidR="000C0703" w:rsidRDefault="000C0703">
      <w:r>
        <w:rPr>
          <w:b/>
        </w:rPr>
        <w:t xml:space="preserve">Rationale: </w:t>
      </w:r>
      <w:r w:rsidR="004A1956">
        <w:t>Pray Grounds will allow for parents of infants to remain in the Sanctuary with their children during the service.  This will enhance the parent’s worship experience along with exposing younger children who would traditionally be removed from the Sanctuary to experience the complete service while giving them the freedom to move and play quietly</w:t>
      </w:r>
      <w:r>
        <w:t>.</w:t>
      </w:r>
    </w:p>
    <w:p w:rsidR="000C0703" w:rsidRPr="000C0703" w:rsidRDefault="000C0703">
      <w:r>
        <w:rPr>
          <w:b/>
        </w:rPr>
        <w:t>Budget impact</w:t>
      </w:r>
      <w:r>
        <w:t xml:space="preserve">: </w:t>
      </w:r>
      <w:r w:rsidR="004A1956">
        <w:t>Minimal impact – expect most items to be donated</w:t>
      </w:r>
      <w:r w:rsidR="00CF0646">
        <w:t>.</w:t>
      </w:r>
    </w:p>
    <w:sectPr w:rsidR="000C0703" w:rsidRPr="000C07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703"/>
    <w:rsid w:val="000C0703"/>
    <w:rsid w:val="004A1956"/>
    <w:rsid w:val="00746055"/>
    <w:rsid w:val="00925BD0"/>
    <w:rsid w:val="00CF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Ezhevskaya - Houston</dc:creator>
  <cp:lastModifiedBy>John</cp:lastModifiedBy>
  <cp:revision>2</cp:revision>
  <dcterms:created xsi:type="dcterms:W3CDTF">2016-08-23T02:50:00Z</dcterms:created>
  <dcterms:modified xsi:type="dcterms:W3CDTF">2016-08-23T02:50:00Z</dcterms:modified>
</cp:coreProperties>
</file>